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D5" w:rsidRDefault="00C626D5" w:rsidP="002C6C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C626D5" w:rsidRDefault="00C626D5" w:rsidP="00C6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Попереченского сельсовета</w:t>
      </w:r>
    </w:p>
    <w:p w:rsidR="00C626D5" w:rsidRDefault="00C626D5" w:rsidP="00C6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C626D5" w:rsidRDefault="00C626D5" w:rsidP="00C626D5">
      <w:pPr>
        <w:jc w:val="center"/>
        <w:rPr>
          <w:b/>
          <w:sz w:val="28"/>
          <w:szCs w:val="28"/>
        </w:rPr>
      </w:pPr>
    </w:p>
    <w:p w:rsidR="00C626D5" w:rsidRDefault="00C626D5" w:rsidP="00C626D5">
      <w:pPr>
        <w:jc w:val="center"/>
        <w:rPr>
          <w:b/>
          <w:sz w:val="40"/>
          <w:szCs w:val="40"/>
        </w:rPr>
      </w:pPr>
      <w:r w:rsidRPr="002C6CD8">
        <w:rPr>
          <w:b/>
          <w:sz w:val="40"/>
          <w:szCs w:val="40"/>
        </w:rPr>
        <w:t>П О С Т А Н О В Л Е Н И Е</w:t>
      </w:r>
    </w:p>
    <w:p w:rsidR="00257640" w:rsidRDefault="00257640" w:rsidP="002C6CD8">
      <w:pPr>
        <w:tabs>
          <w:tab w:val="left" w:pos="5400"/>
        </w:tabs>
        <w:jc w:val="both"/>
        <w:rPr>
          <w:b/>
          <w:sz w:val="28"/>
          <w:szCs w:val="28"/>
        </w:rPr>
      </w:pPr>
    </w:p>
    <w:p w:rsidR="00C626D5" w:rsidRDefault="00C30F9A" w:rsidP="002C6CD8">
      <w:pPr>
        <w:tabs>
          <w:tab w:val="left" w:pos="5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22.09.2021 </w:t>
      </w:r>
      <w:r w:rsidR="002C6CD8">
        <w:rPr>
          <w:b/>
          <w:sz w:val="28"/>
          <w:szCs w:val="28"/>
        </w:rPr>
        <w:t xml:space="preserve">  №</w:t>
      </w:r>
      <w:r w:rsidR="00B960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34097D">
        <w:rPr>
          <w:b/>
          <w:sz w:val="28"/>
          <w:szCs w:val="28"/>
        </w:rPr>
        <w:t xml:space="preserve">    </w:t>
      </w:r>
      <w:r w:rsidR="0083087E">
        <w:rPr>
          <w:b/>
          <w:sz w:val="28"/>
          <w:szCs w:val="28"/>
        </w:rPr>
        <w:t xml:space="preserve">                                                                              </w:t>
      </w:r>
      <w:r w:rsidR="00C626D5">
        <w:rPr>
          <w:b/>
          <w:sz w:val="28"/>
          <w:szCs w:val="28"/>
        </w:rPr>
        <w:t>с.</w:t>
      </w:r>
      <w:r w:rsidR="00E54553">
        <w:rPr>
          <w:b/>
          <w:sz w:val="28"/>
          <w:szCs w:val="28"/>
        </w:rPr>
        <w:t xml:space="preserve"> </w:t>
      </w:r>
      <w:r w:rsidR="00C626D5">
        <w:rPr>
          <w:b/>
          <w:sz w:val="28"/>
          <w:szCs w:val="28"/>
        </w:rPr>
        <w:t>Попере</w:t>
      </w:r>
      <w:r w:rsidR="00C626D5">
        <w:rPr>
          <w:b/>
          <w:sz w:val="28"/>
          <w:szCs w:val="28"/>
        </w:rPr>
        <w:t>ч</w:t>
      </w:r>
      <w:r w:rsidR="00C626D5">
        <w:rPr>
          <w:b/>
          <w:sz w:val="28"/>
          <w:szCs w:val="28"/>
        </w:rPr>
        <w:t>ное</w:t>
      </w:r>
    </w:p>
    <w:p w:rsidR="00C626D5" w:rsidRDefault="00C626D5" w:rsidP="002C6CD8">
      <w:pPr>
        <w:tabs>
          <w:tab w:val="left" w:pos="5400"/>
        </w:tabs>
        <w:jc w:val="both"/>
        <w:rPr>
          <w:b/>
          <w:sz w:val="28"/>
          <w:szCs w:val="28"/>
        </w:rPr>
      </w:pPr>
    </w:p>
    <w:p w:rsidR="00C626D5" w:rsidRDefault="00C626D5" w:rsidP="008F1308">
      <w:pPr>
        <w:tabs>
          <w:tab w:val="left" w:pos="5400"/>
        </w:tabs>
        <w:ind w:right="459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1308">
        <w:rPr>
          <w:sz w:val="28"/>
          <w:szCs w:val="28"/>
        </w:rPr>
        <w:t>б усилении</w:t>
      </w:r>
      <w:r>
        <w:rPr>
          <w:sz w:val="28"/>
          <w:szCs w:val="28"/>
        </w:rPr>
        <w:t xml:space="preserve"> мер пожарной безопасности</w:t>
      </w:r>
      <w:r w:rsidR="008F1308">
        <w:rPr>
          <w:sz w:val="28"/>
          <w:szCs w:val="28"/>
        </w:rPr>
        <w:t xml:space="preserve"> </w:t>
      </w:r>
      <w:r w:rsidR="008377AA">
        <w:rPr>
          <w:sz w:val="28"/>
          <w:szCs w:val="28"/>
        </w:rPr>
        <w:t>в</w:t>
      </w:r>
      <w:r w:rsidR="004A77BF">
        <w:rPr>
          <w:sz w:val="28"/>
          <w:szCs w:val="28"/>
        </w:rPr>
        <w:t xml:space="preserve"> </w:t>
      </w:r>
      <w:r w:rsidR="008F1308">
        <w:rPr>
          <w:sz w:val="28"/>
          <w:szCs w:val="28"/>
        </w:rPr>
        <w:t>осенне</w:t>
      </w:r>
      <w:r w:rsidR="009F6714">
        <w:rPr>
          <w:sz w:val="28"/>
          <w:szCs w:val="28"/>
        </w:rPr>
        <w:t>-</w:t>
      </w:r>
      <w:r w:rsidR="008F1308">
        <w:rPr>
          <w:sz w:val="28"/>
          <w:szCs w:val="28"/>
        </w:rPr>
        <w:t>зимний</w:t>
      </w:r>
      <w:r w:rsidR="002C6CD8">
        <w:rPr>
          <w:sz w:val="28"/>
          <w:szCs w:val="28"/>
        </w:rPr>
        <w:t xml:space="preserve"> период 20</w:t>
      </w:r>
      <w:r w:rsidR="00B3377E">
        <w:rPr>
          <w:sz w:val="28"/>
          <w:szCs w:val="28"/>
        </w:rPr>
        <w:t>2</w:t>
      </w:r>
      <w:r w:rsidR="00EA6411" w:rsidRPr="00EA6411">
        <w:rPr>
          <w:sz w:val="28"/>
          <w:szCs w:val="28"/>
        </w:rPr>
        <w:t>1</w:t>
      </w:r>
      <w:r w:rsidR="008F1308">
        <w:rPr>
          <w:sz w:val="28"/>
          <w:szCs w:val="28"/>
        </w:rPr>
        <w:t>-20</w:t>
      </w:r>
      <w:r w:rsidR="00B3377E">
        <w:rPr>
          <w:sz w:val="28"/>
          <w:szCs w:val="28"/>
        </w:rPr>
        <w:t>2</w:t>
      </w:r>
      <w:r w:rsidR="00EA6411" w:rsidRPr="00EA641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8F1308">
        <w:rPr>
          <w:sz w:val="28"/>
          <w:szCs w:val="28"/>
        </w:rPr>
        <w:t xml:space="preserve">ов </w:t>
      </w:r>
      <w:r w:rsidR="005F05D8">
        <w:rPr>
          <w:sz w:val="28"/>
          <w:szCs w:val="28"/>
        </w:rPr>
        <w:t>на территории сельсовета</w:t>
      </w:r>
    </w:p>
    <w:p w:rsidR="00C626D5" w:rsidRDefault="00C626D5" w:rsidP="002C6CD8">
      <w:pPr>
        <w:tabs>
          <w:tab w:val="left" w:pos="5400"/>
        </w:tabs>
        <w:jc w:val="both"/>
        <w:rPr>
          <w:sz w:val="28"/>
          <w:szCs w:val="28"/>
        </w:rPr>
      </w:pPr>
    </w:p>
    <w:p w:rsidR="00E54553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7528">
        <w:rPr>
          <w:sz w:val="28"/>
          <w:szCs w:val="28"/>
        </w:rPr>
        <w:t>В соответствии с</w:t>
      </w:r>
      <w:r w:rsidR="008F1308">
        <w:rPr>
          <w:sz w:val="28"/>
          <w:szCs w:val="28"/>
        </w:rPr>
        <w:t>о ст. 15 Федерального закона от 06.10.2003 № 131-ФЗ «Об общих принципах организации местного самоуправления в Российской Федерации»</w:t>
      </w:r>
      <w:r w:rsidR="00667528">
        <w:rPr>
          <w:sz w:val="28"/>
          <w:szCs w:val="28"/>
        </w:rPr>
        <w:t>, ст. 3</w:t>
      </w:r>
      <w:r w:rsidR="008F1308">
        <w:rPr>
          <w:sz w:val="28"/>
          <w:szCs w:val="28"/>
        </w:rPr>
        <w:t>6</w:t>
      </w:r>
      <w:r w:rsidR="00667528">
        <w:rPr>
          <w:sz w:val="28"/>
          <w:szCs w:val="28"/>
        </w:rPr>
        <w:t xml:space="preserve"> Устава муниципального образования Попереченский сел</w:t>
      </w:r>
      <w:r w:rsidR="00667528">
        <w:rPr>
          <w:sz w:val="28"/>
          <w:szCs w:val="28"/>
        </w:rPr>
        <w:t>ь</w:t>
      </w:r>
      <w:r w:rsidR="00667528">
        <w:rPr>
          <w:sz w:val="28"/>
          <w:szCs w:val="28"/>
        </w:rPr>
        <w:t xml:space="preserve">совет Каменского района Алтайского края, </w:t>
      </w:r>
      <w:r w:rsidR="008F1308">
        <w:rPr>
          <w:sz w:val="28"/>
          <w:szCs w:val="28"/>
        </w:rPr>
        <w:t>в целях предупреждения возникн</w:t>
      </w:r>
      <w:r w:rsidR="008F1308">
        <w:rPr>
          <w:sz w:val="28"/>
          <w:szCs w:val="28"/>
        </w:rPr>
        <w:t>о</w:t>
      </w:r>
      <w:r w:rsidR="008F1308">
        <w:rPr>
          <w:sz w:val="28"/>
          <w:szCs w:val="28"/>
        </w:rPr>
        <w:t>вения пожаров и снижения потерь от них в осенне-зимний период 20</w:t>
      </w:r>
      <w:r w:rsidR="00B3377E">
        <w:rPr>
          <w:sz w:val="28"/>
          <w:szCs w:val="28"/>
        </w:rPr>
        <w:t>2</w:t>
      </w:r>
      <w:r w:rsidR="00EA6411" w:rsidRPr="00EA6411">
        <w:rPr>
          <w:sz w:val="28"/>
          <w:szCs w:val="28"/>
        </w:rPr>
        <w:t>1</w:t>
      </w:r>
      <w:r w:rsidR="00EA6411">
        <w:rPr>
          <w:sz w:val="28"/>
          <w:szCs w:val="28"/>
        </w:rPr>
        <w:t>-2022</w:t>
      </w:r>
      <w:r w:rsidR="008F1308">
        <w:rPr>
          <w:sz w:val="28"/>
          <w:szCs w:val="28"/>
        </w:rPr>
        <w:t xml:space="preserve"> годов</w:t>
      </w:r>
    </w:p>
    <w:p w:rsidR="00667528" w:rsidRDefault="00667528" w:rsidP="00E54553">
      <w:pPr>
        <w:tabs>
          <w:tab w:val="left" w:pos="0"/>
        </w:tabs>
        <w:jc w:val="both"/>
        <w:rPr>
          <w:sz w:val="28"/>
          <w:szCs w:val="28"/>
        </w:rPr>
      </w:pPr>
    </w:p>
    <w:p w:rsidR="004702F5" w:rsidRDefault="004702F5" w:rsidP="002A1D7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10E3F" w:rsidRDefault="00010E3F" w:rsidP="00F47CC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организационных мероприятий по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возникновения пожаров, снижению потерь от них в осенне-зимний пожароопасный период 20</w:t>
      </w:r>
      <w:r w:rsidR="00B3377E">
        <w:rPr>
          <w:sz w:val="28"/>
          <w:szCs w:val="28"/>
        </w:rPr>
        <w:t>2</w:t>
      </w:r>
      <w:r w:rsidR="00EA6411" w:rsidRPr="00EA6411">
        <w:rPr>
          <w:sz w:val="28"/>
          <w:szCs w:val="28"/>
        </w:rPr>
        <w:t>1</w:t>
      </w:r>
      <w:r w:rsidR="00B3377E">
        <w:rPr>
          <w:sz w:val="28"/>
          <w:szCs w:val="28"/>
        </w:rPr>
        <w:t>-202</w:t>
      </w:r>
      <w:r w:rsidR="00EA6411" w:rsidRPr="00EA641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0022A7">
        <w:rPr>
          <w:sz w:val="28"/>
          <w:szCs w:val="28"/>
        </w:rPr>
        <w:t xml:space="preserve"> (далее – План)</w:t>
      </w:r>
      <w:r>
        <w:rPr>
          <w:sz w:val="28"/>
          <w:szCs w:val="28"/>
        </w:rPr>
        <w:t xml:space="preserve"> (прилагается).</w:t>
      </w:r>
    </w:p>
    <w:p w:rsidR="00010E3F" w:rsidRDefault="00010E3F" w:rsidP="00F47CC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организаций, расположенных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сельсовета независимо от организационно-правовой формы организовать проведение противопожарных мероприятий</w:t>
      </w:r>
      <w:r w:rsidR="000022A7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Плану.</w:t>
      </w:r>
    </w:p>
    <w:p w:rsidR="00F47CCA" w:rsidRPr="00F47CCA" w:rsidRDefault="00F47CCA" w:rsidP="00F47C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7CCA">
        <w:rPr>
          <w:sz w:val="28"/>
          <w:szCs w:val="28"/>
        </w:rPr>
        <w:t xml:space="preserve">3. </w:t>
      </w:r>
      <w:r>
        <w:rPr>
          <w:sz w:val="28"/>
          <w:szCs w:val="28"/>
        </w:rPr>
        <w:t>Признать утратившим силу постановление Администрации сельсовета от10.11.2020 № 27 «</w:t>
      </w:r>
      <w:r w:rsidRPr="00F47CCA">
        <w:rPr>
          <w:sz w:val="28"/>
          <w:szCs w:val="28"/>
        </w:rPr>
        <w:t>Об усилении мер пожарной безопасности в осенне-зимний период 2021-2022 годов на территории сельсовета</w:t>
      </w:r>
      <w:r>
        <w:rPr>
          <w:sz w:val="28"/>
          <w:szCs w:val="28"/>
        </w:rPr>
        <w:t>».</w:t>
      </w:r>
    </w:p>
    <w:p w:rsidR="00010E3F" w:rsidRDefault="00F47CCA" w:rsidP="00F47CC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0E3F">
        <w:rPr>
          <w:sz w:val="28"/>
          <w:szCs w:val="28"/>
        </w:rPr>
        <w:t xml:space="preserve">. Контроль за исполнением постановления </w:t>
      </w:r>
      <w:r w:rsidR="000022A7">
        <w:rPr>
          <w:sz w:val="28"/>
          <w:szCs w:val="28"/>
        </w:rPr>
        <w:t>оставляю за собой.</w:t>
      </w:r>
    </w:p>
    <w:p w:rsidR="00010E3F" w:rsidRDefault="00010E3F" w:rsidP="00F47CCA">
      <w:pPr>
        <w:tabs>
          <w:tab w:val="left" w:pos="5400"/>
        </w:tabs>
        <w:ind w:firstLine="709"/>
        <w:jc w:val="both"/>
        <w:rPr>
          <w:sz w:val="28"/>
          <w:szCs w:val="28"/>
        </w:rPr>
      </w:pPr>
    </w:p>
    <w:p w:rsidR="00010E3F" w:rsidRDefault="00010E3F" w:rsidP="00010E3F">
      <w:pPr>
        <w:tabs>
          <w:tab w:val="left" w:pos="5400"/>
        </w:tabs>
        <w:jc w:val="both"/>
        <w:rPr>
          <w:sz w:val="28"/>
          <w:szCs w:val="28"/>
        </w:rPr>
      </w:pPr>
    </w:p>
    <w:p w:rsidR="00010E3F" w:rsidRDefault="00010E3F" w:rsidP="00010E3F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</w:t>
      </w:r>
      <w:r w:rsidR="00AA5F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</w:t>
      </w:r>
      <w:r w:rsidR="00AA5F21">
        <w:rPr>
          <w:sz w:val="28"/>
          <w:szCs w:val="28"/>
        </w:rPr>
        <w:t>С.Ф. Кольченко</w:t>
      </w:r>
    </w:p>
    <w:p w:rsidR="00010E3F" w:rsidRDefault="00010E3F" w:rsidP="00010E3F">
      <w:pPr>
        <w:tabs>
          <w:tab w:val="left" w:pos="5400"/>
        </w:tabs>
        <w:jc w:val="both"/>
        <w:rPr>
          <w:sz w:val="28"/>
          <w:szCs w:val="28"/>
        </w:rPr>
      </w:pPr>
    </w:p>
    <w:p w:rsidR="00010E3F" w:rsidRDefault="00010E3F" w:rsidP="00010E3F">
      <w:pPr>
        <w:rPr>
          <w:sz w:val="28"/>
          <w:szCs w:val="28"/>
        </w:rPr>
      </w:pPr>
    </w:p>
    <w:p w:rsidR="00010E3F" w:rsidRDefault="00010E3F" w:rsidP="00010E3F">
      <w:pPr>
        <w:rPr>
          <w:sz w:val="28"/>
          <w:szCs w:val="28"/>
        </w:rPr>
      </w:pPr>
    </w:p>
    <w:p w:rsidR="00010E3F" w:rsidRDefault="00010E3F" w:rsidP="00010E3F">
      <w:pPr>
        <w:rPr>
          <w:sz w:val="28"/>
          <w:szCs w:val="28"/>
        </w:rPr>
      </w:pPr>
    </w:p>
    <w:p w:rsidR="00010E3F" w:rsidRDefault="00010E3F" w:rsidP="00010E3F">
      <w:pPr>
        <w:rPr>
          <w:sz w:val="28"/>
          <w:szCs w:val="28"/>
        </w:rPr>
      </w:pPr>
    </w:p>
    <w:p w:rsidR="00010E3F" w:rsidRDefault="00010E3F" w:rsidP="00010E3F">
      <w:pPr>
        <w:rPr>
          <w:sz w:val="28"/>
          <w:szCs w:val="28"/>
        </w:rPr>
      </w:pPr>
    </w:p>
    <w:p w:rsidR="00010E3F" w:rsidRDefault="00010E3F" w:rsidP="00010E3F">
      <w:pPr>
        <w:rPr>
          <w:sz w:val="28"/>
          <w:szCs w:val="28"/>
        </w:rPr>
      </w:pPr>
    </w:p>
    <w:p w:rsidR="00010E3F" w:rsidRDefault="00010E3F" w:rsidP="00010E3F">
      <w:pPr>
        <w:rPr>
          <w:sz w:val="28"/>
          <w:szCs w:val="28"/>
        </w:rPr>
      </w:pPr>
    </w:p>
    <w:p w:rsidR="00010E3F" w:rsidRDefault="00010E3F" w:rsidP="00010E3F">
      <w:pPr>
        <w:rPr>
          <w:sz w:val="28"/>
          <w:szCs w:val="28"/>
        </w:rPr>
      </w:pPr>
    </w:p>
    <w:p w:rsidR="00010E3F" w:rsidRDefault="00010E3F" w:rsidP="00010E3F">
      <w:pPr>
        <w:rPr>
          <w:sz w:val="28"/>
          <w:szCs w:val="28"/>
        </w:rPr>
      </w:pPr>
    </w:p>
    <w:p w:rsidR="000D4C31" w:rsidRDefault="000D4C31" w:rsidP="00010E3F">
      <w:pPr>
        <w:rPr>
          <w:sz w:val="28"/>
          <w:szCs w:val="28"/>
        </w:rPr>
      </w:pPr>
    </w:p>
    <w:p w:rsidR="000D4C31" w:rsidRDefault="000D4C31" w:rsidP="00010E3F">
      <w:pPr>
        <w:rPr>
          <w:sz w:val="28"/>
          <w:szCs w:val="28"/>
        </w:rPr>
      </w:pPr>
    </w:p>
    <w:p w:rsidR="00010E3F" w:rsidRDefault="00010E3F" w:rsidP="00010E3F">
      <w:pPr>
        <w:rPr>
          <w:sz w:val="28"/>
          <w:szCs w:val="28"/>
        </w:rPr>
      </w:pPr>
    </w:p>
    <w:p w:rsidR="00010E3F" w:rsidRDefault="00010E3F" w:rsidP="00010E3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10E3F" w:rsidRDefault="00010E3F" w:rsidP="00010E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Администрации</w:t>
      </w:r>
    </w:p>
    <w:p w:rsidR="00010E3F" w:rsidRDefault="00010E3F" w:rsidP="00010E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от </w:t>
      </w:r>
      <w:r w:rsidR="00C30F9A">
        <w:rPr>
          <w:sz w:val="28"/>
          <w:szCs w:val="28"/>
        </w:rPr>
        <w:t>22.09</w:t>
      </w:r>
      <w:r>
        <w:rPr>
          <w:sz w:val="28"/>
          <w:szCs w:val="28"/>
        </w:rPr>
        <w:t>.20</w:t>
      </w:r>
      <w:r w:rsidR="00B3377E">
        <w:rPr>
          <w:sz w:val="28"/>
          <w:szCs w:val="28"/>
        </w:rPr>
        <w:t>2</w:t>
      </w:r>
      <w:r w:rsidR="00C30F9A">
        <w:rPr>
          <w:sz w:val="28"/>
          <w:szCs w:val="28"/>
        </w:rPr>
        <w:t>1</w:t>
      </w:r>
      <w:r w:rsidR="00AA5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30F9A">
        <w:rPr>
          <w:sz w:val="28"/>
          <w:szCs w:val="28"/>
        </w:rPr>
        <w:t>12</w:t>
      </w:r>
    </w:p>
    <w:p w:rsidR="00010E3F" w:rsidRDefault="00010E3F" w:rsidP="00010E3F">
      <w:pPr>
        <w:jc w:val="center"/>
        <w:rPr>
          <w:b/>
          <w:sz w:val="28"/>
          <w:szCs w:val="28"/>
        </w:rPr>
      </w:pPr>
    </w:p>
    <w:p w:rsidR="00010E3F" w:rsidRDefault="00010E3F" w:rsidP="0001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010E3F" w:rsidRDefault="00010E3F" w:rsidP="0001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организационных мероприятий по предупреждению</w:t>
      </w:r>
    </w:p>
    <w:p w:rsidR="00010E3F" w:rsidRDefault="00010E3F" w:rsidP="0001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возникновения пожаров, снижению потерь от них в</w:t>
      </w:r>
    </w:p>
    <w:p w:rsidR="00010E3F" w:rsidRDefault="00010E3F" w:rsidP="0001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осенне-зимний пожароопасный период 20</w:t>
      </w:r>
      <w:r w:rsidR="00B3377E">
        <w:rPr>
          <w:b/>
          <w:sz w:val="28"/>
          <w:szCs w:val="28"/>
        </w:rPr>
        <w:t>2</w:t>
      </w:r>
      <w:r w:rsidR="00C30F9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B3377E">
        <w:rPr>
          <w:b/>
          <w:sz w:val="28"/>
          <w:szCs w:val="28"/>
        </w:rPr>
        <w:t>2</w:t>
      </w:r>
      <w:r w:rsidR="00C30F9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010E3F" w:rsidRDefault="00010E3F" w:rsidP="00010E3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440"/>
        <w:gridCol w:w="3948"/>
      </w:tblGrid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3F" w:rsidRDefault="00010E3F" w:rsidP="00011DAB">
            <w:pPr>
              <w:jc w:val="center"/>
            </w:pPr>
            <w: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3F" w:rsidRDefault="00010E3F" w:rsidP="00011DAB">
            <w:pPr>
              <w:jc w:val="center"/>
            </w:pPr>
            <w: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3F" w:rsidRDefault="00010E3F" w:rsidP="00011DAB">
            <w:pPr>
              <w:jc w:val="center"/>
            </w:pPr>
            <w:r>
              <w:t>Сроки и</w:t>
            </w:r>
            <w:r>
              <w:t>с</w:t>
            </w:r>
            <w:r>
              <w:t>полнения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3F" w:rsidRDefault="00010E3F" w:rsidP="00011DAB">
            <w:pPr>
              <w:jc w:val="center"/>
            </w:pPr>
            <w:r>
              <w:t>Ответственные</w:t>
            </w:r>
          </w:p>
        </w:tc>
      </w:tr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Издать приказы (распоряжения, постановления) о подготовке о</w:t>
            </w:r>
            <w:r>
              <w:t>б</w:t>
            </w:r>
            <w:r>
              <w:t>щеобразовательных и образов</w:t>
            </w:r>
            <w:r>
              <w:t>а</w:t>
            </w:r>
            <w:r>
              <w:t>тельных учреждений, объектов культуры и досуга, здания Адм</w:t>
            </w:r>
            <w:r>
              <w:t>и</w:t>
            </w:r>
            <w:r>
              <w:t>нистрации сельсовета, объектов торговли, сельхозпроизводства на территории сельсовета (далее объектов сельсовета) в против</w:t>
            </w:r>
            <w:r>
              <w:t>о</w:t>
            </w:r>
            <w:r>
              <w:t>пожарном отношении к осенне-зимнему пожароопасному пери</w:t>
            </w:r>
            <w:r>
              <w:t>о</w:t>
            </w:r>
            <w:r>
              <w:t>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C30F9A">
            <w:pPr>
              <w:jc w:val="center"/>
            </w:pPr>
            <w:r>
              <w:t>до 15.10.20</w:t>
            </w:r>
            <w:r w:rsidR="00B3377E">
              <w:t>2</w:t>
            </w:r>
            <w:r w:rsidR="00C30F9A"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Глава сельсовета, руководители общеобразовательных и образов</w:t>
            </w:r>
            <w:r>
              <w:t>а</w:t>
            </w:r>
            <w:r>
              <w:t>тельных учреждений, объектов культуры и досуга, объектов то</w:t>
            </w:r>
            <w:r>
              <w:t>р</w:t>
            </w:r>
            <w:r>
              <w:t>говли, сельхозпроизводства (далее руководители объектов) (по согл</w:t>
            </w:r>
            <w:r>
              <w:t>а</w:t>
            </w:r>
            <w:r>
              <w:t>сованию)</w:t>
            </w:r>
          </w:p>
        </w:tc>
      </w:tr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Организовать проверку водопр</w:t>
            </w:r>
            <w:r>
              <w:t>о</w:t>
            </w:r>
            <w:r>
              <w:t>водных сетей, внутренних пожа</w:t>
            </w:r>
            <w:r>
              <w:t>р</w:t>
            </w:r>
            <w:r>
              <w:t>ных кранов, автоматических средств извещения и тушения п</w:t>
            </w:r>
            <w:r>
              <w:t>о</w:t>
            </w:r>
            <w:r>
              <w:t>жаров, систем оповещения о п</w:t>
            </w:r>
            <w:r>
              <w:t>о</w:t>
            </w:r>
            <w:r>
              <w:t>жаре, средств связи и пожарного инвентаря, первичных средств пожаротушения и техники, пр</w:t>
            </w:r>
            <w:r>
              <w:t>и</w:t>
            </w:r>
            <w:r>
              <w:t>способлений для тушения пож</w:t>
            </w:r>
            <w:r>
              <w:t>а</w:t>
            </w:r>
            <w:r>
              <w:t>ров с составлением актов. Пр</w:t>
            </w:r>
            <w:r>
              <w:t>и</w:t>
            </w:r>
            <w:r>
              <w:t>нять меры по устранению выя</w:t>
            </w:r>
            <w:r>
              <w:t>в</w:t>
            </w:r>
            <w:r>
              <w:t>ленных недостатков.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C30F9A">
            <w:pPr>
              <w:jc w:val="center"/>
            </w:pPr>
            <w:r>
              <w:t>01.10.20</w:t>
            </w:r>
            <w:r w:rsidR="00B3377E">
              <w:t>2</w:t>
            </w:r>
            <w:r w:rsidR="00C30F9A"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Принять меры по утеплению внутренних пожарных водопр</w:t>
            </w:r>
            <w:r>
              <w:t>о</w:t>
            </w:r>
            <w:r>
              <w:t>водов и пожарных гидрантов с целью исключения их замораж</w:t>
            </w:r>
            <w:r>
              <w:t>и</w:t>
            </w:r>
            <w:r>
              <w:t>вания. Регулярно производить очистку мест расположения п</w:t>
            </w:r>
            <w:r>
              <w:t>о</w:t>
            </w:r>
            <w:r>
              <w:t>жарных гидрантов от снега.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C30F9A">
            <w:pPr>
              <w:jc w:val="center"/>
            </w:pPr>
            <w:r>
              <w:t>10.10.20</w:t>
            </w:r>
            <w:r w:rsidR="00B3377E">
              <w:t>2</w:t>
            </w:r>
            <w:r w:rsidR="00C30F9A">
              <w:t>1</w:t>
            </w:r>
            <w:r>
              <w:t>-10.04.20</w:t>
            </w:r>
            <w:r w:rsidR="00B3377E">
              <w:t>2</w:t>
            </w:r>
            <w:r w:rsidR="00C30F9A"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Усилить контроль соблюдения правил применения открытого о</w:t>
            </w:r>
            <w:r>
              <w:t>г</w:t>
            </w:r>
            <w:r>
              <w:t>ня, режима курения, эксплуатации электробытовых приборов и всех видов электроустановок на объе</w:t>
            </w:r>
            <w:r>
              <w:t>к</w:t>
            </w:r>
            <w:r>
              <w:t>тах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Постоянно в течение осенне-зимнего периода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lastRenderedPageBreak/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Провести инструктажи с персон</w:t>
            </w:r>
            <w:r>
              <w:t>а</w:t>
            </w:r>
            <w:r>
              <w:t>лом объектов по отработке планов эвакуации и действий на случай пожара, обратив особое внимание на состояние основных и запа</w:t>
            </w:r>
            <w:r>
              <w:t>с</w:t>
            </w:r>
            <w:r>
              <w:t>ных путей эвакуации.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C30F9A">
            <w:pPr>
              <w:jc w:val="center"/>
            </w:pPr>
            <w:r>
              <w:t>до 10.10.20</w:t>
            </w:r>
            <w:r w:rsidR="00B3377E">
              <w:t>2</w:t>
            </w:r>
            <w:r w:rsidR="00C30F9A"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Организовать практические зан</w:t>
            </w:r>
            <w:r>
              <w:t>я</w:t>
            </w:r>
            <w:r>
              <w:t>тия и тренировки на объектах с массовым пребыванием людей (школа, детский сад и пр.) по о</w:t>
            </w:r>
            <w:r>
              <w:t>т</w:t>
            </w:r>
            <w:r>
              <w:t>работке планов эвакуации людей на случай возникновения пожара (чрезвычайной ситуации).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Один раз в квартал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Глава сельсовета, руководители объектов (по согласованию), н</w:t>
            </w:r>
            <w:r>
              <w:t>а</w:t>
            </w:r>
            <w:r>
              <w:t>чальник второго отдельного поста пятьдесят четвертой пожарной ча</w:t>
            </w:r>
            <w:r>
              <w:t>с</w:t>
            </w:r>
            <w:r>
              <w:t>ти федерального государственного казенного учреждения «Восьмой отряд федеральной противопожа</w:t>
            </w:r>
            <w:r>
              <w:t>р</w:t>
            </w:r>
            <w:r>
              <w:t>ной государственной службы по Алтайскому краю» (по согласов</w:t>
            </w:r>
            <w:r>
              <w:t>а</w:t>
            </w:r>
            <w:r>
              <w:t>нию)</w:t>
            </w:r>
          </w:p>
        </w:tc>
      </w:tr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Организовать очистку террит</w:t>
            </w:r>
            <w:r>
              <w:t>о</w:t>
            </w:r>
            <w:r>
              <w:t>рий, подвалов, чердаков от сг</w:t>
            </w:r>
            <w:r>
              <w:t>о</w:t>
            </w:r>
            <w:r>
              <w:t>раемого мусора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C30F9A">
            <w:pPr>
              <w:jc w:val="center"/>
            </w:pPr>
            <w:r>
              <w:t>до 10.10.20</w:t>
            </w:r>
            <w:r w:rsidR="00B3377E">
              <w:t>2</w:t>
            </w:r>
            <w:r w:rsidR="00C30F9A"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Руководителям объектов перед окончанием работы в праздни</w:t>
            </w:r>
            <w:r>
              <w:t>ч</w:t>
            </w:r>
            <w:r>
              <w:t>ные дни провести осмотр пом</w:t>
            </w:r>
            <w:r>
              <w:t>е</w:t>
            </w:r>
            <w:r>
              <w:t>щений в противопожарном отн</w:t>
            </w:r>
            <w:r>
              <w:t>о</w:t>
            </w:r>
            <w:r>
              <w:t>шении.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предпраз</w:t>
            </w:r>
            <w:r>
              <w:t>д</w:t>
            </w:r>
            <w:r>
              <w:t>ничные, праздни</w:t>
            </w:r>
            <w:r>
              <w:t>ч</w:t>
            </w:r>
            <w:r>
              <w:t>ные дни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Организовать проведение совм</w:t>
            </w:r>
            <w:r>
              <w:t>е</w:t>
            </w:r>
            <w:r>
              <w:t>стных с участковым уполном</w:t>
            </w:r>
            <w:r>
              <w:t>о</w:t>
            </w:r>
            <w:r>
              <w:t>ченным полиции рейдов по ме</w:t>
            </w:r>
            <w:r>
              <w:t>с</w:t>
            </w:r>
            <w:r>
              <w:t>там проживания лиц, злоупотре</w:t>
            </w:r>
            <w:r>
              <w:t>б</w:t>
            </w:r>
            <w:r>
              <w:t>ляющих спиртными напитками, неблагополучных семей, один</w:t>
            </w:r>
            <w:r>
              <w:t>о</w:t>
            </w:r>
            <w:r>
              <w:t>ких престарелых граждан и детей, состоящих на учете в комиссии по делам несовершеннолетних и з</w:t>
            </w:r>
            <w:r>
              <w:t>а</w:t>
            </w:r>
            <w:r>
              <w:t>щите их прав.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C30F9A">
            <w:pPr>
              <w:jc w:val="center"/>
            </w:pPr>
            <w:r>
              <w:t>01.11.20</w:t>
            </w:r>
            <w:r w:rsidR="00B3377E">
              <w:t>2</w:t>
            </w:r>
            <w:r w:rsidR="00C30F9A">
              <w:t>1</w:t>
            </w:r>
            <w:r>
              <w:t>-15.12.20</w:t>
            </w:r>
            <w:r w:rsidR="00B3377E">
              <w:t>2</w:t>
            </w:r>
            <w:r w:rsidR="00C30F9A"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Глава сельсовета, участковый уполномоченный полиции МО МВД России «Каменский» (по с</w:t>
            </w:r>
            <w:r>
              <w:t>о</w:t>
            </w:r>
            <w:r>
              <w:t>гласованию)</w:t>
            </w:r>
          </w:p>
        </w:tc>
      </w:tr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Организовать проведение совм</w:t>
            </w:r>
            <w:r>
              <w:t>е</w:t>
            </w:r>
            <w:r>
              <w:t>стных проверок с руководителями организаций, а также проведение индивидуальных бесед о мерах пожарной безопасности с вл</w:t>
            </w:r>
            <w:r>
              <w:t>а</w:t>
            </w:r>
            <w:r>
              <w:t>дельцами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C30F9A">
            <w:pPr>
              <w:jc w:val="center"/>
            </w:pPr>
            <w:r>
              <w:t>до 01.10.20</w:t>
            </w:r>
            <w:r w:rsidR="00B3377E">
              <w:t>2</w:t>
            </w:r>
            <w:r w:rsidR="00C30F9A"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Глава сельсовета, руководители о</w:t>
            </w:r>
            <w:r>
              <w:t>р</w:t>
            </w:r>
            <w:r>
              <w:t xml:space="preserve">ганизаций (по согласованию), </w:t>
            </w:r>
            <w:r w:rsidR="000022A7">
              <w:t>ФГКУ «8 ОФПС по Алтайскому краю</w:t>
            </w:r>
            <w:r>
              <w:t>(по с</w:t>
            </w:r>
            <w:r>
              <w:t>о</w:t>
            </w:r>
            <w:r>
              <w:t>гласованию)</w:t>
            </w:r>
          </w:p>
        </w:tc>
      </w:tr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Провести мероприятия по пр</w:t>
            </w:r>
            <w:r>
              <w:t>и</w:t>
            </w:r>
            <w:r>
              <w:t>влечению граждан к работе по предупреждению и тушению п</w:t>
            </w:r>
            <w:r>
              <w:t>о</w:t>
            </w:r>
            <w:r>
              <w:t>жаров на добровольной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C30F9A">
            <w:pPr>
              <w:jc w:val="center"/>
            </w:pPr>
            <w:r>
              <w:t>до 01.</w:t>
            </w:r>
            <w:r w:rsidR="000022A7">
              <w:t>10</w:t>
            </w:r>
            <w:r>
              <w:t>.20</w:t>
            </w:r>
            <w:r w:rsidR="00B3377E">
              <w:t>2</w:t>
            </w:r>
            <w:r w:rsidR="00C30F9A"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0022A7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A7" w:rsidRDefault="000022A7" w:rsidP="00011DAB">
            <w:pPr>
              <w:jc w:val="center"/>
            </w:pPr>
            <w:r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A7" w:rsidRDefault="000022A7" w:rsidP="00011DAB">
            <w:pPr>
              <w:jc w:val="both"/>
            </w:pPr>
            <w:r>
              <w:t>Усилить работу по привлечению к работе по предупреждению и т</w:t>
            </w:r>
            <w:r>
              <w:t>у</w:t>
            </w:r>
            <w:r>
              <w:t>шению пожаров добровольных пожарных формирований.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A7" w:rsidRDefault="000022A7" w:rsidP="00C30F9A">
            <w:pPr>
              <w:jc w:val="center"/>
            </w:pPr>
            <w:r>
              <w:t>01.10.20</w:t>
            </w:r>
            <w:r w:rsidR="00B3377E">
              <w:t>2</w:t>
            </w:r>
            <w:r w:rsidR="00C30F9A">
              <w:t>1</w:t>
            </w:r>
            <w:r>
              <w:t>. по 30.03.20</w:t>
            </w:r>
            <w:r w:rsidR="00B3377E">
              <w:t>2</w:t>
            </w:r>
            <w:r w:rsidR="00C30F9A"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A7" w:rsidRDefault="000022A7" w:rsidP="00011DAB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010E3F" w:rsidRPr="00011DAB" w:rsidTr="00011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center"/>
            </w:pPr>
            <w:r>
              <w:t>1</w:t>
            </w:r>
            <w:r w:rsidR="000022A7">
              <w:t>3</w:t>
            </w:r>
            <w: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Организовать проверку и приемку помещений, в которых будут пр</w:t>
            </w:r>
            <w:r>
              <w:t>о</w:t>
            </w:r>
            <w:r>
              <w:t>водиться новогодние мероприятия с установкой елок, на предмет с</w:t>
            </w:r>
            <w:r>
              <w:t>о</w:t>
            </w:r>
            <w:r>
              <w:t>ответствия противопожарным требованиям.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C30F9A">
            <w:pPr>
              <w:jc w:val="center"/>
            </w:pPr>
            <w:r>
              <w:t>15.12.20</w:t>
            </w:r>
            <w:r w:rsidR="00B3377E">
              <w:t>2</w:t>
            </w:r>
            <w:r w:rsidR="00C30F9A">
              <w:t>1</w:t>
            </w:r>
            <w:r>
              <w:t>-30.12.20</w:t>
            </w:r>
            <w:r w:rsidR="00B3377E">
              <w:t>2</w:t>
            </w:r>
            <w:r w:rsidR="00C30F9A">
              <w:t>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3F" w:rsidRDefault="00010E3F" w:rsidP="00011DAB">
            <w:pPr>
              <w:jc w:val="both"/>
            </w:pPr>
            <w:r>
              <w:t>Руководители объектов (по согл</w:t>
            </w:r>
            <w:r>
              <w:t>а</w:t>
            </w:r>
            <w:r>
              <w:t>сованию)</w:t>
            </w:r>
          </w:p>
        </w:tc>
      </w:tr>
    </w:tbl>
    <w:p w:rsidR="00010E3F" w:rsidRDefault="00010E3F" w:rsidP="00C30F9A"/>
    <w:sectPr w:rsidR="00010E3F" w:rsidSect="000D4C31">
      <w:headerReference w:type="even" r:id="rId6"/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47C" w:rsidRDefault="00B0247C">
      <w:r>
        <w:separator/>
      </w:r>
    </w:p>
  </w:endnote>
  <w:endnote w:type="continuationSeparator" w:id="0">
    <w:p w:rsidR="00B0247C" w:rsidRDefault="00B0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47C" w:rsidRDefault="00B0247C">
      <w:r>
        <w:separator/>
      </w:r>
    </w:p>
  </w:footnote>
  <w:footnote w:type="continuationSeparator" w:id="0">
    <w:p w:rsidR="00B0247C" w:rsidRDefault="00B0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E" w:rsidRDefault="000774CE" w:rsidP="005A53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4CE" w:rsidRDefault="000774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E" w:rsidRDefault="000774CE" w:rsidP="005A53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4569">
      <w:rPr>
        <w:rStyle w:val="a7"/>
        <w:noProof/>
      </w:rPr>
      <w:t>4</w:t>
    </w:r>
    <w:r>
      <w:rPr>
        <w:rStyle w:val="a7"/>
      </w:rPr>
      <w:fldChar w:fldCharType="end"/>
    </w:r>
  </w:p>
  <w:p w:rsidR="000774CE" w:rsidRDefault="000774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D5"/>
    <w:rsid w:val="000022A7"/>
    <w:rsid w:val="00010E3F"/>
    <w:rsid w:val="00011DAB"/>
    <w:rsid w:val="00023EC2"/>
    <w:rsid w:val="00033D48"/>
    <w:rsid w:val="00062991"/>
    <w:rsid w:val="00066888"/>
    <w:rsid w:val="000774CE"/>
    <w:rsid w:val="000D0348"/>
    <w:rsid w:val="000D4C31"/>
    <w:rsid w:val="00101907"/>
    <w:rsid w:val="00110456"/>
    <w:rsid w:val="00194816"/>
    <w:rsid w:val="001D0A15"/>
    <w:rsid w:val="001D37C7"/>
    <w:rsid w:val="001F5B37"/>
    <w:rsid w:val="00222729"/>
    <w:rsid w:val="00231AE2"/>
    <w:rsid w:val="00257640"/>
    <w:rsid w:val="0026115C"/>
    <w:rsid w:val="00265423"/>
    <w:rsid w:val="00297AC7"/>
    <w:rsid w:val="002A1D74"/>
    <w:rsid w:val="002A653C"/>
    <w:rsid w:val="002C6CD8"/>
    <w:rsid w:val="002D6777"/>
    <w:rsid w:val="00311D15"/>
    <w:rsid w:val="00324B5F"/>
    <w:rsid w:val="0034097D"/>
    <w:rsid w:val="003516B8"/>
    <w:rsid w:val="0039070F"/>
    <w:rsid w:val="00405402"/>
    <w:rsid w:val="004702F5"/>
    <w:rsid w:val="004826DD"/>
    <w:rsid w:val="004A77BF"/>
    <w:rsid w:val="004B5ED2"/>
    <w:rsid w:val="004B761C"/>
    <w:rsid w:val="004D7716"/>
    <w:rsid w:val="004E072C"/>
    <w:rsid w:val="004F75B5"/>
    <w:rsid w:val="0052582B"/>
    <w:rsid w:val="00552494"/>
    <w:rsid w:val="005679F1"/>
    <w:rsid w:val="005A53C8"/>
    <w:rsid w:val="005F05D8"/>
    <w:rsid w:val="00621F68"/>
    <w:rsid w:val="00631573"/>
    <w:rsid w:val="00667528"/>
    <w:rsid w:val="006A1EB2"/>
    <w:rsid w:val="006C2EED"/>
    <w:rsid w:val="006C47B3"/>
    <w:rsid w:val="006D4462"/>
    <w:rsid w:val="00724569"/>
    <w:rsid w:val="0074519C"/>
    <w:rsid w:val="0077269A"/>
    <w:rsid w:val="00773A05"/>
    <w:rsid w:val="0083087E"/>
    <w:rsid w:val="00830AC5"/>
    <w:rsid w:val="0083498A"/>
    <w:rsid w:val="008377AA"/>
    <w:rsid w:val="008507F9"/>
    <w:rsid w:val="0086183C"/>
    <w:rsid w:val="008A48D9"/>
    <w:rsid w:val="008B4443"/>
    <w:rsid w:val="008B4F46"/>
    <w:rsid w:val="008B7ED3"/>
    <w:rsid w:val="008F1308"/>
    <w:rsid w:val="00903E3E"/>
    <w:rsid w:val="00930B5E"/>
    <w:rsid w:val="00941D7E"/>
    <w:rsid w:val="00956D2C"/>
    <w:rsid w:val="0097331D"/>
    <w:rsid w:val="00973D88"/>
    <w:rsid w:val="009748F6"/>
    <w:rsid w:val="009966EF"/>
    <w:rsid w:val="009970C6"/>
    <w:rsid w:val="009F0015"/>
    <w:rsid w:val="009F6714"/>
    <w:rsid w:val="00A00D05"/>
    <w:rsid w:val="00A02F53"/>
    <w:rsid w:val="00A27622"/>
    <w:rsid w:val="00A96A1E"/>
    <w:rsid w:val="00AA5F21"/>
    <w:rsid w:val="00AF62B0"/>
    <w:rsid w:val="00AF7217"/>
    <w:rsid w:val="00AF74DE"/>
    <w:rsid w:val="00B0247C"/>
    <w:rsid w:val="00B26E5A"/>
    <w:rsid w:val="00B309B9"/>
    <w:rsid w:val="00B3377E"/>
    <w:rsid w:val="00B508B2"/>
    <w:rsid w:val="00B55507"/>
    <w:rsid w:val="00B719B0"/>
    <w:rsid w:val="00B72C99"/>
    <w:rsid w:val="00B77A9A"/>
    <w:rsid w:val="00B831C8"/>
    <w:rsid w:val="00B87E34"/>
    <w:rsid w:val="00B9607C"/>
    <w:rsid w:val="00BC7EC8"/>
    <w:rsid w:val="00BE303B"/>
    <w:rsid w:val="00BF58ED"/>
    <w:rsid w:val="00BF72B2"/>
    <w:rsid w:val="00C2323A"/>
    <w:rsid w:val="00C238A2"/>
    <w:rsid w:val="00C30F9A"/>
    <w:rsid w:val="00C33D52"/>
    <w:rsid w:val="00C411CD"/>
    <w:rsid w:val="00C60C1A"/>
    <w:rsid w:val="00C626D5"/>
    <w:rsid w:val="00CA3768"/>
    <w:rsid w:val="00CC3976"/>
    <w:rsid w:val="00CD1FAA"/>
    <w:rsid w:val="00D025D0"/>
    <w:rsid w:val="00D050D0"/>
    <w:rsid w:val="00D26A8A"/>
    <w:rsid w:val="00D37D6B"/>
    <w:rsid w:val="00D44010"/>
    <w:rsid w:val="00D507B7"/>
    <w:rsid w:val="00D71B7C"/>
    <w:rsid w:val="00D83C86"/>
    <w:rsid w:val="00DA4095"/>
    <w:rsid w:val="00DB7EFA"/>
    <w:rsid w:val="00DE06BD"/>
    <w:rsid w:val="00DF66E1"/>
    <w:rsid w:val="00E02992"/>
    <w:rsid w:val="00E27B6E"/>
    <w:rsid w:val="00E37BBD"/>
    <w:rsid w:val="00E41E5E"/>
    <w:rsid w:val="00E54553"/>
    <w:rsid w:val="00EA098A"/>
    <w:rsid w:val="00EA382C"/>
    <w:rsid w:val="00EA6411"/>
    <w:rsid w:val="00EC1370"/>
    <w:rsid w:val="00F06EBB"/>
    <w:rsid w:val="00F10ACA"/>
    <w:rsid w:val="00F47CCA"/>
    <w:rsid w:val="00F74841"/>
    <w:rsid w:val="00F7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84D96-AC2D-4CF9-8772-6492D928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26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B4443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F5B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F5B37"/>
  </w:style>
  <w:style w:type="character" w:customStyle="1" w:styleId="FontStyle13">
    <w:name w:val="Font Style13"/>
    <w:rsid w:val="002A1D7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2A1D74"/>
    <w:pPr>
      <w:widowControl w:val="0"/>
      <w:autoSpaceDE w:val="0"/>
      <w:autoSpaceDN w:val="0"/>
      <w:adjustRightInd w:val="0"/>
      <w:spacing w:line="322" w:lineRule="exact"/>
      <w:ind w:firstLine="840"/>
      <w:jc w:val="both"/>
    </w:pPr>
  </w:style>
  <w:style w:type="paragraph" w:customStyle="1" w:styleId="a1">
    <w:name w:val="Знак"/>
    <w:basedOn w:val="a"/>
    <w:link w:val="a0"/>
    <w:rsid w:val="002A1D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art</dc:creator>
  <cp:keywords/>
  <dc:description/>
  <cp:lastModifiedBy>Пользователь</cp:lastModifiedBy>
  <cp:revision>2</cp:revision>
  <cp:lastPrinted>2021-09-23T01:37:00Z</cp:lastPrinted>
  <dcterms:created xsi:type="dcterms:W3CDTF">2021-10-07T08:18:00Z</dcterms:created>
  <dcterms:modified xsi:type="dcterms:W3CDTF">2021-10-07T08:18:00Z</dcterms:modified>
</cp:coreProperties>
</file>