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7" w:rsidRDefault="00666FF9" w:rsidP="00351E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РОССИЙСКАЯ </w:t>
      </w:r>
      <w:r w:rsidR="00437B67">
        <w:rPr>
          <w:b/>
          <w:sz w:val="28"/>
          <w:szCs w:val="28"/>
        </w:rPr>
        <w:t>ФЕДЕРАЦИЯ</w:t>
      </w:r>
    </w:p>
    <w:p w:rsidR="00437B67" w:rsidRDefault="00437B67" w:rsidP="0035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D2551">
        <w:rPr>
          <w:b/>
          <w:sz w:val="28"/>
          <w:szCs w:val="28"/>
        </w:rPr>
        <w:t>Попереченского</w:t>
      </w:r>
      <w:r>
        <w:rPr>
          <w:b/>
          <w:sz w:val="28"/>
          <w:szCs w:val="28"/>
        </w:rPr>
        <w:t xml:space="preserve"> сельсовета</w:t>
      </w:r>
    </w:p>
    <w:p w:rsidR="00437B67" w:rsidRDefault="00437B67" w:rsidP="0035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437B67" w:rsidRPr="00351E5E" w:rsidRDefault="00437B67" w:rsidP="00437B67">
      <w:pPr>
        <w:jc w:val="center"/>
        <w:rPr>
          <w:sz w:val="28"/>
          <w:szCs w:val="28"/>
        </w:rPr>
      </w:pPr>
    </w:p>
    <w:p w:rsidR="00437B67" w:rsidRPr="00437B67" w:rsidRDefault="00437B67" w:rsidP="00437B67">
      <w:pPr>
        <w:jc w:val="center"/>
        <w:rPr>
          <w:b/>
          <w:sz w:val="44"/>
          <w:szCs w:val="44"/>
        </w:rPr>
      </w:pPr>
      <w:r w:rsidRPr="00437B67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437B67">
        <w:rPr>
          <w:b/>
          <w:sz w:val="44"/>
          <w:szCs w:val="44"/>
        </w:rPr>
        <w:t>Е</w:t>
      </w:r>
    </w:p>
    <w:p w:rsidR="00437B67" w:rsidRDefault="00437B67" w:rsidP="00437B67">
      <w:pPr>
        <w:rPr>
          <w:sz w:val="28"/>
          <w:szCs w:val="28"/>
        </w:rPr>
      </w:pPr>
    </w:p>
    <w:p w:rsidR="00437B67" w:rsidRDefault="007F786D" w:rsidP="00437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44468">
        <w:rPr>
          <w:b/>
          <w:sz w:val="28"/>
          <w:szCs w:val="28"/>
        </w:rPr>
        <w:t>.1</w:t>
      </w:r>
      <w:r w:rsidR="00671306">
        <w:rPr>
          <w:b/>
          <w:sz w:val="28"/>
          <w:szCs w:val="28"/>
        </w:rPr>
        <w:t>0.2021</w:t>
      </w:r>
      <w:r w:rsidR="00E36744">
        <w:rPr>
          <w:b/>
          <w:sz w:val="28"/>
          <w:szCs w:val="28"/>
        </w:rPr>
        <w:t xml:space="preserve"> </w:t>
      </w:r>
      <w:r w:rsidR="000E7F70">
        <w:rPr>
          <w:b/>
          <w:sz w:val="28"/>
          <w:szCs w:val="28"/>
        </w:rPr>
        <w:t xml:space="preserve"> </w:t>
      </w:r>
      <w:r w:rsidR="00666FF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17</w:t>
      </w:r>
      <w:r w:rsidR="00EB1331">
        <w:rPr>
          <w:b/>
          <w:sz w:val="28"/>
          <w:szCs w:val="28"/>
        </w:rPr>
        <w:t xml:space="preserve">           </w:t>
      </w:r>
      <w:r w:rsidR="00437B67">
        <w:rPr>
          <w:b/>
          <w:sz w:val="28"/>
          <w:szCs w:val="28"/>
        </w:rPr>
        <w:t xml:space="preserve">           </w:t>
      </w:r>
      <w:r w:rsidR="00474641">
        <w:rPr>
          <w:b/>
          <w:sz w:val="28"/>
          <w:szCs w:val="28"/>
        </w:rPr>
        <w:t xml:space="preserve">                               </w:t>
      </w:r>
      <w:r w:rsidR="009D2551">
        <w:rPr>
          <w:b/>
          <w:sz w:val="28"/>
          <w:szCs w:val="28"/>
        </w:rPr>
        <w:t xml:space="preserve">                 </w:t>
      </w:r>
      <w:r w:rsidR="00437B67">
        <w:rPr>
          <w:b/>
          <w:sz w:val="28"/>
          <w:szCs w:val="28"/>
        </w:rPr>
        <w:t xml:space="preserve"> </w:t>
      </w:r>
      <w:r w:rsidR="00E36744">
        <w:rPr>
          <w:b/>
          <w:sz w:val="28"/>
          <w:szCs w:val="28"/>
        </w:rPr>
        <w:t xml:space="preserve">    </w:t>
      </w:r>
      <w:r w:rsidR="00437B67">
        <w:rPr>
          <w:b/>
          <w:sz w:val="28"/>
          <w:szCs w:val="28"/>
        </w:rPr>
        <w:t xml:space="preserve">       с. </w:t>
      </w:r>
      <w:r w:rsidR="009D2551">
        <w:rPr>
          <w:b/>
          <w:sz w:val="28"/>
          <w:szCs w:val="28"/>
        </w:rPr>
        <w:t>Попере</w:t>
      </w:r>
      <w:r w:rsidR="009D2551">
        <w:rPr>
          <w:b/>
          <w:sz w:val="28"/>
          <w:szCs w:val="28"/>
        </w:rPr>
        <w:t>ч</w:t>
      </w:r>
      <w:r w:rsidR="009D2551">
        <w:rPr>
          <w:b/>
          <w:sz w:val="28"/>
          <w:szCs w:val="28"/>
        </w:rPr>
        <w:t>ное</w:t>
      </w:r>
    </w:p>
    <w:p w:rsidR="00A92601" w:rsidRDefault="00A92601" w:rsidP="00A92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</w:tblGrid>
      <w:tr w:rsidR="00A92601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92601" w:rsidRDefault="003D2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16.02.2015 № 8 «</w:t>
            </w:r>
            <w:r w:rsidR="00A92601">
              <w:rPr>
                <w:sz w:val="28"/>
                <w:szCs w:val="28"/>
              </w:rPr>
              <w:t>О предоставлении гражданином, прете</w:t>
            </w:r>
            <w:r w:rsidR="00A92601">
              <w:rPr>
                <w:sz w:val="28"/>
                <w:szCs w:val="28"/>
              </w:rPr>
              <w:t>н</w:t>
            </w:r>
            <w:r w:rsidR="00A92601">
              <w:rPr>
                <w:sz w:val="28"/>
                <w:szCs w:val="28"/>
              </w:rPr>
              <w:t>дующим на замещение должности мун</w:t>
            </w:r>
            <w:r w:rsidR="00A92601">
              <w:rPr>
                <w:sz w:val="28"/>
                <w:szCs w:val="28"/>
              </w:rPr>
              <w:t>и</w:t>
            </w:r>
            <w:r w:rsidR="00A92601">
              <w:rPr>
                <w:sz w:val="28"/>
                <w:szCs w:val="28"/>
              </w:rPr>
              <w:t xml:space="preserve">ципальной службы Администрации </w:t>
            </w:r>
            <w:r w:rsidR="002C19A2">
              <w:rPr>
                <w:sz w:val="28"/>
                <w:szCs w:val="28"/>
              </w:rPr>
              <w:t>Поп</w:t>
            </w:r>
            <w:r w:rsidR="002C19A2">
              <w:rPr>
                <w:sz w:val="28"/>
                <w:szCs w:val="28"/>
              </w:rPr>
              <w:t>е</w:t>
            </w:r>
            <w:r w:rsidR="002C19A2">
              <w:rPr>
                <w:sz w:val="28"/>
                <w:szCs w:val="28"/>
              </w:rPr>
              <w:t>реченского сельсовета Каменского района Алтайского края</w:t>
            </w:r>
            <w:r w:rsidR="00A92601">
              <w:rPr>
                <w:sz w:val="28"/>
                <w:szCs w:val="28"/>
              </w:rPr>
              <w:t xml:space="preserve"> и муниципальным сл</w:t>
            </w:r>
            <w:r w:rsidR="00A92601">
              <w:rPr>
                <w:sz w:val="28"/>
                <w:szCs w:val="28"/>
              </w:rPr>
              <w:t>у</w:t>
            </w:r>
            <w:r w:rsidR="00A92601">
              <w:rPr>
                <w:sz w:val="28"/>
                <w:szCs w:val="28"/>
              </w:rPr>
              <w:t>жащим Администрации</w:t>
            </w:r>
            <w:r w:rsidR="002C19A2">
              <w:rPr>
                <w:sz w:val="28"/>
                <w:szCs w:val="28"/>
              </w:rPr>
              <w:t xml:space="preserve"> Попереченского</w:t>
            </w:r>
            <w:r w:rsidR="00A92601">
              <w:rPr>
                <w:sz w:val="28"/>
                <w:szCs w:val="28"/>
              </w:rPr>
              <w:t xml:space="preserve"> сельсовета</w:t>
            </w:r>
            <w:r w:rsidR="002C19A2">
              <w:rPr>
                <w:sz w:val="28"/>
                <w:szCs w:val="28"/>
              </w:rPr>
              <w:t xml:space="preserve"> Каменского района Алтайского края</w:t>
            </w:r>
            <w:r w:rsidR="00A92601">
              <w:rPr>
                <w:sz w:val="28"/>
                <w:szCs w:val="28"/>
              </w:rPr>
              <w:t xml:space="preserve"> сведений о </w:t>
            </w:r>
            <w:r w:rsidR="00ED680E">
              <w:rPr>
                <w:sz w:val="28"/>
                <w:szCs w:val="28"/>
              </w:rPr>
              <w:t>расходах,</w:t>
            </w:r>
            <w:r w:rsidR="002C19A2">
              <w:rPr>
                <w:sz w:val="28"/>
                <w:szCs w:val="28"/>
              </w:rPr>
              <w:t xml:space="preserve"> доходах,</w:t>
            </w:r>
            <w:r w:rsidR="00ED680E">
              <w:rPr>
                <w:sz w:val="28"/>
                <w:szCs w:val="28"/>
              </w:rPr>
              <w:t xml:space="preserve"> </w:t>
            </w:r>
            <w:r w:rsidR="00A92601">
              <w:rPr>
                <w:sz w:val="28"/>
                <w:szCs w:val="28"/>
              </w:rPr>
              <w:t>об имуществе и обязательствах имуществе</w:t>
            </w:r>
            <w:r w:rsidR="00A92601">
              <w:rPr>
                <w:sz w:val="28"/>
                <w:szCs w:val="28"/>
              </w:rPr>
              <w:t>н</w:t>
            </w:r>
            <w:r w:rsidR="00A92601">
              <w:rPr>
                <w:sz w:val="28"/>
                <w:szCs w:val="28"/>
              </w:rPr>
              <w:t>ного характера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80A6D" w:rsidRDefault="00680A6D" w:rsidP="00E15745">
      <w:pPr>
        <w:ind w:firstLine="709"/>
        <w:jc w:val="both"/>
        <w:rPr>
          <w:sz w:val="28"/>
          <w:szCs w:val="28"/>
        </w:rPr>
      </w:pPr>
    </w:p>
    <w:p w:rsidR="003D290E" w:rsidRDefault="003D290E" w:rsidP="003D290E">
      <w:pPr>
        <w:ind w:right="-81"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755410">
        <w:rPr>
          <w:sz w:val="28"/>
        </w:rPr>
        <w:t>представлением</w:t>
      </w:r>
      <w:r>
        <w:rPr>
          <w:sz w:val="28"/>
        </w:rPr>
        <w:t xml:space="preserve"> Каменской межрайонной прокуратуры</w:t>
      </w:r>
      <w:r w:rsidR="00755410">
        <w:rPr>
          <w:sz w:val="28"/>
        </w:rPr>
        <w:t xml:space="preserve"> «Об устранении нарушений закона «О противодействии коррупции» от 05.10</w:t>
      </w:r>
      <w:r>
        <w:rPr>
          <w:sz w:val="28"/>
        </w:rPr>
        <w:t>.2021 № 02-</w:t>
      </w:r>
      <w:r w:rsidR="00755410">
        <w:rPr>
          <w:sz w:val="28"/>
        </w:rPr>
        <w:t>72/</w:t>
      </w:r>
      <w:r>
        <w:rPr>
          <w:sz w:val="28"/>
        </w:rPr>
        <w:t>2021,</w:t>
      </w:r>
    </w:p>
    <w:p w:rsidR="003D290E" w:rsidRDefault="003D290E" w:rsidP="003D290E">
      <w:pPr>
        <w:ind w:right="-81" w:firstLine="709"/>
        <w:jc w:val="both"/>
        <w:rPr>
          <w:sz w:val="28"/>
        </w:rPr>
      </w:pPr>
    </w:p>
    <w:p w:rsidR="003D290E" w:rsidRDefault="003D290E" w:rsidP="003D290E">
      <w:pPr>
        <w:ind w:right="-81"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92601" w:rsidRDefault="003A3F4B" w:rsidP="003A3F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41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D290E">
        <w:rPr>
          <w:sz w:val="28"/>
          <w:szCs w:val="28"/>
        </w:rPr>
        <w:t>Внести в постановление от 16.02.2015 № 8 «О предоставлении гражданином, прете</w:t>
      </w:r>
      <w:r w:rsidR="003D290E">
        <w:rPr>
          <w:sz w:val="28"/>
          <w:szCs w:val="28"/>
        </w:rPr>
        <w:t>н</w:t>
      </w:r>
      <w:r w:rsidR="003D290E">
        <w:rPr>
          <w:sz w:val="28"/>
          <w:szCs w:val="28"/>
        </w:rPr>
        <w:t>дующим на замещение должности мун</w:t>
      </w:r>
      <w:r w:rsidR="003D290E">
        <w:rPr>
          <w:sz w:val="28"/>
          <w:szCs w:val="28"/>
        </w:rPr>
        <w:t>и</w:t>
      </w:r>
      <w:r w:rsidR="003D290E">
        <w:rPr>
          <w:sz w:val="28"/>
          <w:szCs w:val="28"/>
        </w:rPr>
        <w:t>ципальной службы Администрации Поп</w:t>
      </w:r>
      <w:r w:rsidR="003D290E">
        <w:rPr>
          <w:sz w:val="28"/>
          <w:szCs w:val="28"/>
        </w:rPr>
        <w:t>е</w:t>
      </w:r>
      <w:r w:rsidR="003D290E">
        <w:rPr>
          <w:sz w:val="28"/>
          <w:szCs w:val="28"/>
        </w:rPr>
        <w:t>реченского сельсовета Каменского района Алтайского края и муниципальным сл</w:t>
      </w:r>
      <w:r w:rsidR="003D290E">
        <w:rPr>
          <w:sz w:val="28"/>
          <w:szCs w:val="28"/>
        </w:rPr>
        <w:t>у</w:t>
      </w:r>
      <w:r w:rsidR="003D290E">
        <w:rPr>
          <w:sz w:val="28"/>
          <w:szCs w:val="28"/>
        </w:rPr>
        <w:t>жащим Администрации Попереченского сельсовета Каменского района Алтайского края сведений о расходах, доходах, об имуществе и обязательствах имуществе</w:t>
      </w:r>
      <w:r w:rsidR="003D290E">
        <w:rPr>
          <w:sz w:val="28"/>
          <w:szCs w:val="28"/>
        </w:rPr>
        <w:t>н</w:t>
      </w:r>
      <w:r w:rsidR="003D290E">
        <w:rPr>
          <w:sz w:val="28"/>
          <w:szCs w:val="28"/>
        </w:rPr>
        <w:t>ного характера» следующие изменения:</w:t>
      </w:r>
    </w:p>
    <w:p w:rsidR="00755410" w:rsidRDefault="00D70048" w:rsidP="00D70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«высшие должности муниципальной службы» заменить словами «главные должности муниципальной службы».</w:t>
      </w:r>
    </w:p>
    <w:p w:rsidR="00680A6D" w:rsidRPr="00D80965" w:rsidRDefault="00671306" w:rsidP="000E5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A6D">
        <w:rPr>
          <w:sz w:val="28"/>
          <w:szCs w:val="28"/>
        </w:rPr>
        <w:t xml:space="preserve">. </w:t>
      </w:r>
      <w:r w:rsidR="00680A6D" w:rsidRPr="00D80965">
        <w:rPr>
          <w:sz w:val="28"/>
          <w:szCs w:val="28"/>
        </w:rPr>
        <w:t>Обнародовать настоящее постановление в соответствии со ст. 4</w:t>
      </w:r>
      <w:r>
        <w:rPr>
          <w:sz w:val="28"/>
          <w:szCs w:val="28"/>
        </w:rPr>
        <w:t>6</w:t>
      </w:r>
      <w:r w:rsidR="00680A6D" w:rsidRPr="00D80965">
        <w:rPr>
          <w:sz w:val="28"/>
          <w:szCs w:val="28"/>
        </w:rPr>
        <w:t xml:space="preserve"> Уст</w:t>
      </w:r>
      <w:r w:rsidR="00680A6D" w:rsidRPr="00D80965">
        <w:rPr>
          <w:sz w:val="28"/>
          <w:szCs w:val="28"/>
        </w:rPr>
        <w:t>а</w:t>
      </w:r>
      <w:r w:rsidR="00680A6D" w:rsidRPr="00D80965">
        <w:rPr>
          <w:sz w:val="28"/>
          <w:szCs w:val="28"/>
        </w:rPr>
        <w:t>ва мун</w:t>
      </w:r>
      <w:r w:rsidR="00680A6D" w:rsidRPr="00D80965">
        <w:rPr>
          <w:sz w:val="28"/>
          <w:szCs w:val="28"/>
        </w:rPr>
        <w:t>и</w:t>
      </w:r>
      <w:r w:rsidR="00680A6D" w:rsidRPr="00D80965">
        <w:rPr>
          <w:sz w:val="28"/>
          <w:szCs w:val="28"/>
        </w:rPr>
        <w:t xml:space="preserve">ципального образования </w:t>
      </w:r>
      <w:r w:rsidR="005C1B60">
        <w:rPr>
          <w:sz w:val="28"/>
          <w:szCs w:val="28"/>
        </w:rPr>
        <w:t>Попереченский</w:t>
      </w:r>
      <w:r w:rsidR="00680A6D" w:rsidRPr="00D80965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680A6D" w:rsidRPr="00D80965">
        <w:rPr>
          <w:sz w:val="28"/>
          <w:szCs w:val="28"/>
        </w:rPr>
        <w:t>н</w:t>
      </w:r>
      <w:r w:rsidR="00680A6D" w:rsidRPr="00D80965">
        <w:rPr>
          <w:sz w:val="28"/>
          <w:szCs w:val="28"/>
        </w:rPr>
        <w:t>ского района Алтайского края.</w:t>
      </w:r>
    </w:p>
    <w:p w:rsidR="00A92601" w:rsidRDefault="00671306" w:rsidP="000E58A4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2601">
        <w:rPr>
          <w:sz w:val="28"/>
          <w:szCs w:val="28"/>
        </w:rPr>
        <w:t xml:space="preserve">. Контроль по исполнению настоящего постановления </w:t>
      </w:r>
      <w:r w:rsidR="005C1B60">
        <w:rPr>
          <w:sz w:val="28"/>
          <w:szCs w:val="28"/>
        </w:rPr>
        <w:t>оставляю за с</w:t>
      </w:r>
      <w:r w:rsidR="005C1B60">
        <w:rPr>
          <w:sz w:val="28"/>
          <w:szCs w:val="28"/>
        </w:rPr>
        <w:t>о</w:t>
      </w:r>
      <w:r w:rsidR="005C1B60">
        <w:rPr>
          <w:sz w:val="28"/>
          <w:szCs w:val="28"/>
        </w:rPr>
        <w:t>бой.</w:t>
      </w:r>
    </w:p>
    <w:p w:rsidR="00EB5D75" w:rsidRDefault="00EB5D75" w:rsidP="00680A6D">
      <w:pPr>
        <w:rPr>
          <w:sz w:val="28"/>
          <w:szCs w:val="28"/>
        </w:rPr>
      </w:pPr>
    </w:p>
    <w:p w:rsidR="00680A6D" w:rsidRDefault="00680A6D" w:rsidP="00680A6D">
      <w:pPr>
        <w:rPr>
          <w:sz w:val="28"/>
          <w:szCs w:val="28"/>
        </w:rPr>
      </w:pPr>
    </w:p>
    <w:p w:rsidR="004D1EC0" w:rsidRDefault="00EB5D7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C035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95FAF">
        <w:rPr>
          <w:sz w:val="28"/>
          <w:szCs w:val="28"/>
        </w:rPr>
        <w:t xml:space="preserve">сельсовета           </w:t>
      </w:r>
      <w:r w:rsidR="009A0099">
        <w:rPr>
          <w:sz w:val="28"/>
          <w:szCs w:val="28"/>
        </w:rPr>
        <w:t xml:space="preserve">  </w:t>
      </w:r>
      <w:r w:rsidR="00195FAF">
        <w:rPr>
          <w:sz w:val="28"/>
          <w:szCs w:val="28"/>
        </w:rPr>
        <w:t xml:space="preserve"> </w:t>
      </w:r>
      <w:r w:rsidR="009A00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9A00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0099">
        <w:rPr>
          <w:sz w:val="28"/>
          <w:szCs w:val="28"/>
        </w:rPr>
        <w:t xml:space="preserve">  </w:t>
      </w:r>
      <w:r w:rsidR="005C1B60">
        <w:rPr>
          <w:sz w:val="28"/>
          <w:szCs w:val="28"/>
        </w:rPr>
        <w:t xml:space="preserve">        </w:t>
      </w:r>
      <w:r w:rsidR="00671306">
        <w:rPr>
          <w:sz w:val="28"/>
          <w:szCs w:val="28"/>
        </w:rPr>
        <w:t xml:space="preserve">   </w:t>
      </w:r>
      <w:r w:rsidR="005C1B60">
        <w:rPr>
          <w:sz w:val="28"/>
          <w:szCs w:val="28"/>
        </w:rPr>
        <w:t xml:space="preserve">                       </w:t>
      </w:r>
      <w:r w:rsidR="009A0099">
        <w:rPr>
          <w:sz w:val="28"/>
          <w:szCs w:val="28"/>
        </w:rPr>
        <w:t xml:space="preserve">     </w:t>
      </w:r>
      <w:r w:rsidR="00671306">
        <w:rPr>
          <w:sz w:val="28"/>
          <w:szCs w:val="28"/>
        </w:rPr>
        <w:t>С.Ф. Кольченко</w:t>
      </w:r>
    </w:p>
    <w:sectPr w:rsidR="004D1EC0" w:rsidSect="00ED680E">
      <w:headerReference w:type="even" r:id="rId7"/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26" w:rsidRDefault="00BA5F26">
      <w:r>
        <w:separator/>
      </w:r>
    </w:p>
  </w:endnote>
  <w:endnote w:type="continuationSeparator" w:id="0">
    <w:p w:rsidR="00BA5F26" w:rsidRDefault="00BA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26" w:rsidRDefault="00BA5F26">
      <w:r>
        <w:separator/>
      </w:r>
    </w:p>
  </w:footnote>
  <w:footnote w:type="continuationSeparator" w:id="0">
    <w:p w:rsidR="00BA5F26" w:rsidRDefault="00BA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0E" w:rsidRDefault="00ED680E" w:rsidP="000326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680E" w:rsidRDefault="00ED68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0E" w:rsidRDefault="00ED680E" w:rsidP="000326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0048">
      <w:rPr>
        <w:rStyle w:val="ab"/>
        <w:noProof/>
      </w:rPr>
      <w:t>2</w:t>
    </w:r>
    <w:r>
      <w:rPr>
        <w:rStyle w:val="ab"/>
      </w:rPr>
      <w:fldChar w:fldCharType="end"/>
    </w:r>
  </w:p>
  <w:p w:rsidR="00ED680E" w:rsidRDefault="00ED68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05"/>
    <w:rsid w:val="00012590"/>
    <w:rsid w:val="000326F7"/>
    <w:rsid w:val="00052902"/>
    <w:rsid w:val="0005343F"/>
    <w:rsid w:val="000B5D47"/>
    <w:rsid w:val="000C1583"/>
    <w:rsid w:val="000E58A4"/>
    <w:rsid w:val="000E7F70"/>
    <w:rsid w:val="000F0DB9"/>
    <w:rsid w:val="00132C31"/>
    <w:rsid w:val="0015470F"/>
    <w:rsid w:val="00192A5E"/>
    <w:rsid w:val="00195FAF"/>
    <w:rsid w:val="001A07C2"/>
    <w:rsid w:val="001B4856"/>
    <w:rsid w:val="0023321F"/>
    <w:rsid w:val="00257DBF"/>
    <w:rsid w:val="00263F10"/>
    <w:rsid w:val="002675A6"/>
    <w:rsid w:val="00282603"/>
    <w:rsid w:val="0029134A"/>
    <w:rsid w:val="00296393"/>
    <w:rsid w:val="002B20CC"/>
    <w:rsid w:val="002C19A2"/>
    <w:rsid w:val="002C5DBB"/>
    <w:rsid w:val="002F1553"/>
    <w:rsid w:val="0031661B"/>
    <w:rsid w:val="0033350E"/>
    <w:rsid w:val="00350CD4"/>
    <w:rsid w:val="00351E5E"/>
    <w:rsid w:val="003616E9"/>
    <w:rsid w:val="00364864"/>
    <w:rsid w:val="003660AE"/>
    <w:rsid w:val="003A3F4B"/>
    <w:rsid w:val="003B2523"/>
    <w:rsid w:val="003C5F12"/>
    <w:rsid w:val="003D290E"/>
    <w:rsid w:val="00405532"/>
    <w:rsid w:val="0042299B"/>
    <w:rsid w:val="004270C0"/>
    <w:rsid w:val="00437B67"/>
    <w:rsid w:val="00467EFD"/>
    <w:rsid w:val="00474641"/>
    <w:rsid w:val="00477AFB"/>
    <w:rsid w:val="00480437"/>
    <w:rsid w:val="004A35E1"/>
    <w:rsid w:val="004C55E9"/>
    <w:rsid w:val="004C5705"/>
    <w:rsid w:val="004D1EC0"/>
    <w:rsid w:val="00521C84"/>
    <w:rsid w:val="00524CAF"/>
    <w:rsid w:val="00525A80"/>
    <w:rsid w:val="00535184"/>
    <w:rsid w:val="00541AF4"/>
    <w:rsid w:val="0056140B"/>
    <w:rsid w:val="00570A12"/>
    <w:rsid w:val="00591D4B"/>
    <w:rsid w:val="005C1B60"/>
    <w:rsid w:val="005E3AF6"/>
    <w:rsid w:val="005F5C94"/>
    <w:rsid w:val="00600356"/>
    <w:rsid w:val="006059F6"/>
    <w:rsid w:val="0064135A"/>
    <w:rsid w:val="00660983"/>
    <w:rsid w:val="00666FF9"/>
    <w:rsid w:val="00671306"/>
    <w:rsid w:val="00680A6D"/>
    <w:rsid w:val="00687399"/>
    <w:rsid w:val="006A5351"/>
    <w:rsid w:val="006D050C"/>
    <w:rsid w:val="006E4EBB"/>
    <w:rsid w:val="00737F0C"/>
    <w:rsid w:val="00755410"/>
    <w:rsid w:val="007554E1"/>
    <w:rsid w:val="007602F7"/>
    <w:rsid w:val="00761291"/>
    <w:rsid w:val="0077636C"/>
    <w:rsid w:val="00794669"/>
    <w:rsid w:val="007A0BB8"/>
    <w:rsid w:val="007A16F2"/>
    <w:rsid w:val="007A7C85"/>
    <w:rsid w:val="007C488F"/>
    <w:rsid w:val="007C7C94"/>
    <w:rsid w:val="007E1DD6"/>
    <w:rsid w:val="007F64E3"/>
    <w:rsid w:val="007F786D"/>
    <w:rsid w:val="008157C5"/>
    <w:rsid w:val="0083711E"/>
    <w:rsid w:val="00850C60"/>
    <w:rsid w:val="00874BCE"/>
    <w:rsid w:val="008B4D8A"/>
    <w:rsid w:val="008C15C1"/>
    <w:rsid w:val="008E4545"/>
    <w:rsid w:val="009241B2"/>
    <w:rsid w:val="00973A91"/>
    <w:rsid w:val="009862F4"/>
    <w:rsid w:val="009A0099"/>
    <w:rsid w:val="009D2551"/>
    <w:rsid w:val="009E11C7"/>
    <w:rsid w:val="00A326A7"/>
    <w:rsid w:val="00A6533B"/>
    <w:rsid w:val="00A76F72"/>
    <w:rsid w:val="00A8445A"/>
    <w:rsid w:val="00A91467"/>
    <w:rsid w:val="00A92601"/>
    <w:rsid w:val="00A95BB9"/>
    <w:rsid w:val="00AF12D7"/>
    <w:rsid w:val="00B32C8E"/>
    <w:rsid w:val="00B349AC"/>
    <w:rsid w:val="00B561EC"/>
    <w:rsid w:val="00B57324"/>
    <w:rsid w:val="00B941B7"/>
    <w:rsid w:val="00B9793A"/>
    <w:rsid w:val="00BA0D34"/>
    <w:rsid w:val="00BA2D14"/>
    <w:rsid w:val="00BA571C"/>
    <w:rsid w:val="00BA5F26"/>
    <w:rsid w:val="00BC731F"/>
    <w:rsid w:val="00BE174C"/>
    <w:rsid w:val="00BE67A6"/>
    <w:rsid w:val="00C06A96"/>
    <w:rsid w:val="00C07213"/>
    <w:rsid w:val="00C11FE7"/>
    <w:rsid w:val="00C124A6"/>
    <w:rsid w:val="00C13759"/>
    <w:rsid w:val="00C166E7"/>
    <w:rsid w:val="00C17A64"/>
    <w:rsid w:val="00C33126"/>
    <w:rsid w:val="00C40338"/>
    <w:rsid w:val="00C60E9B"/>
    <w:rsid w:val="00CA26BC"/>
    <w:rsid w:val="00CD36BD"/>
    <w:rsid w:val="00D70048"/>
    <w:rsid w:val="00D915D4"/>
    <w:rsid w:val="00D97B65"/>
    <w:rsid w:val="00D97D33"/>
    <w:rsid w:val="00DB1B46"/>
    <w:rsid w:val="00DB4AA3"/>
    <w:rsid w:val="00DC035D"/>
    <w:rsid w:val="00DC2DDD"/>
    <w:rsid w:val="00E01357"/>
    <w:rsid w:val="00E052CA"/>
    <w:rsid w:val="00E05895"/>
    <w:rsid w:val="00E05FB6"/>
    <w:rsid w:val="00E06971"/>
    <w:rsid w:val="00E15745"/>
    <w:rsid w:val="00E17F5B"/>
    <w:rsid w:val="00E36744"/>
    <w:rsid w:val="00E44468"/>
    <w:rsid w:val="00E57299"/>
    <w:rsid w:val="00E64D49"/>
    <w:rsid w:val="00E67938"/>
    <w:rsid w:val="00E95A86"/>
    <w:rsid w:val="00EB1331"/>
    <w:rsid w:val="00EB5D75"/>
    <w:rsid w:val="00EB6216"/>
    <w:rsid w:val="00EB6724"/>
    <w:rsid w:val="00ED680E"/>
    <w:rsid w:val="00EE4A3C"/>
    <w:rsid w:val="00F22075"/>
    <w:rsid w:val="00F2777C"/>
    <w:rsid w:val="00F53227"/>
    <w:rsid w:val="00F60E37"/>
    <w:rsid w:val="00FD3E17"/>
    <w:rsid w:val="00FE3A99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237C2-4635-482F-B323-5D8EAC7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2601"/>
    <w:pPr>
      <w:keepNext/>
      <w:ind w:firstLine="851"/>
      <w:jc w:val="center"/>
      <w:outlineLvl w:val="0"/>
    </w:pPr>
    <w:rPr>
      <w:rFonts w:eastAsia="Calibri"/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6744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EB62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EB62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A92601"/>
    <w:rPr>
      <w:rFonts w:eastAsia="Calibri"/>
      <w:b/>
      <w:sz w:val="44"/>
      <w:lang w:val="ru-RU" w:eastAsia="ru-RU" w:bidi="ar-SA"/>
    </w:rPr>
  </w:style>
  <w:style w:type="character" w:customStyle="1" w:styleId="a6">
    <w:name w:val="Заголовок Знак"/>
    <w:link w:val="a7"/>
    <w:locked/>
    <w:rsid w:val="00A92601"/>
    <w:rPr>
      <w:rFonts w:ascii="Calibri" w:eastAsia="Calibri" w:hAnsi="Calibri"/>
      <w:b/>
      <w:sz w:val="28"/>
      <w:lang w:val="ru-RU" w:eastAsia="ru-RU" w:bidi="ar-SA"/>
    </w:rPr>
  </w:style>
  <w:style w:type="paragraph" w:styleId="a7">
    <w:name w:val="Title"/>
    <w:basedOn w:val="a"/>
    <w:link w:val="a6"/>
    <w:qFormat/>
    <w:rsid w:val="00A92601"/>
    <w:pPr>
      <w:ind w:firstLine="851"/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8">
    <w:name w:val="Подзаголовок Знак"/>
    <w:link w:val="a9"/>
    <w:locked/>
    <w:rsid w:val="00A92601"/>
    <w:rPr>
      <w:rFonts w:ascii="Calibri" w:eastAsia="Calibri" w:hAnsi="Calibri"/>
      <w:b/>
      <w:sz w:val="28"/>
      <w:lang w:val="ru-RU" w:eastAsia="ru-RU" w:bidi="ar-SA"/>
    </w:rPr>
  </w:style>
  <w:style w:type="paragraph" w:styleId="a9">
    <w:name w:val="Subtitle"/>
    <w:basedOn w:val="a"/>
    <w:link w:val="a8"/>
    <w:qFormat/>
    <w:rsid w:val="00A92601"/>
    <w:pPr>
      <w:ind w:firstLine="851"/>
      <w:jc w:val="center"/>
    </w:pPr>
    <w:rPr>
      <w:rFonts w:ascii="Calibri" w:eastAsia="Calibri" w:hAnsi="Calibri"/>
      <w:b/>
      <w:sz w:val="28"/>
      <w:szCs w:val="20"/>
    </w:rPr>
  </w:style>
  <w:style w:type="paragraph" w:styleId="aa">
    <w:name w:val="header"/>
    <w:basedOn w:val="a"/>
    <w:rsid w:val="00ED680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D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Rain</dc:creator>
  <cp:keywords/>
  <cp:lastModifiedBy>Пользователь</cp:lastModifiedBy>
  <cp:revision>2</cp:revision>
  <cp:lastPrinted>2021-10-01T06:33:00Z</cp:lastPrinted>
  <dcterms:created xsi:type="dcterms:W3CDTF">2021-10-29T01:52:00Z</dcterms:created>
  <dcterms:modified xsi:type="dcterms:W3CDTF">2021-10-29T01:52:00Z</dcterms:modified>
</cp:coreProperties>
</file>