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D5" w:rsidRDefault="00C626D5" w:rsidP="002C6CD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C626D5" w:rsidRDefault="00C626D5" w:rsidP="00C62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Попереченского сельсовета</w:t>
      </w:r>
    </w:p>
    <w:p w:rsidR="00C626D5" w:rsidRDefault="00C626D5" w:rsidP="00C626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C626D5" w:rsidRDefault="00C626D5" w:rsidP="00C626D5">
      <w:pPr>
        <w:jc w:val="center"/>
        <w:rPr>
          <w:b/>
          <w:sz w:val="28"/>
          <w:szCs w:val="28"/>
        </w:rPr>
      </w:pPr>
    </w:p>
    <w:p w:rsidR="00C626D5" w:rsidRDefault="00C626D5" w:rsidP="00C626D5">
      <w:pPr>
        <w:jc w:val="center"/>
        <w:rPr>
          <w:b/>
          <w:sz w:val="40"/>
          <w:szCs w:val="40"/>
        </w:rPr>
      </w:pPr>
      <w:r w:rsidRPr="002C6CD8">
        <w:rPr>
          <w:b/>
          <w:sz w:val="40"/>
          <w:szCs w:val="40"/>
        </w:rPr>
        <w:t>П О С Т А Н О В Л Е Н И Е</w:t>
      </w:r>
    </w:p>
    <w:p w:rsidR="00257640" w:rsidRDefault="00257640" w:rsidP="002C6CD8">
      <w:pPr>
        <w:tabs>
          <w:tab w:val="left" w:pos="5400"/>
        </w:tabs>
        <w:jc w:val="both"/>
        <w:rPr>
          <w:b/>
          <w:sz w:val="28"/>
          <w:szCs w:val="28"/>
        </w:rPr>
      </w:pPr>
    </w:p>
    <w:p w:rsidR="00C626D5" w:rsidRPr="000259A9" w:rsidRDefault="000259A9" w:rsidP="002C6CD8">
      <w:pPr>
        <w:tabs>
          <w:tab w:val="left" w:pos="5400"/>
        </w:tabs>
        <w:jc w:val="both"/>
        <w:rPr>
          <w:b/>
          <w:sz w:val="28"/>
          <w:szCs w:val="28"/>
        </w:rPr>
      </w:pPr>
      <w:r w:rsidRPr="000259A9">
        <w:rPr>
          <w:b/>
          <w:sz w:val="28"/>
          <w:szCs w:val="28"/>
        </w:rPr>
        <w:t>17</w:t>
      </w:r>
      <w:r w:rsidR="002C6CD8" w:rsidRPr="000259A9">
        <w:rPr>
          <w:b/>
          <w:sz w:val="28"/>
          <w:szCs w:val="28"/>
        </w:rPr>
        <w:t>.0</w:t>
      </w:r>
      <w:r w:rsidRPr="000259A9">
        <w:rPr>
          <w:b/>
          <w:sz w:val="28"/>
          <w:szCs w:val="28"/>
        </w:rPr>
        <w:t>3</w:t>
      </w:r>
      <w:r w:rsidR="009F6714" w:rsidRPr="000259A9">
        <w:rPr>
          <w:b/>
          <w:sz w:val="28"/>
          <w:szCs w:val="28"/>
        </w:rPr>
        <w:t>.20</w:t>
      </w:r>
      <w:r w:rsidR="007364ED" w:rsidRPr="000259A9">
        <w:rPr>
          <w:b/>
          <w:sz w:val="28"/>
          <w:szCs w:val="28"/>
        </w:rPr>
        <w:t>2</w:t>
      </w:r>
      <w:r w:rsidRPr="000259A9">
        <w:rPr>
          <w:b/>
          <w:sz w:val="28"/>
          <w:szCs w:val="28"/>
        </w:rPr>
        <w:t>1</w:t>
      </w:r>
      <w:r w:rsidR="002C6CD8" w:rsidRPr="000259A9">
        <w:rPr>
          <w:b/>
          <w:sz w:val="28"/>
          <w:szCs w:val="28"/>
        </w:rPr>
        <w:t xml:space="preserve">    №</w:t>
      </w:r>
      <w:r w:rsidR="00B9607C" w:rsidRPr="000259A9">
        <w:rPr>
          <w:b/>
          <w:sz w:val="28"/>
          <w:szCs w:val="28"/>
        </w:rPr>
        <w:t xml:space="preserve"> </w:t>
      </w:r>
      <w:r w:rsidRPr="000259A9">
        <w:rPr>
          <w:b/>
          <w:sz w:val="28"/>
          <w:szCs w:val="28"/>
        </w:rPr>
        <w:t>2</w:t>
      </w:r>
      <w:r w:rsidR="00A32CD8" w:rsidRPr="000259A9">
        <w:rPr>
          <w:b/>
          <w:sz w:val="28"/>
          <w:szCs w:val="28"/>
        </w:rPr>
        <w:t xml:space="preserve"> </w:t>
      </w:r>
      <w:r w:rsidR="0083087E" w:rsidRPr="000259A9">
        <w:rPr>
          <w:b/>
          <w:sz w:val="28"/>
          <w:szCs w:val="28"/>
        </w:rPr>
        <w:t xml:space="preserve">                                                                                 </w:t>
      </w:r>
      <w:r w:rsidR="00C626D5" w:rsidRPr="000259A9">
        <w:rPr>
          <w:b/>
          <w:sz w:val="28"/>
          <w:szCs w:val="28"/>
        </w:rPr>
        <w:t>с.</w:t>
      </w:r>
      <w:r w:rsidR="00E54553" w:rsidRPr="000259A9">
        <w:rPr>
          <w:b/>
          <w:sz w:val="28"/>
          <w:szCs w:val="28"/>
        </w:rPr>
        <w:t xml:space="preserve"> </w:t>
      </w:r>
      <w:r w:rsidR="00C626D5" w:rsidRPr="000259A9">
        <w:rPr>
          <w:b/>
          <w:sz w:val="28"/>
          <w:szCs w:val="28"/>
        </w:rPr>
        <w:t>Попере</w:t>
      </w:r>
      <w:r w:rsidR="00C626D5" w:rsidRPr="000259A9">
        <w:rPr>
          <w:b/>
          <w:sz w:val="28"/>
          <w:szCs w:val="28"/>
        </w:rPr>
        <w:t>ч</w:t>
      </w:r>
      <w:r w:rsidR="00C626D5" w:rsidRPr="000259A9">
        <w:rPr>
          <w:b/>
          <w:sz w:val="28"/>
          <w:szCs w:val="28"/>
        </w:rPr>
        <w:t>ное</w:t>
      </w:r>
    </w:p>
    <w:p w:rsidR="00C626D5" w:rsidRPr="000259A9" w:rsidRDefault="00C626D5" w:rsidP="002C6CD8">
      <w:pPr>
        <w:tabs>
          <w:tab w:val="left" w:pos="5400"/>
        </w:tabs>
        <w:jc w:val="both"/>
        <w:rPr>
          <w:b/>
          <w:sz w:val="28"/>
          <w:szCs w:val="28"/>
        </w:rPr>
      </w:pPr>
    </w:p>
    <w:p w:rsidR="00C626D5" w:rsidRPr="000259A9" w:rsidRDefault="00C626D5" w:rsidP="00EE6C91">
      <w:pPr>
        <w:tabs>
          <w:tab w:val="left" w:pos="5400"/>
        </w:tabs>
        <w:ind w:right="4418"/>
        <w:jc w:val="both"/>
        <w:rPr>
          <w:sz w:val="28"/>
          <w:szCs w:val="28"/>
        </w:rPr>
      </w:pPr>
      <w:r w:rsidRPr="000259A9">
        <w:rPr>
          <w:sz w:val="28"/>
          <w:szCs w:val="28"/>
        </w:rPr>
        <w:t>О</w:t>
      </w:r>
      <w:r w:rsidR="000C5ABD" w:rsidRPr="000259A9">
        <w:rPr>
          <w:sz w:val="28"/>
          <w:szCs w:val="28"/>
        </w:rPr>
        <w:t>б усилении</w:t>
      </w:r>
      <w:r w:rsidRPr="000259A9">
        <w:rPr>
          <w:sz w:val="28"/>
          <w:szCs w:val="28"/>
        </w:rPr>
        <w:t xml:space="preserve"> мер пожарной безопасн</w:t>
      </w:r>
      <w:r w:rsidRPr="000259A9">
        <w:rPr>
          <w:sz w:val="28"/>
          <w:szCs w:val="28"/>
        </w:rPr>
        <w:t>о</w:t>
      </w:r>
      <w:r w:rsidRPr="000259A9">
        <w:rPr>
          <w:sz w:val="28"/>
          <w:szCs w:val="28"/>
        </w:rPr>
        <w:t>сти</w:t>
      </w:r>
      <w:r w:rsidR="00EE6C91" w:rsidRPr="000259A9">
        <w:rPr>
          <w:sz w:val="28"/>
          <w:szCs w:val="28"/>
        </w:rPr>
        <w:t xml:space="preserve"> </w:t>
      </w:r>
      <w:r w:rsidR="008377AA" w:rsidRPr="000259A9">
        <w:rPr>
          <w:sz w:val="28"/>
          <w:szCs w:val="28"/>
        </w:rPr>
        <w:t>в</w:t>
      </w:r>
      <w:r w:rsidR="004A77BF" w:rsidRPr="000259A9">
        <w:rPr>
          <w:sz w:val="28"/>
          <w:szCs w:val="28"/>
        </w:rPr>
        <w:t xml:space="preserve"> весенне</w:t>
      </w:r>
      <w:r w:rsidR="009F6714" w:rsidRPr="000259A9">
        <w:rPr>
          <w:sz w:val="28"/>
          <w:szCs w:val="28"/>
        </w:rPr>
        <w:t>-</w:t>
      </w:r>
      <w:r w:rsidR="002C6CD8" w:rsidRPr="000259A9">
        <w:rPr>
          <w:sz w:val="28"/>
          <w:szCs w:val="28"/>
        </w:rPr>
        <w:t>летний период 20</w:t>
      </w:r>
      <w:r w:rsidR="007364ED" w:rsidRPr="000259A9">
        <w:rPr>
          <w:sz w:val="28"/>
          <w:szCs w:val="28"/>
        </w:rPr>
        <w:t>2</w:t>
      </w:r>
      <w:r w:rsidR="000259A9" w:rsidRPr="000259A9">
        <w:rPr>
          <w:sz w:val="28"/>
          <w:szCs w:val="28"/>
        </w:rPr>
        <w:t>1</w:t>
      </w:r>
      <w:r w:rsidRPr="000259A9">
        <w:rPr>
          <w:sz w:val="28"/>
          <w:szCs w:val="28"/>
        </w:rPr>
        <w:t xml:space="preserve"> года</w:t>
      </w:r>
      <w:r w:rsidR="00EE6C91" w:rsidRPr="000259A9">
        <w:rPr>
          <w:sz w:val="28"/>
          <w:szCs w:val="28"/>
        </w:rPr>
        <w:t xml:space="preserve"> </w:t>
      </w:r>
      <w:r w:rsidR="005F05D8" w:rsidRPr="000259A9">
        <w:rPr>
          <w:sz w:val="28"/>
          <w:szCs w:val="28"/>
        </w:rPr>
        <w:t>на терр</w:t>
      </w:r>
      <w:r w:rsidR="005F05D8" w:rsidRPr="000259A9">
        <w:rPr>
          <w:sz w:val="28"/>
          <w:szCs w:val="28"/>
        </w:rPr>
        <w:t>и</w:t>
      </w:r>
      <w:r w:rsidR="005F05D8" w:rsidRPr="000259A9">
        <w:rPr>
          <w:sz w:val="28"/>
          <w:szCs w:val="28"/>
        </w:rPr>
        <w:t>тории сельсовета</w:t>
      </w:r>
    </w:p>
    <w:p w:rsidR="00C626D5" w:rsidRPr="000259A9" w:rsidRDefault="00C626D5" w:rsidP="002C6CD8">
      <w:pPr>
        <w:tabs>
          <w:tab w:val="left" w:pos="5400"/>
        </w:tabs>
        <w:jc w:val="both"/>
        <w:rPr>
          <w:sz w:val="28"/>
          <w:szCs w:val="28"/>
        </w:rPr>
      </w:pPr>
    </w:p>
    <w:p w:rsidR="00E54553" w:rsidRDefault="00E54553" w:rsidP="00E54553">
      <w:pPr>
        <w:tabs>
          <w:tab w:val="left" w:pos="0"/>
        </w:tabs>
        <w:jc w:val="both"/>
        <w:rPr>
          <w:sz w:val="28"/>
          <w:szCs w:val="28"/>
        </w:rPr>
      </w:pPr>
      <w:r w:rsidRPr="001144D1">
        <w:rPr>
          <w:color w:val="FF0000"/>
          <w:sz w:val="28"/>
          <w:szCs w:val="28"/>
        </w:rPr>
        <w:tab/>
      </w:r>
      <w:r w:rsidR="00667528">
        <w:rPr>
          <w:sz w:val="28"/>
          <w:szCs w:val="28"/>
        </w:rPr>
        <w:t>В соответствии с законом Алтайского края от 10.02.2005 № 4-ЗС «О п</w:t>
      </w:r>
      <w:r w:rsidR="00667528">
        <w:rPr>
          <w:sz w:val="28"/>
          <w:szCs w:val="28"/>
        </w:rPr>
        <w:t>о</w:t>
      </w:r>
      <w:r w:rsidR="00667528">
        <w:rPr>
          <w:sz w:val="28"/>
          <w:szCs w:val="28"/>
        </w:rPr>
        <w:t>жарной безопасности в Алтайском крае», ст. 3</w:t>
      </w:r>
      <w:r w:rsidR="00061C75">
        <w:rPr>
          <w:sz w:val="28"/>
          <w:szCs w:val="28"/>
        </w:rPr>
        <w:t>6</w:t>
      </w:r>
      <w:r w:rsidR="00667528">
        <w:rPr>
          <w:sz w:val="28"/>
          <w:szCs w:val="28"/>
        </w:rPr>
        <w:t xml:space="preserve"> Устава муниципального обр</w:t>
      </w:r>
      <w:r w:rsidR="00667528">
        <w:rPr>
          <w:sz w:val="28"/>
          <w:szCs w:val="28"/>
        </w:rPr>
        <w:t>а</w:t>
      </w:r>
      <w:r w:rsidR="00667528">
        <w:rPr>
          <w:sz w:val="28"/>
          <w:szCs w:val="28"/>
        </w:rPr>
        <w:t xml:space="preserve">зования Попереченский сельсовет Каменского района Алтайского края, </w:t>
      </w:r>
      <w:r w:rsidR="00485C5A">
        <w:rPr>
          <w:sz w:val="28"/>
          <w:szCs w:val="28"/>
        </w:rPr>
        <w:t>в целях предупреждения возникновения пожаров и снижения потерь от</w:t>
      </w:r>
      <w:r w:rsidR="007364ED">
        <w:rPr>
          <w:sz w:val="28"/>
          <w:szCs w:val="28"/>
        </w:rPr>
        <w:t xml:space="preserve"> них в весенне-летний период 202</w:t>
      </w:r>
      <w:r w:rsidR="000259A9">
        <w:rPr>
          <w:sz w:val="28"/>
          <w:szCs w:val="28"/>
        </w:rPr>
        <w:t>1</w:t>
      </w:r>
      <w:r w:rsidR="000C5ABD">
        <w:rPr>
          <w:sz w:val="28"/>
          <w:szCs w:val="28"/>
        </w:rPr>
        <w:t xml:space="preserve"> </w:t>
      </w:r>
      <w:r w:rsidR="00485C5A">
        <w:rPr>
          <w:sz w:val="28"/>
          <w:szCs w:val="28"/>
        </w:rPr>
        <w:t xml:space="preserve">года </w:t>
      </w:r>
    </w:p>
    <w:p w:rsidR="00667528" w:rsidRDefault="00667528" w:rsidP="00E54553">
      <w:pPr>
        <w:tabs>
          <w:tab w:val="left" w:pos="0"/>
        </w:tabs>
        <w:jc w:val="both"/>
        <w:rPr>
          <w:sz w:val="28"/>
          <w:szCs w:val="28"/>
        </w:rPr>
      </w:pPr>
    </w:p>
    <w:p w:rsidR="004702F5" w:rsidRDefault="00E54553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02F5">
        <w:rPr>
          <w:sz w:val="28"/>
          <w:szCs w:val="28"/>
        </w:rPr>
        <w:t>ПОСТАНОВЛЯЮ:</w:t>
      </w:r>
    </w:p>
    <w:p w:rsidR="00667528" w:rsidRDefault="00667528" w:rsidP="0066752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перечень первичных средств пожаротушения, находящихся в собственности граждан (прилагается).</w:t>
      </w:r>
    </w:p>
    <w:p w:rsidR="00667528" w:rsidRDefault="00667528" w:rsidP="0066752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план основных организационных мероприятий по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преждению и возникновению пожаров, снижению потерь от них в весенне</w:t>
      </w:r>
      <w:r w:rsidR="007364ED">
        <w:rPr>
          <w:sz w:val="28"/>
          <w:szCs w:val="28"/>
        </w:rPr>
        <w:t>-летний пожароопасный период 202</w:t>
      </w:r>
      <w:r w:rsidR="000259A9">
        <w:rPr>
          <w:sz w:val="28"/>
          <w:szCs w:val="28"/>
        </w:rPr>
        <w:t>1</w:t>
      </w:r>
      <w:r>
        <w:rPr>
          <w:sz w:val="28"/>
          <w:szCs w:val="28"/>
        </w:rPr>
        <w:t xml:space="preserve"> года (прилагается).</w:t>
      </w:r>
    </w:p>
    <w:p w:rsidR="004702F5" w:rsidRDefault="00E54553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7528">
        <w:rPr>
          <w:sz w:val="28"/>
          <w:szCs w:val="28"/>
        </w:rPr>
        <w:t>3</w:t>
      </w:r>
      <w:r w:rsidR="004702F5">
        <w:rPr>
          <w:sz w:val="28"/>
          <w:szCs w:val="28"/>
        </w:rPr>
        <w:t>.</w:t>
      </w:r>
      <w:r w:rsidR="00B9607C">
        <w:rPr>
          <w:sz w:val="28"/>
          <w:szCs w:val="28"/>
        </w:rPr>
        <w:t xml:space="preserve"> </w:t>
      </w:r>
      <w:r w:rsidR="004702F5">
        <w:rPr>
          <w:sz w:val="28"/>
          <w:szCs w:val="28"/>
        </w:rPr>
        <w:t>Рекомендовать руководителям организаций всех форм собственности, населению сельсовета:</w:t>
      </w:r>
    </w:p>
    <w:p w:rsidR="004702F5" w:rsidRDefault="00E54553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02F5">
        <w:rPr>
          <w:sz w:val="28"/>
          <w:szCs w:val="28"/>
        </w:rPr>
        <w:t>- обновить инструкции о мерах пожарной безопасности и провести инс</w:t>
      </w:r>
      <w:r w:rsidR="004702F5">
        <w:rPr>
          <w:sz w:val="28"/>
          <w:szCs w:val="28"/>
        </w:rPr>
        <w:t>т</w:t>
      </w:r>
      <w:r w:rsidR="004702F5">
        <w:rPr>
          <w:sz w:val="28"/>
          <w:szCs w:val="28"/>
        </w:rPr>
        <w:t>руктажи по правилам пожарной безопасности по теме «Организация предупр</w:t>
      </w:r>
      <w:r w:rsidR="004702F5">
        <w:rPr>
          <w:sz w:val="28"/>
          <w:szCs w:val="28"/>
        </w:rPr>
        <w:t>е</w:t>
      </w:r>
      <w:r w:rsidR="004702F5">
        <w:rPr>
          <w:sz w:val="28"/>
          <w:szCs w:val="28"/>
        </w:rPr>
        <w:t>ждения и тушения пожаров первичными средствами в учебных заведениях и на объектах экономики, сельского хозяйства» еженедельно проводить внезапные тренировки с учащимися и персоналом, населением по эвакуации и действиям в случае возникновения пожара;</w:t>
      </w:r>
    </w:p>
    <w:p w:rsidR="004702F5" w:rsidRDefault="00E54553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02F5">
        <w:rPr>
          <w:sz w:val="28"/>
          <w:szCs w:val="28"/>
        </w:rPr>
        <w:t>- принять срочные меры по очистке территорий организаций, магазинов, зерноскладов, животноводчески</w:t>
      </w:r>
      <w:r w:rsidR="00D050D0">
        <w:rPr>
          <w:sz w:val="28"/>
          <w:szCs w:val="28"/>
        </w:rPr>
        <w:t xml:space="preserve">х ферм, ремонтных мастерских, </w:t>
      </w:r>
      <w:r w:rsidR="004702F5">
        <w:rPr>
          <w:sz w:val="28"/>
          <w:szCs w:val="28"/>
        </w:rPr>
        <w:t>и жилых домов от сгораемого мусора;</w:t>
      </w:r>
    </w:p>
    <w:p w:rsidR="004702F5" w:rsidRDefault="00E54553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02F5">
        <w:rPr>
          <w:sz w:val="28"/>
          <w:szCs w:val="28"/>
        </w:rPr>
        <w:t>- привести в исправное состояние пожарные водоемы</w:t>
      </w:r>
      <w:r w:rsidR="00E37BBD">
        <w:rPr>
          <w:sz w:val="28"/>
          <w:szCs w:val="28"/>
        </w:rPr>
        <w:t>, гидранты для з</w:t>
      </w:r>
      <w:r w:rsidR="00E37BBD">
        <w:rPr>
          <w:sz w:val="28"/>
          <w:szCs w:val="28"/>
        </w:rPr>
        <w:t>а</w:t>
      </w:r>
      <w:r w:rsidR="00E37BBD">
        <w:rPr>
          <w:sz w:val="28"/>
          <w:szCs w:val="28"/>
        </w:rPr>
        <w:t>пр</w:t>
      </w:r>
      <w:r w:rsidR="00454A84">
        <w:rPr>
          <w:sz w:val="28"/>
          <w:szCs w:val="28"/>
        </w:rPr>
        <w:t>авки пожарных автомобилей водой;</w:t>
      </w:r>
    </w:p>
    <w:p w:rsidR="00E37BBD" w:rsidRDefault="00E37BBD" w:rsidP="00EF24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привести в боевую готовность пожарные автомобили, мотопомпы,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гую приспособленную для целей пожаротушения технику (</w:t>
      </w:r>
      <w:r w:rsidR="00EF24D0">
        <w:rPr>
          <w:sz w:val="28"/>
          <w:szCs w:val="28"/>
        </w:rPr>
        <w:t>старший вод</w:t>
      </w:r>
      <w:r w:rsidR="00EF24D0">
        <w:rPr>
          <w:sz w:val="28"/>
          <w:szCs w:val="28"/>
        </w:rPr>
        <w:t>и</w:t>
      </w:r>
      <w:r w:rsidR="00EF24D0">
        <w:rPr>
          <w:sz w:val="28"/>
          <w:szCs w:val="28"/>
        </w:rPr>
        <w:t>тель восьмого отряда федеральной противопожарной службы второго отдел</w:t>
      </w:r>
      <w:r w:rsidR="00EF24D0">
        <w:rPr>
          <w:sz w:val="28"/>
          <w:szCs w:val="28"/>
        </w:rPr>
        <w:t>ь</w:t>
      </w:r>
      <w:r w:rsidR="00EF24D0">
        <w:rPr>
          <w:sz w:val="28"/>
          <w:szCs w:val="28"/>
        </w:rPr>
        <w:t>ного поста пятьдесят четвертой пожарной части Кольченко Николай Петр</w:t>
      </w:r>
      <w:r w:rsidR="00EF24D0">
        <w:rPr>
          <w:sz w:val="28"/>
          <w:szCs w:val="28"/>
        </w:rPr>
        <w:t>о</w:t>
      </w:r>
      <w:r w:rsidR="00EF24D0">
        <w:rPr>
          <w:sz w:val="28"/>
          <w:szCs w:val="28"/>
        </w:rPr>
        <w:t>вич</w:t>
      </w:r>
      <w:r w:rsidR="00667528">
        <w:rPr>
          <w:sz w:val="28"/>
          <w:szCs w:val="28"/>
        </w:rPr>
        <w:t>)</w:t>
      </w:r>
      <w:r w:rsidR="009F6714">
        <w:rPr>
          <w:sz w:val="28"/>
          <w:szCs w:val="28"/>
        </w:rPr>
        <w:t xml:space="preserve"> </w:t>
      </w:r>
      <w:r w:rsidR="00E54553">
        <w:rPr>
          <w:sz w:val="28"/>
          <w:szCs w:val="28"/>
        </w:rPr>
        <w:t>(</w:t>
      </w:r>
      <w:r w:rsidR="009F6714">
        <w:rPr>
          <w:sz w:val="28"/>
          <w:szCs w:val="28"/>
        </w:rPr>
        <w:t>по согласованию</w:t>
      </w:r>
      <w:r>
        <w:rPr>
          <w:sz w:val="28"/>
          <w:szCs w:val="28"/>
        </w:rPr>
        <w:t>);</w:t>
      </w:r>
    </w:p>
    <w:p w:rsidR="00E37BBD" w:rsidRDefault="00E54553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E37BBD">
        <w:rPr>
          <w:sz w:val="28"/>
          <w:szCs w:val="28"/>
        </w:rPr>
        <w:t>- обеспечить усиленную круглосуточную охрану объектов, с обязател</w:t>
      </w:r>
      <w:r w:rsidR="00E37BBD">
        <w:rPr>
          <w:sz w:val="28"/>
          <w:szCs w:val="28"/>
        </w:rPr>
        <w:t>ь</w:t>
      </w:r>
      <w:r w:rsidR="00E37BBD">
        <w:rPr>
          <w:sz w:val="28"/>
          <w:szCs w:val="28"/>
        </w:rPr>
        <w:t>ным проведением инструктажа о мерах пожарной безопасности с лицам</w:t>
      </w:r>
      <w:r w:rsidR="009F6714">
        <w:rPr>
          <w:sz w:val="28"/>
          <w:szCs w:val="28"/>
        </w:rPr>
        <w:t>и, обе</w:t>
      </w:r>
      <w:r w:rsidR="009F6714">
        <w:rPr>
          <w:sz w:val="28"/>
          <w:szCs w:val="28"/>
        </w:rPr>
        <w:t>с</w:t>
      </w:r>
      <w:r w:rsidR="009F6714">
        <w:rPr>
          <w:sz w:val="28"/>
          <w:szCs w:val="28"/>
        </w:rPr>
        <w:t xml:space="preserve">печивающими </w:t>
      </w:r>
      <w:proofErr w:type="gramStart"/>
      <w:r w:rsidR="009F6714">
        <w:rPr>
          <w:sz w:val="28"/>
          <w:szCs w:val="28"/>
        </w:rPr>
        <w:t>охрану</w:t>
      </w:r>
      <w:r w:rsidR="00A32CD8">
        <w:rPr>
          <w:sz w:val="28"/>
          <w:szCs w:val="28"/>
        </w:rPr>
        <w:t xml:space="preserve">  (</w:t>
      </w:r>
      <w:proofErr w:type="gramEnd"/>
      <w:r w:rsidR="00A32CD8">
        <w:rPr>
          <w:sz w:val="28"/>
          <w:szCs w:val="28"/>
        </w:rPr>
        <w:t>руководители организаций)</w:t>
      </w:r>
      <w:r w:rsidR="007364ED">
        <w:rPr>
          <w:sz w:val="28"/>
          <w:szCs w:val="28"/>
        </w:rPr>
        <w:t>;</w:t>
      </w:r>
    </w:p>
    <w:p w:rsidR="00E37BBD" w:rsidRDefault="00E54553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7BBD">
        <w:rPr>
          <w:sz w:val="28"/>
          <w:szCs w:val="28"/>
        </w:rPr>
        <w:t>- к началу весенних полевых работ автотракторную технику оборудовать искрогасителям</w:t>
      </w:r>
      <w:r w:rsidR="009F6714">
        <w:rPr>
          <w:sz w:val="28"/>
          <w:szCs w:val="28"/>
        </w:rPr>
        <w:t xml:space="preserve">и </w:t>
      </w:r>
      <w:r w:rsidR="007364ED">
        <w:rPr>
          <w:sz w:val="28"/>
          <w:szCs w:val="28"/>
        </w:rPr>
        <w:t>(</w:t>
      </w:r>
      <w:r w:rsidR="00A32CD8">
        <w:rPr>
          <w:sz w:val="28"/>
          <w:szCs w:val="28"/>
        </w:rPr>
        <w:t>главы КФХ, директор ООО КФХ «Феникс»)</w:t>
      </w:r>
      <w:r w:rsidR="00E37BBD">
        <w:rPr>
          <w:sz w:val="28"/>
          <w:szCs w:val="28"/>
        </w:rPr>
        <w:t>.</w:t>
      </w:r>
    </w:p>
    <w:p w:rsidR="00E37BBD" w:rsidRDefault="00E54553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7528">
        <w:rPr>
          <w:sz w:val="28"/>
          <w:szCs w:val="28"/>
        </w:rPr>
        <w:t>4</w:t>
      </w:r>
      <w:r w:rsidR="00E37BBD">
        <w:rPr>
          <w:sz w:val="28"/>
          <w:szCs w:val="28"/>
        </w:rPr>
        <w:t>.</w:t>
      </w:r>
      <w:r w:rsidR="004A77BF">
        <w:rPr>
          <w:sz w:val="28"/>
          <w:szCs w:val="28"/>
        </w:rPr>
        <w:t xml:space="preserve"> </w:t>
      </w:r>
      <w:r w:rsidR="00E37BBD">
        <w:rPr>
          <w:sz w:val="28"/>
          <w:szCs w:val="28"/>
        </w:rPr>
        <w:t>Запретить проведени</w:t>
      </w:r>
      <w:r>
        <w:rPr>
          <w:sz w:val="28"/>
          <w:szCs w:val="28"/>
        </w:rPr>
        <w:t>е</w:t>
      </w:r>
      <w:r w:rsidR="00E37BBD">
        <w:rPr>
          <w:sz w:val="28"/>
          <w:szCs w:val="28"/>
        </w:rPr>
        <w:t xml:space="preserve"> отжиго</w:t>
      </w:r>
      <w:r>
        <w:rPr>
          <w:sz w:val="28"/>
          <w:szCs w:val="28"/>
        </w:rPr>
        <w:t xml:space="preserve">в (сельскохозяйственных палов) </w:t>
      </w:r>
      <w:r w:rsidR="00E37BBD">
        <w:rPr>
          <w:sz w:val="28"/>
          <w:szCs w:val="28"/>
        </w:rPr>
        <w:t>владельцам земли различных форм собственности. Запр</w:t>
      </w:r>
      <w:r w:rsidR="00E37BBD">
        <w:rPr>
          <w:sz w:val="28"/>
          <w:szCs w:val="28"/>
        </w:rPr>
        <w:t>е</w:t>
      </w:r>
      <w:r w:rsidR="00E37BBD">
        <w:rPr>
          <w:sz w:val="28"/>
          <w:szCs w:val="28"/>
        </w:rPr>
        <w:t>тить выжигание травы на лесных полянах, лугах, полях и землях лесного фонда и на земельных учас</w:t>
      </w:r>
      <w:r w:rsidR="00E37BBD">
        <w:rPr>
          <w:sz w:val="28"/>
          <w:szCs w:val="28"/>
        </w:rPr>
        <w:t>т</w:t>
      </w:r>
      <w:r w:rsidR="00E37BBD">
        <w:rPr>
          <w:sz w:val="28"/>
          <w:szCs w:val="28"/>
        </w:rPr>
        <w:t>ках, непосредственно прилегающим к лесам, колкам, а также к защитным и озеленительным лесонасаждениям.</w:t>
      </w:r>
    </w:p>
    <w:p w:rsidR="00E37BBD" w:rsidRDefault="00941D7E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67528">
        <w:rPr>
          <w:sz w:val="28"/>
          <w:szCs w:val="28"/>
        </w:rPr>
        <w:t>5</w:t>
      </w:r>
      <w:r w:rsidR="00E37BBD">
        <w:rPr>
          <w:sz w:val="28"/>
          <w:szCs w:val="28"/>
        </w:rPr>
        <w:t>.</w:t>
      </w:r>
      <w:r w:rsidR="004A77BF">
        <w:rPr>
          <w:sz w:val="28"/>
          <w:szCs w:val="28"/>
        </w:rPr>
        <w:t xml:space="preserve"> </w:t>
      </w:r>
      <w:r w:rsidR="00405402">
        <w:rPr>
          <w:sz w:val="28"/>
          <w:szCs w:val="28"/>
        </w:rPr>
        <w:t>Запретить с</w:t>
      </w:r>
      <w:r w:rsidR="00E37BBD">
        <w:rPr>
          <w:sz w:val="28"/>
          <w:szCs w:val="28"/>
        </w:rPr>
        <w:t>жигание мусора на приусадебных участках граждан</w:t>
      </w:r>
      <w:r w:rsidR="00405402">
        <w:rPr>
          <w:sz w:val="28"/>
          <w:szCs w:val="28"/>
        </w:rPr>
        <w:t>.</w:t>
      </w:r>
    </w:p>
    <w:p w:rsidR="00D050D0" w:rsidRDefault="00A27622" w:rsidP="00061C75">
      <w:pPr>
        <w:tabs>
          <w:tab w:val="left" w:pos="54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A77BF">
        <w:rPr>
          <w:sz w:val="28"/>
          <w:szCs w:val="28"/>
        </w:rPr>
        <w:t xml:space="preserve"> </w:t>
      </w:r>
      <w:r w:rsidR="00941D7E">
        <w:rPr>
          <w:sz w:val="28"/>
          <w:szCs w:val="28"/>
        </w:rPr>
        <w:t>Признат</w:t>
      </w:r>
      <w:r>
        <w:rPr>
          <w:sz w:val="28"/>
          <w:szCs w:val="28"/>
        </w:rPr>
        <w:t>ь</w:t>
      </w:r>
      <w:r w:rsidR="00D050D0">
        <w:rPr>
          <w:sz w:val="28"/>
          <w:szCs w:val="28"/>
        </w:rPr>
        <w:t xml:space="preserve"> утратившим силу п</w:t>
      </w:r>
      <w:r w:rsidR="00D050D0">
        <w:rPr>
          <w:sz w:val="28"/>
          <w:szCs w:val="28"/>
        </w:rPr>
        <w:t>о</w:t>
      </w:r>
      <w:r w:rsidR="00D050D0">
        <w:rPr>
          <w:sz w:val="28"/>
          <w:szCs w:val="28"/>
        </w:rPr>
        <w:t xml:space="preserve">становление Администрации сельсовета от </w:t>
      </w:r>
      <w:r w:rsidR="000259A9">
        <w:rPr>
          <w:sz w:val="28"/>
          <w:szCs w:val="28"/>
        </w:rPr>
        <w:t>25</w:t>
      </w:r>
      <w:r w:rsidR="00E95F7A" w:rsidRPr="0083087E">
        <w:rPr>
          <w:sz w:val="28"/>
          <w:szCs w:val="28"/>
        </w:rPr>
        <w:t>.0</w:t>
      </w:r>
      <w:r w:rsidR="000259A9">
        <w:rPr>
          <w:sz w:val="28"/>
          <w:szCs w:val="28"/>
        </w:rPr>
        <w:t>2.2020</w:t>
      </w:r>
      <w:r w:rsidR="00E95F7A" w:rsidRPr="0083087E">
        <w:rPr>
          <w:sz w:val="28"/>
          <w:szCs w:val="28"/>
        </w:rPr>
        <w:t xml:space="preserve"> № </w:t>
      </w:r>
      <w:r w:rsidR="000259A9">
        <w:rPr>
          <w:sz w:val="28"/>
          <w:szCs w:val="28"/>
        </w:rPr>
        <w:t>5</w:t>
      </w:r>
      <w:r w:rsidR="00E95F7A">
        <w:rPr>
          <w:sz w:val="28"/>
          <w:szCs w:val="28"/>
        </w:rPr>
        <w:t xml:space="preserve"> </w:t>
      </w:r>
      <w:r w:rsidR="00D050D0">
        <w:rPr>
          <w:sz w:val="28"/>
          <w:szCs w:val="28"/>
        </w:rPr>
        <w:t>«</w:t>
      </w:r>
      <w:r w:rsidR="00061C75">
        <w:rPr>
          <w:sz w:val="28"/>
          <w:szCs w:val="28"/>
        </w:rPr>
        <w:t>О мерах пожарной безопасности в</w:t>
      </w:r>
      <w:r w:rsidR="00510269">
        <w:rPr>
          <w:sz w:val="28"/>
          <w:szCs w:val="28"/>
        </w:rPr>
        <w:t xml:space="preserve"> весенне-летний период 2020</w:t>
      </w:r>
      <w:r w:rsidR="00061C75">
        <w:rPr>
          <w:sz w:val="28"/>
          <w:szCs w:val="28"/>
        </w:rPr>
        <w:t xml:space="preserve"> года на территории сельсовета</w:t>
      </w:r>
      <w:r w:rsidR="00D050D0">
        <w:rPr>
          <w:sz w:val="28"/>
          <w:szCs w:val="28"/>
        </w:rPr>
        <w:t>»</w:t>
      </w:r>
      <w:r w:rsidR="004A77BF">
        <w:rPr>
          <w:sz w:val="28"/>
          <w:szCs w:val="28"/>
        </w:rPr>
        <w:t>.</w:t>
      </w:r>
    </w:p>
    <w:p w:rsidR="00DA4095" w:rsidRDefault="00941D7E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095">
        <w:rPr>
          <w:sz w:val="28"/>
          <w:szCs w:val="28"/>
        </w:rPr>
        <w:t xml:space="preserve">7. </w:t>
      </w:r>
      <w:r w:rsidR="00061C75" w:rsidRPr="00D64A4D">
        <w:rPr>
          <w:sz w:val="28"/>
          <w:szCs w:val="28"/>
        </w:rPr>
        <w:t>Обнародовать настоящее решение в соответствии со ст. 4</w:t>
      </w:r>
      <w:r w:rsidR="00510269">
        <w:rPr>
          <w:sz w:val="28"/>
          <w:szCs w:val="28"/>
        </w:rPr>
        <w:t>6</w:t>
      </w:r>
      <w:r w:rsidR="00061C75" w:rsidRPr="00D64A4D">
        <w:rPr>
          <w:sz w:val="28"/>
          <w:szCs w:val="28"/>
        </w:rPr>
        <w:t xml:space="preserve"> Устава м</w:t>
      </w:r>
      <w:r w:rsidR="00061C75" w:rsidRPr="00D64A4D">
        <w:rPr>
          <w:sz w:val="28"/>
          <w:szCs w:val="28"/>
        </w:rPr>
        <w:t>у</w:t>
      </w:r>
      <w:r w:rsidR="00061C75" w:rsidRPr="00D64A4D">
        <w:rPr>
          <w:sz w:val="28"/>
          <w:szCs w:val="28"/>
        </w:rPr>
        <w:t>ниципального образования Попереченский сельсовет Каменского района А</w:t>
      </w:r>
      <w:r w:rsidR="00061C75" w:rsidRPr="00D64A4D">
        <w:rPr>
          <w:sz w:val="28"/>
          <w:szCs w:val="28"/>
        </w:rPr>
        <w:t>л</w:t>
      </w:r>
      <w:r w:rsidR="00061C75" w:rsidRPr="00D64A4D">
        <w:rPr>
          <w:sz w:val="28"/>
          <w:szCs w:val="28"/>
        </w:rPr>
        <w:t>тайского края и разместить на официальном сайте Админ</w:t>
      </w:r>
      <w:r w:rsidR="00061C75" w:rsidRPr="00D64A4D">
        <w:rPr>
          <w:sz w:val="28"/>
          <w:szCs w:val="28"/>
        </w:rPr>
        <w:t>и</w:t>
      </w:r>
      <w:r w:rsidR="00061C75" w:rsidRPr="00D64A4D">
        <w:rPr>
          <w:sz w:val="28"/>
          <w:szCs w:val="28"/>
        </w:rPr>
        <w:t>страции Каменского района Алтайского края</w:t>
      </w:r>
      <w:r w:rsidR="00621F68">
        <w:rPr>
          <w:sz w:val="28"/>
          <w:szCs w:val="28"/>
        </w:rPr>
        <w:t>.</w:t>
      </w:r>
    </w:p>
    <w:p w:rsidR="00BF72B2" w:rsidRDefault="00941D7E" w:rsidP="00E545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095">
        <w:rPr>
          <w:sz w:val="28"/>
          <w:szCs w:val="28"/>
        </w:rPr>
        <w:t>8</w:t>
      </w:r>
      <w:r w:rsidR="00B55507">
        <w:rPr>
          <w:sz w:val="28"/>
          <w:szCs w:val="28"/>
        </w:rPr>
        <w:t>.</w:t>
      </w:r>
      <w:r w:rsidR="004A77BF">
        <w:rPr>
          <w:sz w:val="28"/>
          <w:szCs w:val="28"/>
        </w:rPr>
        <w:t xml:space="preserve"> </w:t>
      </w:r>
      <w:r w:rsidR="00B55507">
        <w:rPr>
          <w:sz w:val="28"/>
          <w:szCs w:val="28"/>
        </w:rPr>
        <w:t>Контроль за исполнением</w:t>
      </w:r>
      <w:r w:rsidR="00B226CD">
        <w:rPr>
          <w:sz w:val="28"/>
          <w:szCs w:val="28"/>
        </w:rPr>
        <w:t xml:space="preserve"> настоящего</w:t>
      </w:r>
      <w:r w:rsidR="00B55507">
        <w:rPr>
          <w:sz w:val="28"/>
          <w:szCs w:val="28"/>
        </w:rPr>
        <w:t xml:space="preserve"> постановления </w:t>
      </w:r>
      <w:r w:rsidR="00B226CD">
        <w:rPr>
          <w:sz w:val="28"/>
          <w:szCs w:val="28"/>
        </w:rPr>
        <w:t>оставляю за с</w:t>
      </w:r>
      <w:r w:rsidR="00B226CD">
        <w:rPr>
          <w:sz w:val="28"/>
          <w:szCs w:val="28"/>
        </w:rPr>
        <w:t>о</w:t>
      </w:r>
      <w:r w:rsidR="00B226CD">
        <w:rPr>
          <w:sz w:val="28"/>
          <w:szCs w:val="28"/>
        </w:rPr>
        <w:t>бой.</w:t>
      </w:r>
    </w:p>
    <w:p w:rsidR="00B55507" w:rsidRDefault="00B55507" w:rsidP="002C6CD8">
      <w:pPr>
        <w:tabs>
          <w:tab w:val="left" w:pos="5400"/>
        </w:tabs>
        <w:jc w:val="both"/>
        <w:rPr>
          <w:sz w:val="28"/>
          <w:szCs w:val="28"/>
        </w:rPr>
      </w:pPr>
    </w:p>
    <w:p w:rsidR="00B55507" w:rsidRDefault="00B55507" w:rsidP="002C6CD8">
      <w:pPr>
        <w:tabs>
          <w:tab w:val="left" w:pos="5400"/>
        </w:tabs>
        <w:jc w:val="both"/>
        <w:rPr>
          <w:sz w:val="28"/>
          <w:szCs w:val="28"/>
        </w:rPr>
      </w:pPr>
    </w:p>
    <w:p w:rsidR="00265423" w:rsidRDefault="00485C5A" w:rsidP="00C626D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</w:t>
      </w:r>
      <w:r w:rsidR="00454A84">
        <w:rPr>
          <w:sz w:val="28"/>
          <w:szCs w:val="28"/>
        </w:rPr>
        <w:t>С.Ф. Кольче</w:t>
      </w:r>
      <w:r w:rsidR="00454A84">
        <w:rPr>
          <w:sz w:val="28"/>
          <w:szCs w:val="28"/>
        </w:rPr>
        <w:t>н</w:t>
      </w:r>
      <w:r w:rsidR="00454A84">
        <w:rPr>
          <w:sz w:val="28"/>
          <w:szCs w:val="28"/>
        </w:rPr>
        <w:t>ко</w:t>
      </w: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667528" w:rsidRDefault="00667528" w:rsidP="00C626D5">
      <w:pPr>
        <w:rPr>
          <w:sz w:val="28"/>
          <w:szCs w:val="28"/>
        </w:rPr>
      </w:pPr>
    </w:p>
    <w:p w:rsidR="00667528" w:rsidRDefault="00667528" w:rsidP="00C626D5">
      <w:pPr>
        <w:rPr>
          <w:sz w:val="28"/>
          <w:szCs w:val="28"/>
        </w:rPr>
      </w:pPr>
    </w:p>
    <w:p w:rsidR="00667528" w:rsidRDefault="00667528" w:rsidP="00C626D5">
      <w:pPr>
        <w:rPr>
          <w:sz w:val="28"/>
          <w:szCs w:val="28"/>
        </w:rPr>
      </w:pPr>
    </w:p>
    <w:p w:rsidR="00265423" w:rsidRDefault="00265423" w:rsidP="00C626D5">
      <w:pPr>
        <w:rPr>
          <w:sz w:val="28"/>
          <w:szCs w:val="28"/>
        </w:rPr>
      </w:pPr>
    </w:p>
    <w:p w:rsidR="00B9607C" w:rsidRDefault="00B9607C" w:rsidP="00C626D5">
      <w:pPr>
        <w:rPr>
          <w:sz w:val="28"/>
          <w:szCs w:val="28"/>
        </w:rPr>
      </w:pPr>
    </w:p>
    <w:p w:rsidR="00154A32" w:rsidRDefault="00154A32" w:rsidP="00C626D5">
      <w:pPr>
        <w:rPr>
          <w:sz w:val="28"/>
          <w:szCs w:val="28"/>
        </w:rPr>
      </w:pPr>
    </w:p>
    <w:p w:rsidR="00485C5A" w:rsidRDefault="00485C5A" w:rsidP="00C626D5">
      <w:pPr>
        <w:rPr>
          <w:sz w:val="28"/>
          <w:szCs w:val="28"/>
        </w:rPr>
      </w:pPr>
    </w:p>
    <w:p w:rsidR="00485C5A" w:rsidRDefault="00485C5A" w:rsidP="00C626D5">
      <w:pPr>
        <w:rPr>
          <w:sz w:val="28"/>
          <w:szCs w:val="28"/>
        </w:rPr>
      </w:pPr>
    </w:p>
    <w:p w:rsidR="00485C5A" w:rsidRDefault="00485C5A" w:rsidP="00C626D5">
      <w:pPr>
        <w:rPr>
          <w:sz w:val="28"/>
          <w:szCs w:val="28"/>
        </w:rPr>
      </w:pPr>
    </w:p>
    <w:p w:rsidR="00485C5A" w:rsidRDefault="00485C5A" w:rsidP="00C626D5">
      <w:pPr>
        <w:rPr>
          <w:sz w:val="28"/>
          <w:szCs w:val="28"/>
        </w:rPr>
      </w:pPr>
    </w:p>
    <w:p w:rsidR="00154A32" w:rsidRDefault="00154A32" w:rsidP="00C626D5">
      <w:pPr>
        <w:rPr>
          <w:sz w:val="28"/>
          <w:szCs w:val="28"/>
        </w:rPr>
      </w:pPr>
    </w:p>
    <w:p w:rsidR="00265423" w:rsidRPr="0083087E" w:rsidRDefault="00DB7EFA" w:rsidP="00DB7EFA">
      <w:pPr>
        <w:jc w:val="right"/>
        <w:rPr>
          <w:sz w:val="28"/>
          <w:szCs w:val="28"/>
        </w:rPr>
      </w:pPr>
      <w:r w:rsidRPr="0083087E">
        <w:rPr>
          <w:sz w:val="28"/>
          <w:szCs w:val="28"/>
        </w:rPr>
        <w:lastRenderedPageBreak/>
        <w:t>УТВЕРЖДЕН</w:t>
      </w:r>
    </w:p>
    <w:p w:rsidR="00265423" w:rsidRPr="0083087E" w:rsidRDefault="00DB7EFA" w:rsidP="00DB7EFA">
      <w:pPr>
        <w:jc w:val="right"/>
        <w:rPr>
          <w:sz w:val="28"/>
          <w:szCs w:val="28"/>
        </w:rPr>
      </w:pPr>
      <w:r w:rsidRPr="0083087E">
        <w:rPr>
          <w:sz w:val="28"/>
          <w:szCs w:val="28"/>
        </w:rPr>
        <w:t>постановлением А</w:t>
      </w:r>
      <w:r w:rsidR="00265423" w:rsidRPr="0083087E">
        <w:rPr>
          <w:sz w:val="28"/>
          <w:szCs w:val="28"/>
        </w:rPr>
        <w:t>дминистрации</w:t>
      </w:r>
    </w:p>
    <w:p w:rsidR="00265423" w:rsidRPr="00DF3248" w:rsidRDefault="00DB7EFA" w:rsidP="00DB7EFA">
      <w:pPr>
        <w:jc w:val="right"/>
        <w:rPr>
          <w:sz w:val="28"/>
          <w:szCs w:val="28"/>
        </w:rPr>
      </w:pPr>
      <w:r w:rsidRPr="00DF3248">
        <w:rPr>
          <w:sz w:val="28"/>
          <w:szCs w:val="28"/>
        </w:rPr>
        <w:t xml:space="preserve">сельсовета от </w:t>
      </w:r>
      <w:r w:rsidR="000259A9">
        <w:rPr>
          <w:sz w:val="28"/>
          <w:szCs w:val="28"/>
        </w:rPr>
        <w:t>17</w:t>
      </w:r>
      <w:r w:rsidRPr="00DF3248">
        <w:rPr>
          <w:sz w:val="28"/>
          <w:szCs w:val="28"/>
        </w:rPr>
        <w:t>.0</w:t>
      </w:r>
      <w:r w:rsidR="000259A9">
        <w:rPr>
          <w:sz w:val="28"/>
          <w:szCs w:val="28"/>
        </w:rPr>
        <w:t>3</w:t>
      </w:r>
      <w:r w:rsidRPr="00DF3248">
        <w:rPr>
          <w:sz w:val="28"/>
          <w:szCs w:val="28"/>
        </w:rPr>
        <w:t>.20</w:t>
      </w:r>
      <w:r w:rsidR="00510269">
        <w:rPr>
          <w:sz w:val="28"/>
          <w:szCs w:val="28"/>
        </w:rPr>
        <w:t>2</w:t>
      </w:r>
      <w:r w:rsidR="000259A9">
        <w:rPr>
          <w:sz w:val="28"/>
          <w:szCs w:val="28"/>
        </w:rPr>
        <w:t>1</w:t>
      </w:r>
      <w:r w:rsidRPr="00DF3248">
        <w:rPr>
          <w:sz w:val="28"/>
          <w:szCs w:val="28"/>
        </w:rPr>
        <w:t xml:space="preserve"> № </w:t>
      </w:r>
      <w:r w:rsidR="000259A9">
        <w:rPr>
          <w:sz w:val="28"/>
          <w:szCs w:val="28"/>
        </w:rPr>
        <w:t>2</w:t>
      </w:r>
    </w:p>
    <w:p w:rsidR="0083087E" w:rsidRPr="0083087E" w:rsidRDefault="0083087E" w:rsidP="00DB7EFA">
      <w:pPr>
        <w:jc w:val="right"/>
      </w:pPr>
    </w:p>
    <w:p w:rsidR="00265423" w:rsidRPr="002A653C" w:rsidRDefault="00265423" w:rsidP="00265423">
      <w:pPr>
        <w:jc w:val="center"/>
        <w:rPr>
          <w:b/>
          <w:sz w:val="28"/>
          <w:szCs w:val="28"/>
        </w:rPr>
      </w:pPr>
      <w:r w:rsidRPr="002A653C">
        <w:rPr>
          <w:b/>
          <w:sz w:val="28"/>
          <w:szCs w:val="28"/>
        </w:rPr>
        <w:t>П Л А Н</w:t>
      </w:r>
    </w:p>
    <w:p w:rsidR="00265423" w:rsidRPr="002A653C" w:rsidRDefault="00265423" w:rsidP="00265423">
      <w:pPr>
        <w:jc w:val="center"/>
        <w:rPr>
          <w:b/>
          <w:sz w:val="28"/>
          <w:szCs w:val="28"/>
        </w:rPr>
      </w:pPr>
      <w:r w:rsidRPr="002A653C">
        <w:rPr>
          <w:b/>
          <w:sz w:val="28"/>
          <w:szCs w:val="28"/>
        </w:rPr>
        <w:t>основных организационных мероприятий по предупреждению</w:t>
      </w:r>
    </w:p>
    <w:p w:rsidR="00265423" w:rsidRPr="002A653C" w:rsidRDefault="00265423" w:rsidP="00265423">
      <w:pPr>
        <w:jc w:val="center"/>
        <w:rPr>
          <w:b/>
          <w:sz w:val="28"/>
          <w:szCs w:val="28"/>
        </w:rPr>
      </w:pPr>
      <w:r w:rsidRPr="002A653C">
        <w:rPr>
          <w:b/>
          <w:sz w:val="28"/>
          <w:szCs w:val="28"/>
        </w:rPr>
        <w:t>и возникновению по</w:t>
      </w:r>
      <w:r w:rsidR="004A77BF" w:rsidRPr="002A653C">
        <w:rPr>
          <w:b/>
          <w:sz w:val="28"/>
          <w:szCs w:val="28"/>
        </w:rPr>
        <w:t>жаров, снижению потерь от них в</w:t>
      </w:r>
    </w:p>
    <w:p w:rsidR="00265423" w:rsidRPr="002A653C" w:rsidRDefault="00A27622" w:rsidP="00265423">
      <w:pPr>
        <w:jc w:val="center"/>
        <w:rPr>
          <w:b/>
          <w:sz w:val="28"/>
          <w:szCs w:val="28"/>
        </w:rPr>
      </w:pPr>
      <w:r w:rsidRPr="002A653C">
        <w:rPr>
          <w:b/>
          <w:sz w:val="28"/>
          <w:szCs w:val="28"/>
        </w:rPr>
        <w:t>весенне</w:t>
      </w:r>
      <w:r w:rsidR="00265423" w:rsidRPr="002A653C">
        <w:rPr>
          <w:b/>
          <w:sz w:val="28"/>
          <w:szCs w:val="28"/>
        </w:rPr>
        <w:t>-</w:t>
      </w:r>
      <w:r w:rsidR="00DB7EFA" w:rsidRPr="002A653C">
        <w:rPr>
          <w:b/>
          <w:sz w:val="28"/>
          <w:szCs w:val="28"/>
        </w:rPr>
        <w:t>летний пожароопасный период 20</w:t>
      </w:r>
      <w:r w:rsidR="00510269">
        <w:rPr>
          <w:b/>
          <w:sz w:val="28"/>
          <w:szCs w:val="28"/>
        </w:rPr>
        <w:t>2</w:t>
      </w:r>
      <w:r w:rsidR="000259A9">
        <w:rPr>
          <w:b/>
          <w:sz w:val="28"/>
          <w:szCs w:val="28"/>
        </w:rPr>
        <w:t>1</w:t>
      </w:r>
      <w:r w:rsidR="00265423" w:rsidRPr="002A653C">
        <w:rPr>
          <w:b/>
          <w:sz w:val="28"/>
          <w:szCs w:val="28"/>
        </w:rPr>
        <w:t xml:space="preserve"> года</w:t>
      </w:r>
    </w:p>
    <w:p w:rsidR="00265423" w:rsidRPr="0083087E" w:rsidRDefault="00265423" w:rsidP="0026542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1440"/>
        <w:gridCol w:w="3948"/>
      </w:tblGrid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265423" w:rsidRPr="0083087E" w:rsidRDefault="00265423" w:rsidP="00F22680">
            <w:pPr>
              <w:jc w:val="center"/>
            </w:pPr>
            <w:r w:rsidRPr="0083087E">
              <w:t>№ п/п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265423" w:rsidRPr="0083087E" w:rsidRDefault="00265423" w:rsidP="00F22680">
            <w:pPr>
              <w:jc w:val="center"/>
            </w:pPr>
            <w:r w:rsidRPr="0083087E">
              <w:t>Мероприятия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65423" w:rsidRPr="0083087E" w:rsidRDefault="00265423" w:rsidP="00F22680">
            <w:pPr>
              <w:jc w:val="center"/>
            </w:pPr>
            <w:r w:rsidRPr="0083087E">
              <w:t>Сроки и</w:t>
            </w:r>
            <w:r w:rsidRPr="0083087E">
              <w:t>с</w:t>
            </w:r>
            <w:r w:rsidRPr="0083087E">
              <w:t>полнения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265423" w:rsidRPr="0083087E" w:rsidRDefault="00265423" w:rsidP="00F22680">
            <w:pPr>
              <w:jc w:val="center"/>
            </w:pPr>
            <w:r w:rsidRPr="0083087E">
              <w:t>Ответственные</w:t>
            </w:r>
          </w:p>
        </w:tc>
      </w:tr>
      <w:tr w:rsidR="000D7787" w:rsidRPr="0083087E" w:rsidTr="00F22680">
        <w:trPr>
          <w:cantSplit/>
        </w:trPr>
        <w:tc>
          <w:tcPr>
            <w:tcW w:w="648" w:type="dxa"/>
            <w:shd w:val="clear" w:color="auto" w:fill="auto"/>
            <w:vAlign w:val="center"/>
          </w:tcPr>
          <w:p w:rsidR="000D7787" w:rsidRPr="0083087E" w:rsidRDefault="000D7787" w:rsidP="00F22680">
            <w:pPr>
              <w:jc w:val="center"/>
            </w:pPr>
            <w:r>
              <w:t>1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0D7787" w:rsidRPr="0083087E" w:rsidRDefault="000D7787" w:rsidP="00F22680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D7787" w:rsidRPr="0083087E" w:rsidRDefault="000D7787" w:rsidP="00F22680">
            <w:pPr>
              <w:jc w:val="center"/>
            </w:pPr>
            <w:r>
              <w:t>2</w:t>
            </w:r>
          </w:p>
        </w:tc>
        <w:tc>
          <w:tcPr>
            <w:tcW w:w="3948" w:type="dxa"/>
            <w:shd w:val="clear" w:color="auto" w:fill="auto"/>
            <w:vAlign w:val="center"/>
          </w:tcPr>
          <w:p w:rsidR="000D7787" w:rsidRPr="0083087E" w:rsidRDefault="000D7787" w:rsidP="00F22680">
            <w:pPr>
              <w:jc w:val="center"/>
            </w:pPr>
            <w:r>
              <w:t>3</w:t>
            </w:r>
          </w:p>
        </w:tc>
      </w:tr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265423" w:rsidP="00F22680">
            <w:pPr>
              <w:jc w:val="center"/>
            </w:pPr>
            <w:r w:rsidRPr="0083087E">
              <w:t>1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265423" w:rsidP="00F22680">
            <w:pPr>
              <w:jc w:val="both"/>
            </w:pPr>
            <w:r w:rsidRPr="0083087E">
              <w:t>Разработать и реализовать м</w:t>
            </w:r>
            <w:r w:rsidRPr="0083087E">
              <w:t>е</w:t>
            </w:r>
            <w:r w:rsidRPr="0083087E">
              <w:t>роприятия по предупреждению п</w:t>
            </w:r>
            <w:r w:rsidRPr="0083087E">
              <w:t>о</w:t>
            </w:r>
            <w:r w:rsidRPr="0083087E">
              <w:t xml:space="preserve">жаров в населенных пунктах, </w:t>
            </w:r>
            <w:r w:rsidR="00DB7EFA" w:rsidRPr="0083087E">
              <w:t>сельскохозяйственных предпр</w:t>
            </w:r>
            <w:r w:rsidR="00DB7EFA" w:rsidRPr="0083087E">
              <w:t>и</w:t>
            </w:r>
            <w:r w:rsidR="00DB7EFA" w:rsidRPr="0083087E">
              <w:t>яти</w:t>
            </w:r>
            <w:r w:rsidRPr="0083087E">
              <w:t>ях, в летних оздоровител</w:t>
            </w:r>
            <w:r w:rsidRPr="0083087E">
              <w:t>ь</w:t>
            </w:r>
            <w:r w:rsidRPr="0083087E">
              <w:t>ных учреждениях, а также в ж</w:t>
            </w:r>
            <w:r w:rsidRPr="0083087E">
              <w:t>и</w:t>
            </w:r>
            <w:r w:rsidRPr="0083087E">
              <w:t>лом секторе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577066" w:rsidP="00F22680">
            <w:pPr>
              <w:jc w:val="center"/>
            </w:pPr>
            <w:r>
              <w:t>Май</w:t>
            </w:r>
            <w:r w:rsidR="00265423" w:rsidRPr="0083087E">
              <w:t>-сентябрь</w:t>
            </w:r>
          </w:p>
        </w:tc>
        <w:tc>
          <w:tcPr>
            <w:tcW w:w="3948" w:type="dxa"/>
            <w:shd w:val="clear" w:color="auto" w:fill="auto"/>
          </w:tcPr>
          <w:p w:rsidR="00265423" w:rsidRPr="0083087E" w:rsidRDefault="007364ED" w:rsidP="00F22680">
            <w:pPr>
              <w:jc w:val="both"/>
            </w:pPr>
            <w:r>
              <w:t>Глава</w:t>
            </w:r>
            <w:r w:rsidR="00265423" w:rsidRPr="0083087E">
              <w:t xml:space="preserve"> сельсовета</w:t>
            </w:r>
          </w:p>
        </w:tc>
      </w:tr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265423" w:rsidP="00F22680">
            <w:pPr>
              <w:jc w:val="center"/>
            </w:pPr>
            <w:r w:rsidRPr="0083087E">
              <w:t>2.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265423" w:rsidP="00F22680">
            <w:pPr>
              <w:jc w:val="both"/>
            </w:pPr>
            <w:r w:rsidRPr="0083087E">
              <w:t>Провести лекции для населения о мерах пожарной безопасности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265423" w:rsidP="00F22680">
            <w:pPr>
              <w:jc w:val="center"/>
            </w:pPr>
            <w:r w:rsidRPr="0083087E">
              <w:t>Май-июнь</w:t>
            </w:r>
          </w:p>
        </w:tc>
        <w:tc>
          <w:tcPr>
            <w:tcW w:w="3948" w:type="dxa"/>
            <w:shd w:val="clear" w:color="auto" w:fill="auto"/>
          </w:tcPr>
          <w:p w:rsidR="00265423" w:rsidRPr="004F75B5" w:rsidRDefault="00154A32" w:rsidP="00F22680">
            <w:pPr>
              <w:jc w:val="both"/>
            </w:pPr>
            <w:r w:rsidRPr="00154A32">
              <w:t>старший водитель восьмого отряда федеральной противопожарной службы второго отдельного поста пятьдесят четвертой пожарной ча</w:t>
            </w:r>
            <w:r w:rsidRPr="00154A32">
              <w:t>с</w:t>
            </w:r>
            <w:r w:rsidRPr="00154A32">
              <w:t xml:space="preserve">ти. </w:t>
            </w:r>
            <w:r>
              <w:t>Кольченко Н.П.</w:t>
            </w:r>
            <w:r w:rsidR="00941D7E" w:rsidRPr="004F75B5">
              <w:t>(по согласов</w:t>
            </w:r>
            <w:r w:rsidR="00941D7E" w:rsidRPr="004F75B5">
              <w:t>а</w:t>
            </w:r>
            <w:r w:rsidR="00941D7E" w:rsidRPr="004F75B5">
              <w:t>нию)</w:t>
            </w:r>
          </w:p>
        </w:tc>
      </w:tr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265423" w:rsidP="00F22680">
            <w:pPr>
              <w:jc w:val="center"/>
            </w:pPr>
            <w:r w:rsidRPr="0083087E">
              <w:t>3.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265423" w:rsidP="00F22680">
            <w:pPr>
              <w:jc w:val="both"/>
            </w:pPr>
            <w:r w:rsidRPr="0083087E">
              <w:t>Обеспечить пожарную безопа</w:t>
            </w:r>
            <w:r w:rsidRPr="0083087E">
              <w:t>с</w:t>
            </w:r>
            <w:r w:rsidRPr="0083087E">
              <w:t>ность мест летнего отдыха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265423" w:rsidP="00F22680">
            <w:pPr>
              <w:jc w:val="center"/>
            </w:pPr>
            <w:r w:rsidRPr="0083087E">
              <w:t>Июнь-август</w:t>
            </w:r>
          </w:p>
        </w:tc>
        <w:tc>
          <w:tcPr>
            <w:tcW w:w="3948" w:type="dxa"/>
            <w:shd w:val="clear" w:color="auto" w:fill="auto"/>
          </w:tcPr>
          <w:p w:rsidR="00265423" w:rsidRPr="0083087E" w:rsidRDefault="00667528" w:rsidP="00A32CD8">
            <w:pPr>
              <w:jc w:val="both"/>
            </w:pPr>
            <w:r w:rsidRPr="00667528">
              <w:t>Д</w:t>
            </w:r>
            <w:r w:rsidR="00265423" w:rsidRPr="00667528">
              <w:t xml:space="preserve">иректор </w:t>
            </w:r>
            <w:r w:rsidRPr="00F22680">
              <w:rPr>
                <w:szCs w:val="28"/>
              </w:rPr>
              <w:t xml:space="preserve">муниципального </w:t>
            </w:r>
            <w:r w:rsidR="004B5ED2" w:rsidRPr="00F22680">
              <w:rPr>
                <w:szCs w:val="28"/>
              </w:rPr>
              <w:t>казенн</w:t>
            </w:r>
            <w:r w:rsidR="004B5ED2" w:rsidRPr="00F22680">
              <w:rPr>
                <w:szCs w:val="28"/>
              </w:rPr>
              <w:t>о</w:t>
            </w:r>
            <w:r w:rsidR="004B5ED2" w:rsidRPr="00F22680">
              <w:rPr>
                <w:szCs w:val="28"/>
              </w:rPr>
              <w:t xml:space="preserve">го </w:t>
            </w:r>
            <w:r w:rsidRPr="00F22680">
              <w:rPr>
                <w:szCs w:val="28"/>
              </w:rPr>
              <w:t>общеобразовательного учрежд</w:t>
            </w:r>
            <w:r w:rsidRPr="00F22680">
              <w:rPr>
                <w:szCs w:val="28"/>
              </w:rPr>
              <w:t>е</w:t>
            </w:r>
            <w:r w:rsidRPr="00F22680">
              <w:rPr>
                <w:szCs w:val="28"/>
              </w:rPr>
              <w:t>ния «</w:t>
            </w:r>
            <w:r w:rsidR="007364ED">
              <w:rPr>
                <w:szCs w:val="28"/>
              </w:rPr>
              <w:t>Новоярковская</w:t>
            </w:r>
            <w:r w:rsidRPr="00F22680">
              <w:rPr>
                <w:szCs w:val="28"/>
              </w:rPr>
              <w:t xml:space="preserve"> средняя общ</w:t>
            </w:r>
            <w:r w:rsidRPr="00F22680">
              <w:rPr>
                <w:szCs w:val="28"/>
              </w:rPr>
              <w:t>е</w:t>
            </w:r>
            <w:r w:rsidRPr="00F22680">
              <w:rPr>
                <w:szCs w:val="28"/>
              </w:rPr>
              <w:t>образовательная школа»</w:t>
            </w:r>
            <w:r w:rsidR="00A32CD8">
              <w:rPr>
                <w:szCs w:val="28"/>
              </w:rPr>
              <w:t>, з</w:t>
            </w:r>
            <w:r w:rsidR="00A32CD8" w:rsidRPr="00A32CD8">
              <w:rPr>
                <w:szCs w:val="28"/>
              </w:rPr>
              <w:t>аведующая филиалом муниципального бюджетного учреждения культуры «Районный культурно-досуговый центр» Каменского района Алтайского края</w:t>
            </w:r>
            <w:r w:rsidRPr="00F22680">
              <w:rPr>
                <w:b/>
                <w:szCs w:val="28"/>
              </w:rPr>
              <w:t xml:space="preserve"> </w:t>
            </w:r>
          </w:p>
        </w:tc>
      </w:tr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066888" w:rsidP="00F22680">
            <w:pPr>
              <w:jc w:val="center"/>
            </w:pPr>
            <w:r w:rsidRPr="0083087E">
              <w:t>4.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066888" w:rsidP="00F22680">
            <w:pPr>
              <w:jc w:val="both"/>
            </w:pPr>
            <w:r w:rsidRPr="0083087E">
              <w:t>Организовать выполнение пр</w:t>
            </w:r>
            <w:r w:rsidRPr="0083087E">
              <w:t>о</w:t>
            </w:r>
            <w:r w:rsidRPr="0083087E">
              <w:t>тивопожарных мероприятий в период подготовки школ к н</w:t>
            </w:r>
            <w:r w:rsidRPr="0083087E">
              <w:t>о</w:t>
            </w:r>
            <w:r w:rsidRPr="0083087E">
              <w:t>вому учебному году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066888" w:rsidP="00F22680">
            <w:pPr>
              <w:jc w:val="center"/>
            </w:pPr>
            <w:r w:rsidRPr="0083087E">
              <w:t>До 1 се</w:t>
            </w:r>
            <w:r w:rsidRPr="0083087E">
              <w:t>н</w:t>
            </w:r>
            <w:r w:rsidRPr="0083087E">
              <w:t>тября</w:t>
            </w:r>
          </w:p>
        </w:tc>
        <w:tc>
          <w:tcPr>
            <w:tcW w:w="3948" w:type="dxa"/>
            <w:shd w:val="clear" w:color="auto" w:fill="auto"/>
          </w:tcPr>
          <w:p w:rsidR="00454A84" w:rsidRDefault="00454A84" w:rsidP="00F22680">
            <w:pPr>
              <w:jc w:val="both"/>
            </w:pPr>
            <w:r w:rsidRPr="00454A84">
              <w:t>Заведующий филиалом МБДОУ «Детский сад № 189» с. Попере</w:t>
            </w:r>
            <w:r w:rsidRPr="00454A84">
              <w:t>ч</w:t>
            </w:r>
            <w:r w:rsidRPr="00454A84">
              <w:t>ное</w:t>
            </w:r>
          </w:p>
          <w:p w:rsidR="00265423" w:rsidRPr="00454A84" w:rsidRDefault="00B9607C" w:rsidP="00F22680">
            <w:pPr>
              <w:jc w:val="both"/>
            </w:pPr>
            <w:r w:rsidRPr="00454A84">
              <w:t xml:space="preserve"> </w:t>
            </w:r>
            <w:r w:rsidR="00066888" w:rsidRPr="00454A84">
              <w:t>(по согласов</w:t>
            </w:r>
            <w:r w:rsidR="00066888" w:rsidRPr="00454A84">
              <w:t>а</w:t>
            </w:r>
            <w:r w:rsidR="00066888" w:rsidRPr="00454A84">
              <w:t>нию)</w:t>
            </w:r>
            <w:r w:rsidR="007364ED">
              <w:t>, директор МКОУ «Новоярковская СОШ»</w:t>
            </w:r>
          </w:p>
        </w:tc>
      </w:tr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066888" w:rsidP="00F22680">
            <w:pPr>
              <w:jc w:val="center"/>
            </w:pPr>
            <w:r w:rsidRPr="0083087E">
              <w:t>5.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066888" w:rsidP="00F22680">
            <w:pPr>
              <w:jc w:val="both"/>
            </w:pPr>
            <w:r w:rsidRPr="0083087E">
              <w:t>Взять на контроль состояние противопожарных разрывов, н</w:t>
            </w:r>
            <w:r w:rsidRPr="0083087E">
              <w:t>а</w:t>
            </w:r>
            <w:r w:rsidRPr="0083087E">
              <w:t>личие подъездов к зданиям, с</w:t>
            </w:r>
            <w:r w:rsidRPr="0083087E">
              <w:t>о</w:t>
            </w:r>
            <w:r w:rsidRPr="0083087E">
              <w:t>оружен</w:t>
            </w:r>
            <w:r w:rsidRPr="0083087E">
              <w:t>и</w:t>
            </w:r>
            <w:r w:rsidRPr="0083087E">
              <w:t>ям и водоисточникам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066888" w:rsidP="00F22680">
            <w:pPr>
              <w:jc w:val="center"/>
            </w:pPr>
            <w:r w:rsidRPr="0083087E">
              <w:t>В течени</w:t>
            </w:r>
            <w:r w:rsidR="001F5B37">
              <w:t>е</w:t>
            </w:r>
            <w:r w:rsidRPr="0083087E">
              <w:t xml:space="preserve"> периода</w:t>
            </w:r>
          </w:p>
        </w:tc>
        <w:tc>
          <w:tcPr>
            <w:tcW w:w="3948" w:type="dxa"/>
            <w:shd w:val="clear" w:color="auto" w:fill="auto"/>
          </w:tcPr>
          <w:p w:rsidR="00066888" w:rsidRPr="0083087E" w:rsidRDefault="007364ED" w:rsidP="00A32CD8">
            <w:pPr>
              <w:jc w:val="both"/>
            </w:pPr>
            <w:r>
              <w:t>Глава</w:t>
            </w:r>
            <w:r w:rsidR="00066888" w:rsidRPr="0083087E">
              <w:t xml:space="preserve"> сельсовета, </w:t>
            </w:r>
            <w:r w:rsidR="00A32CD8" w:rsidRPr="00A32CD8">
              <w:t>старший водитель восьмого отряда федеральной противопожарной службы второго отдельного поста пятьдесят четвертой пожарной части;</w:t>
            </w:r>
            <w:r w:rsidR="00A32CD8">
              <w:t xml:space="preserve"> </w:t>
            </w:r>
            <w:r w:rsidR="00154A32">
              <w:t>Кол</w:t>
            </w:r>
            <w:r w:rsidR="00154A32">
              <w:t>ь</w:t>
            </w:r>
            <w:r w:rsidR="00154A32">
              <w:t>ченко Н.П</w:t>
            </w:r>
            <w:r w:rsidR="00B9607C">
              <w:t>.</w:t>
            </w:r>
            <w:r w:rsidR="00B9607C" w:rsidRPr="00941D7E">
              <w:t xml:space="preserve"> </w:t>
            </w:r>
            <w:r w:rsidR="00066888" w:rsidRPr="0083087E">
              <w:t>(по согласов</w:t>
            </w:r>
            <w:r w:rsidR="00941D7E">
              <w:t>анию</w:t>
            </w:r>
            <w:r w:rsidR="00066888" w:rsidRPr="0083087E">
              <w:t>)</w:t>
            </w:r>
          </w:p>
        </w:tc>
      </w:tr>
      <w:tr w:rsidR="00265423" w:rsidRPr="00667528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t>6.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023EC2" w:rsidP="00F22680">
            <w:pPr>
              <w:jc w:val="both"/>
            </w:pPr>
            <w:r w:rsidRPr="0083087E">
              <w:t>Обеспечить сельскохозяйстве</w:t>
            </w:r>
            <w:r w:rsidRPr="0083087E">
              <w:t>н</w:t>
            </w:r>
            <w:r w:rsidRPr="0083087E">
              <w:t>ную и уборочную технику и</w:t>
            </w:r>
            <w:r w:rsidRPr="0083087E">
              <w:t>с</w:t>
            </w:r>
            <w:r w:rsidRPr="0083087E">
              <w:t>крогасительными и первичными средствами пожаротушения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t>В течени</w:t>
            </w:r>
            <w:r w:rsidR="001F5B37">
              <w:t>е</w:t>
            </w:r>
            <w:r w:rsidRPr="0083087E">
              <w:t xml:space="preserve"> периода </w:t>
            </w:r>
            <w:r w:rsidR="008B7ED3" w:rsidRPr="0083087E">
              <w:t>посевной</w:t>
            </w:r>
            <w:r w:rsidRPr="0083087E">
              <w:t xml:space="preserve"> и уборочной работы</w:t>
            </w:r>
          </w:p>
        </w:tc>
        <w:tc>
          <w:tcPr>
            <w:tcW w:w="3948" w:type="dxa"/>
            <w:shd w:val="clear" w:color="auto" w:fill="auto"/>
          </w:tcPr>
          <w:p w:rsidR="00621F68" w:rsidRPr="00667528" w:rsidRDefault="000C5ABD" w:rsidP="007364ED">
            <w:pPr>
              <w:jc w:val="both"/>
            </w:pPr>
            <w:r>
              <w:t>Руковод</w:t>
            </w:r>
            <w:r w:rsidR="007364ED">
              <w:t>ители:</w:t>
            </w:r>
            <w:r w:rsidR="00667528" w:rsidRPr="00667528">
              <w:t xml:space="preserve"> ООО</w:t>
            </w:r>
            <w:r w:rsidR="007364ED">
              <w:t xml:space="preserve"> КФХ</w:t>
            </w:r>
            <w:r w:rsidR="00667528" w:rsidRPr="00667528">
              <w:t xml:space="preserve"> «</w:t>
            </w:r>
            <w:r w:rsidR="007364ED">
              <w:t>Феникс</w:t>
            </w:r>
            <w:r w:rsidR="00667528" w:rsidRPr="00667528">
              <w:t>»</w:t>
            </w:r>
            <w:r w:rsidR="007364ED">
              <w:t>, ИП КФХ Земенко А.Н.</w:t>
            </w:r>
            <w:r w:rsidR="00510269">
              <w:t>, ИП КФХ Гартман Р.А., ИП Жданов С.И.</w:t>
            </w:r>
            <w:r w:rsidR="00667528" w:rsidRPr="00667528">
              <w:t xml:space="preserve"> </w:t>
            </w:r>
            <w:r w:rsidR="00B9607C" w:rsidRPr="00667528">
              <w:t>(по с</w:t>
            </w:r>
            <w:r w:rsidR="00B9607C" w:rsidRPr="00667528">
              <w:t>о</w:t>
            </w:r>
            <w:r w:rsidR="00B9607C" w:rsidRPr="00667528">
              <w:t>гласованию</w:t>
            </w:r>
            <w:r w:rsidR="00154A32">
              <w:t>).</w:t>
            </w:r>
          </w:p>
        </w:tc>
      </w:tr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lastRenderedPageBreak/>
              <w:t>7.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023EC2" w:rsidP="00F22680">
            <w:pPr>
              <w:jc w:val="both"/>
            </w:pPr>
            <w:r w:rsidRPr="0083087E">
              <w:t>Определить перечень перви</w:t>
            </w:r>
            <w:r w:rsidRPr="0083087E">
              <w:t>ч</w:t>
            </w:r>
            <w:r w:rsidRPr="0083087E">
              <w:t>ных средств пожаротушения для и</w:t>
            </w:r>
            <w:r w:rsidRPr="0083087E">
              <w:t>н</w:t>
            </w:r>
            <w:r w:rsidRPr="0083087E">
              <w:t>дивидуальных жилых домов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t>Май (обход дворов)</w:t>
            </w:r>
          </w:p>
        </w:tc>
        <w:tc>
          <w:tcPr>
            <w:tcW w:w="3948" w:type="dxa"/>
            <w:shd w:val="clear" w:color="auto" w:fill="auto"/>
          </w:tcPr>
          <w:p w:rsidR="00023EC2" w:rsidRPr="0083087E" w:rsidRDefault="00510269" w:rsidP="00A32CD8">
            <w:pPr>
              <w:jc w:val="both"/>
            </w:pPr>
            <w:r>
              <w:t xml:space="preserve">Глава сельсовета, </w:t>
            </w:r>
            <w:r w:rsidR="00A32CD8" w:rsidRPr="00A32CD8">
              <w:t>старший водитель восьмого отряда федеральной противопожарной службы второго отдельного поста пятьдесят четвертой пожарной части;</w:t>
            </w:r>
            <w:r w:rsidR="00A32CD8">
              <w:t xml:space="preserve"> </w:t>
            </w:r>
            <w:r w:rsidR="00154A32">
              <w:t>Кольченко Н.П.</w:t>
            </w:r>
            <w:r w:rsidR="00B9607C" w:rsidRPr="00941D7E">
              <w:t xml:space="preserve"> </w:t>
            </w:r>
            <w:r w:rsidR="00023EC2" w:rsidRPr="0083087E">
              <w:t>(по согласованию)</w:t>
            </w:r>
          </w:p>
        </w:tc>
      </w:tr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t>8.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023EC2" w:rsidP="00F22680">
            <w:pPr>
              <w:jc w:val="both"/>
            </w:pPr>
            <w:r w:rsidRPr="0083087E">
              <w:t>Провести собрание граждан по вопросам соблюдения правил пожарной безопасности в нас</w:t>
            </w:r>
            <w:r w:rsidRPr="0083087E">
              <w:t>е</w:t>
            </w:r>
            <w:r w:rsidRPr="0083087E">
              <w:t xml:space="preserve">ленных пунктах и лесных </w:t>
            </w:r>
            <w:r w:rsidR="00276F78">
              <w:t>ма</w:t>
            </w:r>
            <w:r w:rsidR="00276F78">
              <w:t>с</w:t>
            </w:r>
            <w:r w:rsidR="00276F78">
              <w:t>сивах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t>В течени</w:t>
            </w:r>
            <w:r w:rsidR="001F5B37">
              <w:t>е</w:t>
            </w:r>
            <w:r w:rsidRPr="0083087E">
              <w:t xml:space="preserve"> периода</w:t>
            </w:r>
          </w:p>
        </w:tc>
        <w:tc>
          <w:tcPr>
            <w:tcW w:w="3948" w:type="dxa"/>
            <w:shd w:val="clear" w:color="auto" w:fill="auto"/>
          </w:tcPr>
          <w:p w:rsidR="00265423" w:rsidRPr="0083087E" w:rsidRDefault="00023EC2" w:rsidP="00A32CD8">
            <w:pPr>
              <w:jc w:val="both"/>
            </w:pPr>
            <w:r w:rsidRPr="0083087E">
              <w:t xml:space="preserve">Администрация сельсовета, </w:t>
            </w:r>
            <w:r w:rsidR="00510269">
              <w:t xml:space="preserve">начальник </w:t>
            </w:r>
            <w:r w:rsidR="00A32CD8" w:rsidRPr="00A32CD8">
              <w:t>старший водитель восьмого отряда федеральной противопожарной службы второго отдельного поста пятьдесят четвертой пожарной части;</w:t>
            </w:r>
            <w:r w:rsidR="00510269">
              <w:t xml:space="preserve"> </w:t>
            </w:r>
            <w:r w:rsidR="00154A32">
              <w:t>Кол</w:t>
            </w:r>
            <w:r w:rsidR="00154A32">
              <w:t>ь</w:t>
            </w:r>
            <w:r w:rsidR="00154A32">
              <w:t>ченко Н.П</w:t>
            </w:r>
            <w:r w:rsidR="00B9607C">
              <w:t>. (по согласованию)</w:t>
            </w:r>
          </w:p>
        </w:tc>
      </w:tr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t>9.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023EC2" w:rsidP="00F22680">
            <w:pPr>
              <w:jc w:val="both"/>
            </w:pPr>
            <w:r w:rsidRPr="0083087E">
              <w:t>Организовать работу по проп</w:t>
            </w:r>
            <w:r w:rsidRPr="0083087E">
              <w:t>а</w:t>
            </w:r>
            <w:r w:rsidRPr="0083087E">
              <w:t>га</w:t>
            </w:r>
            <w:r w:rsidR="00DB7EFA" w:rsidRPr="0083087E">
              <w:t>нде мер пожарной безопасн</w:t>
            </w:r>
            <w:r w:rsidR="00DB7EFA" w:rsidRPr="0083087E">
              <w:t>о</w:t>
            </w:r>
            <w:r w:rsidR="00DB7EFA" w:rsidRPr="0083087E">
              <w:t xml:space="preserve">сти </w:t>
            </w:r>
            <w:r w:rsidRPr="0083087E">
              <w:t xml:space="preserve"> в школах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t>В период организ</w:t>
            </w:r>
            <w:r w:rsidRPr="0083087E">
              <w:t>а</w:t>
            </w:r>
            <w:r w:rsidRPr="0083087E">
              <w:t xml:space="preserve">ции </w:t>
            </w:r>
            <w:r w:rsidR="00276F78">
              <w:t>летн</w:t>
            </w:r>
            <w:r w:rsidR="00276F78">
              <w:t>е</w:t>
            </w:r>
            <w:r w:rsidR="00276F78">
              <w:t>го</w:t>
            </w:r>
            <w:r w:rsidRPr="0083087E">
              <w:t xml:space="preserve"> о</w:t>
            </w:r>
            <w:r w:rsidRPr="0083087E">
              <w:t>т</w:t>
            </w:r>
            <w:r w:rsidRPr="0083087E">
              <w:t>дыха</w:t>
            </w:r>
          </w:p>
        </w:tc>
        <w:tc>
          <w:tcPr>
            <w:tcW w:w="3948" w:type="dxa"/>
            <w:shd w:val="clear" w:color="auto" w:fill="auto"/>
          </w:tcPr>
          <w:p w:rsidR="00265423" w:rsidRPr="0083087E" w:rsidRDefault="00A32CD8" w:rsidP="00F22680">
            <w:pPr>
              <w:jc w:val="both"/>
            </w:pPr>
            <w:r>
              <w:t>Директор</w:t>
            </w:r>
            <w:r w:rsidR="00454A84">
              <w:t xml:space="preserve"> школы</w:t>
            </w:r>
            <w:r w:rsidR="00023EC2" w:rsidRPr="0083087E">
              <w:t xml:space="preserve"> (по согласов</w:t>
            </w:r>
            <w:r w:rsidR="00023EC2" w:rsidRPr="0083087E">
              <w:t>а</w:t>
            </w:r>
            <w:r w:rsidR="00023EC2" w:rsidRPr="0083087E">
              <w:t>нию)</w:t>
            </w:r>
          </w:p>
        </w:tc>
      </w:tr>
      <w:tr w:rsidR="00265423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t>10.</w:t>
            </w:r>
          </w:p>
        </w:tc>
        <w:tc>
          <w:tcPr>
            <w:tcW w:w="3600" w:type="dxa"/>
            <w:shd w:val="clear" w:color="auto" w:fill="auto"/>
          </w:tcPr>
          <w:p w:rsidR="00265423" w:rsidRPr="0083087E" w:rsidRDefault="00023EC2" w:rsidP="00F22680">
            <w:pPr>
              <w:jc w:val="both"/>
            </w:pPr>
            <w:r w:rsidRPr="0083087E">
              <w:t>Проводить практические мер</w:t>
            </w:r>
            <w:r w:rsidRPr="0083087E">
              <w:t>о</w:t>
            </w:r>
            <w:r w:rsidRPr="0083087E">
              <w:t>приятия со школьниками по применению средств пожарот</w:t>
            </w:r>
            <w:r w:rsidRPr="0083087E">
              <w:t>у</w:t>
            </w:r>
            <w:r w:rsidRPr="0083087E">
              <w:t>шения</w:t>
            </w:r>
          </w:p>
        </w:tc>
        <w:tc>
          <w:tcPr>
            <w:tcW w:w="1440" w:type="dxa"/>
            <w:shd w:val="clear" w:color="auto" w:fill="auto"/>
          </w:tcPr>
          <w:p w:rsidR="00265423" w:rsidRPr="0083087E" w:rsidRDefault="00023EC2" w:rsidP="00F22680">
            <w:pPr>
              <w:jc w:val="center"/>
            </w:pPr>
            <w:r w:rsidRPr="0083087E">
              <w:t>В течени</w:t>
            </w:r>
            <w:r w:rsidR="001F5B37">
              <w:t>е</w:t>
            </w:r>
            <w:r w:rsidRPr="0083087E">
              <w:t xml:space="preserve"> периода</w:t>
            </w:r>
          </w:p>
        </w:tc>
        <w:tc>
          <w:tcPr>
            <w:tcW w:w="3948" w:type="dxa"/>
            <w:shd w:val="clear" w:color="auto" w:fill="auto"/>
          </w:tcPr>
          <w:p w:rsidR="00265423" w:rsidRPr="0083087E" w:rsidRDefault="00A32CD8" w:rsidP="00A32CD8">
            <w:pPr>
              <w:jc w:val="both"/>
            </w:pPr>
            <w:r w:rsidRPr="00A32CD8">
              <w:t>старший водитель восьмого отряда федеральной противопожарной службы второго отдельного поста пятьдесят четвертой пожарной части;</w:t>
            </w:r>
            <w:r>
              <w:t xml:space="preserve"> </w:t>
            </w:r>
            <w:r w:rsidR="00154A32">
              <w:t>Кольченко Н.П</w:t>
            </w:r>
            <w:r w:rsidR="00B9607C">
              <w:t>.</w:t>
            </w:r>
            <w:r w:rsidR="00B9607C" w:rsidRPr="0083087E">
              <w:t xml:space="preserve"> (по согласованию)</w:t>
            </w:r>
            <w:r w:rsidR="00941D7E">
              <w:t xml:space="preserve">, </w:t>
            </w:r>
          </w:p>
        </w:tc>
      </w:tr>
      <w:tr w:rsidR="00C54F6F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C54F6F" w:rsidRPr="0083087E" w:rsidRDefault="00C54F6F" w:rsidP="00F22680">
            <w:pPr>
              <w:jc w:val="center"/>
            </w:pPr>
            <w:r>
              <w:t>11.</w:t>
            </w:r>
          </w:p>
        </w:tc>
        <w:tc>
          <w:tcPr>
            <w:tcW w:w="3600" w:type="dxa"/>
            <w:shd w:val="clear" w:color="auto" w:fill="auto"/>
          </w:tcPr>
          <w:p w:rsidR="00C54F6F" w:rsidRPr="0083087E" w:rsidRDefault="00C54F6F" w:rsidP="00F22680">
            <w:pPr>
              <w:jc w:val="both"/>
            </w:pPr>
            <w:r>
              <w:t>Усилить работу по привлечению к работе по предупреждению и тушению пожаров добровол</w:t>
            </w:r>
            <w:r>
              <w:t>ь</w:t>
            </w:r>
            <w:r>
              <w:t>ных пожарных формирований.</w:t>
            </w:r>
          </w:p>
        </w:tc>
        <w:tc>
          <w:tcPr>
            <w:tcW w:w="1440" w:type="dxa"/>
            <w:shd w:val="clear" w:color="auto" w:fill="auto"/>
          </w:tcPr>
          <w:p w:rsidR="00C54F6F" w:rsidRPr="0083087E" w:rsidRDefault="00C54F6F" w:rsidP="00F22680">
            <w:pPr>
              <w:jc w:val="center"/>
            </w:pPr>
            <w:r w:rsidRPr="0083087E">
              <w:t>В течени</w:t>
            </w:r>
            <w:r>
              <w:t>е</w:t>
            </w:r>
            <w:r w:rsidRPr="0083087E">
              <w:t xml:space="preserve"> периода</w:t>
            </w:r>
          </w:p>
        </w:tc>
        <w:tc>
          <w:tcPr>
            <w:tcW w:w="3948" w:type="dxa"/>
            <w:shd w:val="clear" w:color="auto" w:fill="auto"/>
          </w:tcPr>
          <w:p w:rsidR="00885CAF" w:rsidRPr="00885CAF" w:rsidRDefault="00C54F6F" w:rsidP="00885CAF">
            <w:pPr>
              <w:jc w:val="both"/>
            </w:pPr>
            <w:r w:rsidRPr="0083087E">
              <w:t xml:space="preserve">Администрация сельсовета, </w:t>
            </w:r>
            <w:r w:rsidR="00885CAF" w:rsidRPr="00885CAF">
              <w:t>старший водитель восьмого отряда федеральной противопожарной службы второго отдельного поста пятьдесят четвертой пожарной части;</w:t>
            </w:r>
          </w:p>
          <w:p w:rsidR="00C54F6F" w:rsidRDefault="00885CAF" w:rsidP="00F22680">
            <w:pPr>
              <w:jc w:val="both"/>
            </w:pPr>
            <w:r>
              <w:t xml:space="preserve"> </w:t>
            </w:r>
            <w:r w:rsidR="00C54F6F">
              <w:t>Кол</w:t>
            </w:r>
            <w:r w:rsidR="00C54F6F">
              <w:t>ь</w:t>
            </w:r>
            <w:r w:rsidR="00C54F6F">
              <w:t>ченко Н.П. (по согласованию)</w:t>
            </w:r>
          </w:p>
        </w:tc>
      </w:tr>
      <w:tr w:rsidR="000C5ABD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0C5ABD" w:rsidRDefault="000C5ABD" w:rsidP="00F22680">
            <w:pPr>
              <w:jc w:val="center"/>
            </w:pPr>
            <w:r>
              <w:t>12.</w:t>
            </w:r>
          </w:p>
        </w:tc>
        <w:tc>
          <w:tcPr>
            <w:tcW w:w="3600" w:type="dxa"/>
            <w:shd w:val="clear" w:color="auto" w:fill="auto"/>
          </w:tcPr>
          <w:p w:rsidR="000C5ABD" w:rsidRDefault="00A221B2" w:rsidP="00F22680">
            <w:pPr>
              <w:jc w:val="both"/>
            </w:pPr>
            <w:r>
              <w:t>Организовать проверку вод</w:t>
            </w:r>
            <w:r>
              <w:t>о</w:t>
            </w:r>
            <w:r>
              <w:t>проводных сетей, внутренних пожарных кранов, средств связи и пожарного инвентаря, перви</w:t>
            </w:r>
            <w:r>
              <w:t>ч</w:t>
            </w:r>
            <w:r>
              <w:t>ных средств пожаротушения и техники, приспособлений для тушения пожаров.</w:t>
            </w:r>
          </w:p>
        </w:tc>
        <w:tc>
          <w:tcPr>
            <w:tcW w:w="1440" w:type="dxa"/>
            <w:shd w:val="clear" w:color="auto" w:fill="auto"/>
          </w:tcPr>
          <w:p w:rsidR="000C5ABD" w:rsidRPr="0083087E" w:rsidRDefault="00510269" w:rsidP="00F22680">
            <w:pPr>
              <w:jc w:val="center"/>
            </w:pPr>
            <w:r>
              <w:t>2020</w:t>
            </w:r>
          </w:p>
        </w:tc>
        <w:tc>
          <w:tcPr>
            <w:tcW w:w="3948" w:type="dxa"/>
            <w:shd w:val="clear" w:color="auto" w:fill="auto"/>
          </w:tcPr>
          <w:p w:rsidR="000C5ABD" w:rsidRPr="0083087E" w:rsidRDefault="00A221B2" w:rsidP="00F22680">
            <w:pPr>
              <w:jc w:val="both"/>
            </w:pPr>
            <w:r>
              <w:t>Глава сельсовета, руководители объектов (по согласованию)</w:t>
            </w:r>
          </w:p>
        </w:tc>
      </w:tr>
      <w:tr w:rsidR="00A221B2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A221B2" w:rsidRDefault="00A221B2" w:rsidP="00F22680">
            <w:pPr>
              <w:jc w:val="center"/>
            </w:pPr>
            <w:r>
              <w:t>13.</w:t>
            </w:r>
          </w:p>
        </w:tc>
        <w:tc>
          <w:tcPr>
            <w:tcW w:w="3600" w:type="dxa"/>
            <w:shd w:val="clear" w:color="auto" w:fill="auto"/>
          </w:tcPr>
          <w:p w:rsidR="00A221B2" w:rsidRDefault="00A221B2" w:rsidP="00F22680">
            <w:pPr>
              <w:jc w:val="both"/>
            </w:pPr>
            <w:r>
              <w:t>Усилить контроль за соблюд</w:t>
            </w:r>
            <w:r>
              <w:t>е</w:t>
            </w:r>
            <w:r>
              <w:t>нием правил применения откр</w:t>
            </w:r>
            <w:r>
              <w:t>ы</w:t>
            </w:r>
            <w:r>
              <w:t>того огня, правил проведения сварочных работ.</w:t>
            </w:r>
          </w:p>
        </w:tc>
        <w:tc>
          <w:tcPr>
            <w:tcW w:w="1440" w:type="dxa"/>
            <w:shd w:val="clear" w:color="auto" w:fill="auto"/>
          </w:tcPr>
          <w:p w:rsidR="00A221B2" w:rsidRDefault="00A221B2" w:rsidP="00F22680">
            <w:pPr>
              <w:jc w:val="center"/>
            </w:pPr>
            <w:r w:rsidRPr="0083087E">
              <w:t>В течени</w:t>
            </w:r>
            <w:r>
              <w:t>е</w:t>
            </w:r>
            <w:r w:rsidRPr="0083087E">
              <w:t xml:space="preserve"> периода</w:t>
            </w:r>
          </w:p>
        </w:tc>
        <w:tc>
          <w:tcPr>
            <w:tcW w:w="3948" w:type="dxa"/>
            <w:shd w:val="clear" w:color="auto" w:fill="auto"/>
          </w:tcPr>
          <w:p w:rsidR="00A221B2" w:rsidRDefault="00A221B2" w:rsidP="00F22680">
            <w:pPr>
              <w:jc w:val="both"/>
            </w:pPr>
            <w:r>
              <w:t>Глава сельсовета, руководители объектов (по согласованию)</w:t>
            </w:r>
          </w:p>
        </w:tc>
      </w:tr>
      <w:tr w:rsidR="00276F78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76F78" w:rsidRDefault="00276F78" w:rsidP="00F22680">
            <w:pPr>
              <w:jc w:val="center"/>
            </w:pPr>
            <w:r>
              <w:t>14.</w:t>
            </w:r>
          </w:p>
        </w:tc>
        <w:tc>
          <w:tcPr>
            <w:tcW w:w="3600" w:type="dxa"/>
            <w:shd w:val="clear" w:color="auto" w:fill="auto"/>
          </w:tcPr>
          <w:p w:rsidR="00276F78" w:rsidRDefault="00276F78" w:rsidP="00F22680">
            <w:pPr>
              <w:jc w:val="both"/>
            </w:pPr>
            <w:r>
              <w:t>Проводить работу по выявл</w:t>
            </w:r>
            <w:r>
              <w:t>е</w:t>
            </w:r>
            <w:r>
              <w:t>нию и сносу бесхозных и з</w:t>
            </w:r>
            <w:r>
              <w:t>а</w:t>
            </w:r>
            <w:r>
              <w:t>брошенных строений.</w:t>
            </w:r>
          </w:p>
        </w:tc>
        <w:tc>
          <w:tcPr>
            <w:tcW w:w="1440" w:type="dxa"/>
            <w:shd w:val="clear" w:color="auto" w:fill="auto"/>
          </w:tcPr>
          <w:p w:rsidR="00276F78" w:rsidRPr="0083087E" w:rsidRDefault="00276F78" w:rsidP="00F22680">
            <w:pPr>
              <w:jc w:val="center"/>
            </w:pPr>
            <w:r w:rsidRPr="0083087E">
              <w:t>В течени</w:t>
            </w:r>
            <w:r>
              <w:t>е</w:t>
            </w:r>
            <w:r w:rsidRPr="0083087E">
              <w:t xml:space="preserve"> периода</w:t>
            </w:r>
          </w:p>
        </w:tc>
        <w:tc>
          <w:tcPr>
            <w:tcW w:w="3948" w:type="dxa"/>
            <w:shd w:val="clear" w:color="auto" w:fill="auto"/>
          </w:tcPr>
          <w:p w:rsidR="00276F78" w:rsidRDefault="00276F78" w:rsidP="00F22680">
            <w:pPr>
              <w:jc w:val="both"/>
            </w:pPr>
            <w:r>
              <w:t>Глава сельсовета</w:t>
            </w:r>
          </w:p>
        </w:tc>
      </w:tr>
      <w:tr w:rsidR="00276F78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276F78" w:rsidRDefault="00276F78" w:rsidP="00F22680">
            <w:pPr>
              <w:jc w:val="center"/>
            </w:pPr>
            <w:r>
              <w:t>15.</w:t>
            </w:r>
          </w:p>
        </w:tc>
        <w:tc>
          <w:tcPr>
            <w:tcW w:w="3600" w:type="dxa"/>
            <w:shd w:val="clear" w:color="auto" w:fill="auto"/>
          </w:tcPr>
          <w:p w:rsidR="00276F78" w:rsidRDefault="009F204C" w:rsidP="00F22680">
            <w:pPr>
              <w:jc w:val="both"/>
            </w:pPr>
            <w:r>
              <w:t>Разместить наглядную агитацию по пожарной безопасности на информационных стендах</w:t>
            </w:r>
          </w:p>
        </w:tc>
        <w:tc>
          <w:tcPr>
            <w:tcW w:w="1440" w:type="dxa"/>
            <w:shd w:val="clear" w:color="auto" w:fill="auto"/>
          </w:tcPr>
          <w:p w:rsidR="00276F78" w:rsidRPr="0083087E" w:rsidRDefault="00510269" w:rsidP="00F22680">
            <w:pPr>
              <w:jc w:val="center"/>
            </w:pPr>
            <w:r>
              <w:t>2020</w:t>
            </w:r>
          </w:p>
        </w:tc>
        <w:tc>
          <w:tcPr>
            <w:tcW w:w="3948" w:type="dxa"/>
            <w:shd w:val="clear" w:color="auto" w:fill="auto"/>
          </w:tcPr>
          <w:p w:rsidR="00276F78" w:rsidRDefault="009F204C" w:rsidP="00F22680">
            <w:pPr>
              <w:jc w:val="both"/>
            </w:pPr>
            <w:r>
              <w:t>Администрация  сельсовета, рук</w:t>
            </w:r>
            <w:r>
              <w:t>о</w:t>
            </w:r>
            <w:r>
              <w:t>водители объектов (по согласов</w:t>
            </w:r>
            <w:r>
              <w:t>а</w:t>
            </w:r>
            <w:r>
              <w:t>нию)</w:t>
            </w:r>
          </w:p>
        </w:tc>
      </w:tr>
      <w:tr w:rsidR="00487141" w:rsidRPr="0083087E" w:rsidTr="00F22680">
        <w:trPr>
          <w:cantSplit/>
        </w:trPr>
        <w:tc>
          <w:tcPr>
            <w:tcW w:w="648" w:type="dxa"/>
            <w:shd w:val="clear" w:color="auto" w:fill="auto"/>
          </w:tcPr>
          <w:p w:rsidR="00487141" w:rsidRDefault="00487141" w:rsidP="00F22680">
            <w:pPr>
              <w:jc w:val="center"/>
            </w:pPr>
            <w:r>
              <w:t>16.</w:t>
            </w:r>
          </w:p>
        </w:tc>
        <w:tc>
          <w:tcPr>
            <w:tcW w:w="3600" w:type="dxa"/>
            <w:shd w:val="clear" w:color="auto" w:fill="auto"/>
          </w:tcPr>
          <w:p w:rsidR="00487141" w:rsidRDefault="00487141" w:rsidP="00487141">
            <w:pPr>
              <w:jc w:val="both"/>
            </w:pPr>
            <w:r>
              <w:t>Организовать опашку (создание минерализованных противопожарных полос).</w:t>
            </w:r>
          </w:p>
        </w:tc>
        <w:tc>
          <w:tcPr>
            <w:tcW w:w="1440" w:type="dxa"/>
            <w:shd w:val="clear" w:color="auto" w:fill="auto"/>
          </w:tcPr>
          <w:p w:rsidR="00487141" w:rsidRDefault="00487141" w:rsidP="00F22680">
            <w:pPr>
              <w:jc w:val="center"/>
            </w:pPr>
          </w:p>
        </w:tc>
        <w:tc>
          <w:tcPr>
            <w:tcW w:w="3948" w:type="dxa"/>
            <w:shd w:val="clear" w:color="auto" w:fill="auto"/>
          </w:tcPr>
          <w:p w:rsidR="00487141" w:rsidRDefault="00510269" w:rsidP="00F22680">
            <w:pPr>
              <w:jc w:val="both"/>
            </w:pPr>
            <w:r>
              <w:t>Глава сельсовета, руководители КФХ (по согласованию)</w:t>
            </w:r>
          </w:p>
        </w:tc>
      </w:tr>
    </w:tbl>
    <w:p w:rsidR="003516B8" w:rsidRDefault="003516B8" w:rsidP="00DB7EFA">
      <w:pPr>
        <w:rPr>
          <w:sz w:val="28"/>
          <w:szCs w:val="28"/>
        </w:rPr>
      </w:pPr>
    </w:p>
    <w:p w:rsidR="00941D7E" w:rsidRDefault="00941D7E" w:rsidP="00DB7EFA">
      <w:pPr>
        <w:rPr>
          <w:sz w:val="28"/>
          <w:szCs w:val="28"/>
        </w:rPr>
      </w:pPr>
    </w:p>
    <w:p w:rsidR="00DB7EFA" w:rsidRPr="0083087E" w:rsidRDefault="00DB7EFA" w:rsidP="00941D7E">
      <w:pPr>
        <w:jc w:val="right"/>
        <w:rPr>
          <w:sz w:val="28"/>
          <w:szCs w:val="28"/>
        </w:rPr>
      </w:pPr>
      <w:r w:rsidRPr="0083087E">
        <w:rPr>
          <w:sz w:val="28"/>
          <w:szCs w:val="28"/>
        </w:rPr>
        <w:lastRenderedPageBreak/>
        <w:t>УТВЕРЖДЕН</w:t>
      </w:r>
    </w:p>
    <w:p w:rsidR="00DB7EFA" w:rsidRPr="0083087E" w:rsidRDefault="00DB7EFA" w:rsidP="00941D7E">
      <w:pPr>
        <w:jc w:val="right"/>
        <w:rPr>
          <w:sz w:val="28"/>
          <w:szCs w:val="28"/>
        </w:rPr>
      </w:pPr>
      <w:r w:rsidRPr="0083087E">
        <w:rPr>
          <w:sz w:val="28"/>
          <w:szCs w:val="28"/>
        </w:rPr>
        <w:t xml:space="preserve">постановлением </w:t>
      </w:r>
      <w:r w:rsidR="0083087E" w:rsidRPr="0083087E">
        <w:rPr>
          <w:sz w:val="28"/>
          <w:szCs w:val="28"/>
        </w:rPr>
        <w:t>Администрации</w:t>
      </w:r>
    </w:p>
    <w:p w:rsidR="003516B8" w:rsidRPr="0083087E" w:rsidRDefault="00DF3248" w:rsidP="00DF3248">
      <w:pPr>
        <w:jc w:val="right"/>
        <w:rPr>
          <w:sz w:val="28"/>
          <w:szCs w:val="28"/>
        </w:rPr>
      </w:pPr>
      <w:r w:rsidRPr="00DF3248">
        <w:rPr>
          <w:sz w:val="28"/>
          <w:szCs w:val="28"/>
        </w:rPr>
        <w:t xml:space="preserve">сельсовета от </w:t>
      </w:r>
      <w:r w:rsidR="000259A9">
        <w:rPr>
          <w:sz w:val="28"/>
          <w:szCs w:val="28"/>
        </w:rPr>
        <w:t>17</w:t>
      </w:r>
      <w:r w:rsidRPr="00DF3248">
        <w:rPr>
          <w:sz w:val="28"/>
          <w:szCs w:val="28"/>
        </w:rPr>
        <w:t>.0</w:t>
      </w:r>
      <w:r w:rsidR="000259A9">
        <w:rPr>
          <w:sz w:val="28"/>
          <w:szCs w:val="28"/>
        </w:rPr>
        <w:t>3</w:t>
      </w:r>
      <w:r w:rsidRPr="00DF3248">
        <w:rPr>
          <w:sz w:val="28"/>
          <w:szCs w:val="28"/>
        </w:rPr>
        <w:t>.20</w:t>
      </w:r>
      <w:r w:rsidR="00510269">
        <w:rPr>
          <w:sz w:val="28"/>
          <w:szCs w:val="28"/>
        </w:rPr>
        <w:t>2</w:t>
      </w:r>
      <w:r w:rsidR="000259A9">
        <w:rPr>
          <w:sz w:val="28"/>
          <w:szCs w:val="28"/>
        </w:rPr>
        <w:t>1</w:t>
      </w:r>
      <w:r w:rsidRPr="00DF3248">
        <w:rPr>
          <w:sz w:val="28"/>
          <w:szCs w:val="28"/>
        </w:rPr>
        <w:t xml:space="preserve"> № </w:t>
      </w:r>
      <w:r w:rsidR="000259A9">
        <w:rPr>
          <w:sz w:val="28"/>
          <w:szCs w:val="28"/>
        </w:rPr>
        <w:t>2</w:t>
      </w:r>
    </w:p>
    <w:p w:rsidR="003516B8" w:rsidRPr="002A653C" w:rsidRDefault="00DB7EFA" w:rsidP="008B4F46">
      <w:pPr>
        <w:jc w:val="center"/>
        <w:rPr>
          <w:b/>
          <w:sz w:val="28"/>
          <w:szCs w:val="28"/>
        </w:rPr>
      </w:pPr>
      <w:r w:rsidRPr="002A653C">
        <w:rPr>
          <w:b/>
          <w:sz w:val="28"/>
          <w:szCs w:val="28"/>
        </w:rPr>
        <w:t xml:space="preserve">Перечень первичных средств </w:t>
      </w:r>
      <w:r w:rsidR="00903E3E" w:rsidRPr="002A653C">
        <w:rPr>
          <w:b/>
          <w:sz w:val="28"/>
          <w:szCs w:val="28"/>
        </w:rPr>
        <w:t>пожаротушения,</w:t>
      </w:r>
    </w:p>
    <w:p w:rsidR="00903E3E" w:rsidRPr="0083087E" w:rsidRDefault="00903E3E" w:rsidP="008B4F46">
      <w:pPr>
        <w:jc w:val="center"/>
        <w:rPr>
          <w:sz w:val="28"/>
          <w:szCs w:val="28"/>
        </w:rPr>
      </w:pPr>
      <w:r w:rsidRPr="002A653C">
        <w:rPr>
          <w:b/>
          <w:sz w:val="28"/>
          <w:szCs w:val="28"/>
        </w:rPr>
        <w:t>находящихся в собственности граждан</w:t>
      </w:r>
    </w:p>
    <w:p w:rsidR="002A653C" w:rsidRDefault="002A653C" w:rsidP="008B4F46">
      <w:pPr>
        <w:jc w:val="center"/>
        <w:rPr>
          <w:sz w:val="28"/>
          <w:szCs w:val="28"/>
        </w:rPr>
      </w:pPr>
    </w:p>
    <w:p w:rsidR="003516B8" w:rsidRPr="0083087E" w:rsidRDefault="003516B8" w:rsidP="008B4F46">
      <w:pPr>
        <w:jc w:val="center"/>
        <w:rPr>
          <w:sz w:val="28"/>
          <w:szCs w:val="28"/>
        </w:rPr>
      </w:pPr>
      <w:r w:rsidRPr="0083087E">
        <w:rPr>
          <w:sz w:val="28"/>
          <w:szCs w:val="28"/>
        </w:rPr>
        <w:t>п.</w:t>
      </w:r>
      <w:r w:rsidR="00941D7E">
        <w:rPr>
          <w:sz w:val="28"/>
          <w:szCs w:val="28"/>
        </w:rPr>
        <w:t xml:space="preserve"> </w:t>
      </w:r>
      <w:r w:rsidRPr="0083087E">
        <w:rPr>
          <w:sz w:val="28"/>
          <w:szCs w:val="28"/>
        </w:rPr>
        <w:t>Раздольный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4710"/>
        <w:gridCol w:w="3140"/>
        <w:gridCol w:w="1312"/>
      </w:tblGrid>
      <w:tr w:rsidR="004D7716" w:rsidRPr="00F22680" w:rsidTr="00F22680">
        <w:tc>
          <w:tcPr>
            <w:tcW w:w="618" w:type="dxa"/>
            <w:shd w:val="clear" w:color="auto" w:fill="auto"/>
          </w:tcPr>
          <w:p w:rsidR="004D7716" w:rsidRPr="00F22680" w:rsidRDefault="004D771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№ п/п</w:t>
            </w:r>
          </w:p>
        </w:tc>
        <w:tc>
          <w:tcPr>
            <w:tcW w:w="4710" w:type="dxa"/>
            <w:shd w:val="clear" w:color="auto" w:fill="auto"/>
          </w:tcPr>
          <w:p w:rsidR="004D7716" w:rsidRPr="00F22680" w:rsidRDefault="004D771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Ф.И.О</w:t>
            </w:r>
          </w:p>
        </w:tc>
        <w:tc>
          <w:tcPr>
            <w:tcW w:w="3140" w:type="dxa"/>
            <w:shd w:val="clear" w:color="auto" w:fill="auto"/>
          </w:tcPr>
          <w:p w:rsidR="004D7716" w:rsidRPr="00F22680" w:rsidRDefault="004D771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Адрес</w:t>
            </w:r>
          </w:p>
        </w:tc>
        <w:tc>
          <w:tcPr>
            <w:tcW w:w="1312" w:type="dxa"/>
            <w:shd w:val="clear" w:color="auto" w:fill="auto"/>
          </w:tcPr>
          <w:p w:rsidR="004D7716" w:rsidRPr="00F22680" w:rsidRDefault="004D771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средство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1.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Долбенко Николай Федорович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Садовая, д. 10, кв.1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топор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2.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Грицак Владимир Петрович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Садовая, д. 12. кв. 1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3.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Прядуненко Владимир Дмитри</w:t>
            </w:r>
            <w:r w:rsidRPr="00F22680">
              <w:rPr>
                <w:sz w:val="28"/>
                <w:szCs w:val="28"/>
              </w:rPr>
              <w:t>е</w:t>
            </w:r>
            <w:r w:rsidRPr="00F22680">
              <w:rPr>
                <w:sz w:val="28"/>
                <w:szCs w:val="28"/>
              </w:rPr>
              <w:t>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Садовая, д. 15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багор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4.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Гартман Владимир Иванович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Садовая, д. 24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  <w:tr w:rsidR="00BE303B" w:rsidRPr="00F22680" w:rsidTr="00510269">
        <w:trPr>
          <w:trHeight w:val="715"/>
        </w:trPr>
        <w:tc>
          <w:tcPr>
            <w:tcW w:w="618" w:type="dxa"/>
            <w:shd w:val="clear" w:color="auto" w:fill="auto"/>
          </w:tcPr>
          <w:p w:rsidR="00BE303B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5.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Земенко Андрей Николаевич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Садовая, д. 28, кв. 1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железная лестница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510269" w:rsidP="00F22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Ядров Вячеслав Николаевич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Садовая, д. 41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510269" w:rsidP="00F22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Власов Павел Иванович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Садовая, д. 52, кв. 2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510269" w:rsidP="00F226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Земенко Владимир Николаевич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Степная, д. 2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510269" w:rsidP="00344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Гартман Андрей Иванович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Степная, д. 3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510269" w:rsidP="00344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Блинов Владимир Вениаминович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Степная, д. 4, кв. 2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510269" w:rsidP="00344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Бобровников Евгений Иванович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Степная, д. 5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510269" w:rsidP="00344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Литвинов Геннадий Алексеевич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Степная, д. 20, кв. 1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510269" w:rsidP="00344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Быструшкин Владимир Юрьевич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Степная, д. 27, кв. 2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топор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510269" w:rsidP="00344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Литвинов Владимир Алексеевич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Степная, д. 36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BE303B" w:rsidRPr="00F22680" w:rsidTr="00F22680">
        <w:tc>
          <w:tcPr>
            <w:tcW w:w="618" w:type="dxa"/>
            <w:shd w:val="clear" w:color="auto" w:fill="auto"/>
          </w:tcPr>
          <w:p w:rsidR="00BE303B" w:rsidRPr="00F22680" w:rsidRDefault="00510269" w:rsidP="00344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1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Бобровников Сергей Иванович</w:t>
            </w:r>
          </w:p>
        </w:tc>
        <w:tc>
          <w:tcPr>
            <w:tcW w:w="3140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Степная, д. 40</w:t>
            </w:r>
          </w:p>
        </w:tc>
        <w:tc>
          <w:tcPr>
            <w:tcW w:w="1312" w:type="dxa"/>
            <w:shd w:val="clear" w:color="auto" w:fill="auto"/>
          </w:tcPr>
          <w:p w:rsidR="00BE303B" w:rsidRPr="00F22680" w:rsidRDefault="00BE303B" w:rsidP="00D37D6B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</w:tbl>
    <w:p w:rsidR="003516B8" w:rsidRPr="0083087E" w:rsidRDefault="003516B8" w:rsidP="003516B8">
      <w:pPr>
        <w:rPr>
          <w:sz w:val="28"/>
          <w:szCs w:val="28"/>
        </w:rPr>
      </w:pPr>
    </w:p>
    <w:p w:rsidR="00903E3E" w:rsidRPr="0083087E" w:rsidRDefault="003516B8" w:rsidP="008B4F46">
      <w:pPr>
        <w:jc w:val="center"/>
        <w:rPr>
          <w:sz w:val="28"/>
          <w:szCs w:val="28"/>
        </w:rPr>
      </w:pPr>
      <w:r w:rsidRPr="0083087E">
        <w:rPr>
          <w:sz w:val="28"/>
          <w:szCs w:val="28"/>
        </w:rPr>
        <w:t>с.</w:t>
      </w:r>
      <w:r w:rsidR="008B7ED3">
        <w:rPr>
          <w:sz w:val="28"/>
          <w:szCs w:val="28"/>
        </w:rPr>
        <w:t xml:space="preserve"> </w:t>
      </w:r>
      <w:r w:rsidRPr="0083087E">
        <w:rPr>
          <w:sz w:val="28"/>
          <w:szCs w:val="28"/>
        </w:rPr>
        <w:t>Поперечное,</w:t>
      </w:r>
    </w:p>
    <w:p w:rsidR="003516B8" w:rsidRPr="0083087E" w:rsidRDefault="003516B8" w:rsidP="008B4F46">
      <w:pPr>
        <w:jc w:val="center"/>
        <w:rPr>
          <w:sz w:val="28"/>
          <w:szCs w:val="28"/>
        </w:rPr>
      </w:pPr>
      <w:r w:rsidRPr="0083087E">
        <w:rPr>
          <w:sz w:val="28"/>
          <w:szCs w:val="28"/>
        </w:rPr>
        <w:t>ул. Кири Баева и ул. Громова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709"/>
        <w:gridCol w:w="3060"/>
        <w:gridCol w:w="1312"/>
      </w:tblGrid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57706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1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Ансимов Александр Анатольевич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Кири Баева, д. 31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311D15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железная лестница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57706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2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154A32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Камнев Николай Александрович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Кири Баева, д. 4</w:t>
            </w:r>
            <w:r w:rsidR="00154A32" w:rsidRPr="00F22680">
              <w:rPr>
                <w:sz w:val="28"/>
                <w:szCs w:val="28"/>
              </w:rPr>
              <w:t>0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топор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57706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3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885CAF" w:rsidP="00062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Шульц Юрий Анатольевич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885CAF">
            <w:r w:rsidRPr="00F22680">
              <w:rPr>
                <w:sz w:val="28"/>
                <w:szCs w:val="28"/>
              </w:rPr>
              <w:t xml:space="preserve">ул. Кири Баева, д. </w:t>
            </w:r>
            <w:r w:rsidR="00885CAF">
              <w:rPr>
                <w:sz w:val="28"/>
                <w:szCs w:val="28"/>
              </w:rPr>
              <w:t>9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57706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4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 xml:space="preserve">Козырев Анатолий Владимирович 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062991">
            <w:r w:rsidRPr="00F22680">
              <w:rPr>
                <w:sz w:val="28"/>
                <w:szCs w:val="28"/>
              </w:rPr>
              <w:t>ул. Кири Баева, д. 47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57706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5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Селиверстов Сергей Иванович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Кири Баева, д. 50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багор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57706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6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Калина Николай Ильич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>
            <w:r w:rsidRPr="00F22680">
              <w:rPr>
                <w:sz w:val="28"/>
                <w:szCs w:val="28"/>
              </w:rPr>
              <w:t>ул. Кири Баева, д. 56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57706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7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Селиверстов Владимир Анатоль</w:t>
            </w:r>
            <w:r w:rsidRPr="00F22680">
              <w:rPr>
                <w:sz w:val="28"/>
                <w:szCs w:val="28"/>
              </w:rPr>
              <w:t>е</w:t>
            </w:r>
            <w:r w:rsidRPr="00F22680">
              <w:rPr>
                <w:sz w:val="28"/>
                <w:szCs w:val="28"/>
              </w:rPr>
              <w:t>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062991">
            <w:r w:rsidRPr="00F22680">
              <w:rPr>
                <w:sz w:val="28"/>
                <w:szCs w:val="28"/>
              </w:rPr>
              <w:t>ул. Кири Баева, д. 57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57706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8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Стукушин Вячеслав Алексеевич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062991">
            <w:r w:rsidRPr="00F22680">
              <w:rPr>
                <w:sz w:val="28"/>
                <w:szCs w:val="28"/>
              </w:rPr>
              <w:t>ул. Кири Баева, д. 70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57706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9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Кузовкин Николай Федорович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Громова, д. 13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1</w:t>
            </w:r>
            <w:r w:rsidR="00577066" w:rsidRPr="00F22680">
              <w:rPr>
                <w:sz w:val="28"/>
                <w:szCs w:val="28"/>
              </w:rPr>
              <w:t>0</w:t>
            </w:r>
            <w:r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Шаманаев Николай Алексеевич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Громова, д. 29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57706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11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Кузовкин Геннадий Александр</w:t>
            </w:r>
            <w:r w:rsidRPr="00F22680">
              <w:rPr>
                <w:sz w:val="28"/>
                <w:szCs w:val="28"/>
              </w:rPr>
              <w:t>о</w:t>
            </w:r>
            <w:r w:rsidRPr="00F22680">
              <w:rPr>
                <w:sz w:val="28"/>
                <w:szCs w:val="28"/>
              </w:rPr>
              <w:t>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Громова, д. 27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577066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12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885CAF" w:rsidP="00062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Талу Михаил Карлович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885CAF">
            <w:r w:rsidRPr="00F22680">
              <w:rPr>
                <w:sz w:val="28"/>
                <w:szCs w:val="28"/>
              </w:rPr>
              <w:t xml:space="preserve">ул. Громова, д. </w:t>
            </w:r>
            <w:r w:rsidR="00885CAF">
              <w:rPr>
                <w:sz w:val="28"/>
                <w:szCs w:val="28"/>
              </w:rPr>
              <w:t>7-2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багор</w:t>
            </w:r>
          </w:p>
        </w:tc>
      </w:tr>
    </w:tbl>
    <w:p w:rsidR="00EA382C" w:rsidRDefault="00EA382C" w:rsidP="008B4F46">
      <w:pPr>
        <w:jc w:val="center"/>
        <w:rPr>
          <w:sz w:val="28"/>
          <w:szCs w:val="28"/>
        </w:rPr>
      </w:pPr>
    </w:p>
    <w:p w:rsidR="00D83C86" w:rsidRPr="0083087E" w:rsidRDefault="00D83C86" w:rsidP="008B4F46">
      <w:pPr>
        <w:jc w:val="center"/>
        <w:rPr>
          <w:sz w:val="28"/>
          <w:szCs w:val="28"/>
        </w:rPr>
      </w:pPr>
      <w:r w:rsidRPr="0083087E">
        <w:rPr>
          <w:sz w:val="28"/>
          <w:szCs w:val="28"/>
        </w:rPr>
        <w:t>ул.</w:t>
      </w:r>
      <w:r w:rsidR="008B7ED3">
        <w:rPr>
          <w:sz w:val="28"/>
          <w:szCs w:val="28"/>
        </w:rPr>
        <w:t xml:space="preserve"> </w:t>
      </w:r>
      <w:r w:rsidRPr="0083087E">
        <w:rPr>
          <w:sz w:val="28"/>
          <w:szCs w:val="28"/>
        </w:rPr>
        <w:t>Центральная и ул. Храмова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709"/>
        <w:gridCol w:w="3060"/>
        <w:gridCol w:w="1312"/>
      </w:tblGrid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1.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885CAF" w:rsidP="00062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Корыткин Алексей Валерьевич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885CAF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 xml:space="preserve">ул. Храмова, д. </w:t>
            </w:r>
            <w:r w:rsidR="00885CAF">
              <w:rPr>
                <w:sz w:val="28"/>
                <w:szCs w:val="28"/>
              </w:rPr>
              <w:t>5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топор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885CAF" w:rsidP="000629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Горенков Евгений Алексеевич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885CAF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 xml:space="preserve">ул. Храмова, д. </w:t>
            </w:r>
            <w:r w:rsidR="00885CAF">
              <w:rPr>
                <w:sz w:val="28"/>
                <w:szCs w:val="28"/>
              </w:rPr>
              <w:t>11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топор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3.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Голдабин Александр Владимирович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Храмова, д. 15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311D15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4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Конради Николай Александрович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Храмова, д. 21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багор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311D15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5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Примаков Анатолий Васильевич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Храмова, д. 28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железная лестница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311D15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6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Шадарович Виктор Вацлавич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Центральная, д. 11, кв. 1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311D15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7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Грицак Иван Сергеевич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Центральная, д. 14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311D15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8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Грицак Владимир Сергеевич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Центральная, д. 14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311D15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9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Грицак Сергей Николаевич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Центральная, д. 14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топор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1</w:t>
            </w:r>
            <w:r w:rsidR="00311D15" w:rsidRPr="00F22680">
              <w:rPr>
                <w:sz w:val="28"/>
                <w:szCs w:val="28"/>
              </w:rPr>
              <w:t>0</w:t>
            </w:r>
            <w:r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Калина Сергей Ильич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Центральная, д. 35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311D15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11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Масютин Юрий Николаевич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Центральная, д. 36, кв. 1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багор</w:t>
            </w:r>
          </w:p>
        </w:tc>
      </w:tr>
      <w:tr w:rsidR="00EA382C" w:rsidRPr="00F22680" w:rsidTr="00F22680">
        <w:tc>
          <w:tcPr>
            <w:tcW w:w="619" w:type="dxa"/>
            <w:shd w:val="clear" w:color="auto" w:fill="auto"/>
          </w:tcPr>
          <w:p w:rsidR="00EA382C" w:rsidRPr="00F22680" w:rsidRDefault="00311D15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12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709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Кольченко Петр Васильевич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Центральная, д. 38, кв. 1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</w:tbl>
    <w:p w:rsidR="00D83C86" w:rsidRPr="0083087E" w:rsidRDefault="00D83C86" w:rsidP="003516B8">
      <w:pPr>
        <w:rPr>
          <w:sz w:val="28"/>
          <w:szCs w:val="28"/>
        </w:rPr>
      </w:pPr>
    </w:p>
    <w:p w:rsidR="00D83C86" w:rsidRPr="0083087E" w:rsidRDefault="00D83C86" w:rsidP="00D83C86">
      <w:pPr>
        <w:jc w:val="center"/>
        <w:rPr>
          <w:sz w:val="28"/>
          <w:szCs w:val="28"/>
        </w:rPr>
      </w:pPr>
      <w:r w:rsidRPr="0083087E">
        <w:rPr>
          <w:sz w:val="28"/>
          <w:szCs w:val="28"/>
        </w:rPr>
        <w:t>ул. Украинская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680"/>
        <w:gridCol w:w="3060"/>
        <w:gridCol w:w="1312"/>
      </w:tblGrid>
      <w:tr w:rsidR="00EA382C" w:rsidRPr="00F22680" w:rsidTr="00F22680">
        <w:tc>
          <w:tcPr>
            <w:tcW w:w="648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Кислухин Юрий Анатольевич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>
            <w:r w:rsidRPr="00F22680">
              <w:rPr>
                <w:sz w:val="28"/>
                <w:szCs w:val="28"/>
              </w:rPr>
              <w:t>ул. Украи</w:t>
            </w:r>
            <w:r w:rsidRPr="00F22680">
              <w:rPr>
                <w:sz w:val="28"/>
                <w:szCs w:val="28"/>
              </w:rPr>
              <w:t>н</w:t>
            </w:r>
            <w:r w:rsidRPr="00F22680">
              <w:rPr>
                <w:sz w:val="28"/>
                <w:szCs w:val="28"/>
              </w:rPr>
              <w:t>ская, д. 8, кв. 1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  <w:tr w:rsidR="00EA382C" w:rsidRPr="00F22680" w:rsidTr="00F22680">
        <w:tc>
          <w:tcPr>
            <w:tcW w:w="648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EA382C" w:rsidRPr="00F22680" w:rsidRDefault="00454A84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Сиротин Александр Викторович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062991">
            <w:r w:rsidRPr="00F22680">
              <w:rPr>
                <w:sz w:val="28"/>
                <w:szCs w:val="28"/>
              </w:rPr>
              <w:t>ул. Украинская, д. 12, кв. 2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48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Жданов Павел Николаевич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F22680">
            <w:pPr>
              <w:jc w:val="both"/>
            </w:pPr>
            <w:r w:rsidRPr="00F22680">
              <w:rPr>
                <w:sz w:val="28"/>
                <w:szCs w:val="28"/>
              </w:rPr>
              <w:t>ул. Украинская, д. 16, кв. 3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48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Горенков Геннадий Алексеевич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F22680">
            <w:pPr>
              <w:jc w:val="both"/>
            </w:pPr>
            <w:r w:rsidRPr="00F22680">
              <w:rPr>
                <w:sz w:val="28"/>
                <w:szCs w:val="28"/>
              </w:rPr>
              <w:t>ул. Украинская, д. 17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топор</w:t>
            </w:r>
          </w:p>
        </w:tc>
      </w:tr>
      <w:tr w:rsidR="00EA382C" w:rsidRPr="00F22680" w:rsidTr="00F22680">
        <w:tc>
          <w:tcPr>
            <w:tcW w:w="648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Бондаренко Александр Михайлович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062991">
            <w:r w:rsidRPr="00F22680">
              <w:rPr>
                <w:sz w:val="28"/>
                <w:szCs w:val="28"/>
              </w:rPr>
              <w:t>ул. Украинская, д. 18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железная лестница</w:t>
            </w:r>
          </w:p>
        </w:tc>
      </w:tr>
      <w:tr w:rsidR="00EA382C" w:rsidRPr="00F22680" w:rsidTr="00F22680">
        <w:tc>
          <w:tcPr>
            <w:tcW w:w="648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Шульц Валерий Петрович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062991">
            <w:r w:rsidRPr="00F22680">
              <w:rPr>
                <w:sz w:val="28"/>
                <w:szCs w:val="28"/>
              </w:rPr>
              <w:t>ул. Украинская, д. 24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лопата</w:t>
            </w:r>
          </w:p>
        </w:tc>
      </w:tr>
      <w:tr w:rsidR="00EA382C" w:rsidRPr="00F22680" w:rsidTr="00F22680">
        <w:tc>
          <w:tcPr>
            <w:tcW w:w="648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Анищенко Михаил Григорьевич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 w:rsidP="00062991">
            <w:r w:rsidRPr="00F22680">
              <w:rPr>
                <w:sz w:val="28"/>
                <w:szCs w:val="28"/>
              </w:rPr>
              <w:t>ул. Украинская, д. 25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багор</w:t>
            </w:r>
          </w:p>
        </w:tc>
      </w:tr>
      <w:tr w:rsidR="00EA382C" w:rsidRPr="00F22680" w:rsidTr="00F22680">
        <w:tc>
          <w:tcPr>
            <w:tcW w:w="648" w:type="dxa"/>
            <w:shd w:val="clear" w:color="auto" w:fill="auto"/>
          </w:tcPr>
          <w:p w:rsidR="00EA382C" w:rsidRPr="00F22680" w:rsidRDefault="00EA382C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Бондаренко Николай Михайл</w:t>
            </w:r>
            <w:r w:rsidRPr="00F22680">
              <w:rPr>
                <w:sz w:val="28"/>
                <w:szCs w:val="28"/>
              </w:rPr>
              <w:t>о</w:t>
            </w:r>
            <w:r w:rsidRPr="00F22680">
              <w:rPr>
                <w:sz w:val="28"/>
                <w:szCs w:val="28"/>
              </w:rPr>
              <w:t>вич</w:t>
            </w:r>
          </w:p>
        </w:tc>
        <w:tc>
          <w:tcPr>
            <w:tcW w:w="3060" w:type="dxa"/>
            <w:shd w:val="clear" w:color="auto" w:fill="auto"/>
          </w:tcPr>
          <w:p w:rsidR="00EA382C" w:rsidRDefault="00EA382C">
            <w:r w:rsidRPr="00F22680">
              <w:rPr>
                <w:sz w:val="28"/>
                <w:szCs w:val="28"/>
              </w:rPr>
              <w:t>ул. Украинская, д. 27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4D7716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ведро</w:t>
            </w:r>
          </w:p>
        </w:tc>
      </w:tr>
      <w:tr w:rsidR="00EA382C" w:rsidRPr="00F22680" w:rsidTr="00F22680">
        <w:tc>
          <w:tcPr>
            <w:tcW w:w="648" w:type="dxa"/>
            <w:shd w:val="clear" w:color="auto" w:fill="auto"/>
          </w:tcPr>
          <w:p w:rsidR="00EA382C" w:rsidRPr="00F22680" w:rsidRDefault="000C5ABD" w:rsidP="00F22680">
            <w:pPr>
              <w:jc w:val="center"/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9</w:t>
            </w:r>
            <w:r w:rsidR="00EA382C" w:rsidRPr="00F22680">
              <w:rPr>
                <w:sz w:val="28"/>
                <w:szCs w:val="28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EA382C" w:rsidRPr="00F22680" w:rsidRDefault="00F661FE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Анищенко Василий Михайлович</w:t>
            </w:r>
          </w:p>
        </w:tc>
        <w:tc>
          <w:tcPr>
            <w:tcW w:w="3060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ул. Украинская, д. 34</w:t>
            </w:r>
          </w:p>
        </w:tc>
        <w:tc>
          <w:tcPr>
            <w:tcW w:w="1312" w:type="dxa"/>
            <w:shd w:val="clear" w:color="auto" w:fill="auto"/>
          </w:tcPr>
          <w:p w:rsidR="00EA382C" w:rsidRPr="00F22680" w:rsidRDefault="00EA382C" w:rsidP="00062991">
            <w:pPr>
              <w:rPr>
                <w:sz w:val="28"/>
                <w:szCs w:val="28"/>
              </w:rPr>
            </w:pPr>
            <w:r w:rsidRPr="00F22680">
              <w:rPr>
                <w:sz w:val="28"/>
                <w:szCs w:val="28"/>
              </w:rPr>
              <w:t>багор</w:t>
            </w:r>
          </w:p>
        </w:tc>
      </w:tr>
    </w:tbl>
    <w:p w:rsidR="00B26E5A" w:rsidRPr="0083087E" w:rsidRDefault="00B26E5A" w:rsidP="00D83C86">
      <w:pPr>
        <w:rPr>
          <w:sz w:val="28"/>
          <w:szCs w:val="28"/>
        </w:rPr>
      </w:pPr>
    </w:p>
    <w:sectPr w:rsidR="00B26E5A" w:rsidRPr="0083087E" w:rsidSect="00276F78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B4" w:rsidRDefault="00F13FB4">
      <w:r>
        <w:separator/>
      </w:r>
    </w:p>
  </w:endnote>
  <w:endnote w:type="continuationSeparator" w:id="0">
    <w:p w:rsidR="00F13FB4" w:rsidRDefault="00F1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B4" w:rsidRDefault="00F13FB4">
      <w:r>
        <w:separator/>
      </w:r>
    </w:p>
  </w:footnote>
  <w:footnote w:type="continuationSeparator" w:id="0">
    <w:p w:rsidR="00F13FB4" w:rsidRDefault="00F1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CE" w:rsidRDefault="000774CE" w:rsidP="005A53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74CE" w:rsidRDefault="000774C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4CE" w:rsidRDefault="000774CE" w:rsidP="005A53C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71B1">
      <w:rPr>
        <w:rStyle w:val="a7"/>
        <w:noProof/>
      </w:rPr>
      <w:t>6</w:t>
    </w:r>
    <w:r>
      <w:rPr>
        <w:rStyle w:val="a7"/>
      </w:rPr>
      <w:fldChar w:fldCharType="end"/>
    </w:r>
  </w:p>
  <w:p w:rsidR="000774CE" w:rsidRDefault="000774C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D5"/>
    <w:rsid w:val="00023EC2"/>
    <w:rsid w:val="000259A9"/>
    <w:rsid w:val="00033BFD"/>
    <w:rsid w:val="00061C75"/>
    <w:rsid w:val="00062991"/>
    <w:rsid w:val="00064CB6"/>
    <w:rsid w:val="00066888"/>
    <w:rsid w:val="000774CE"/>
    <w:rsid w:val="000C1158"/>
    <w:rsid w:val="000C5ABD"/>
    <w:rsid w:val="000D7787"/>
    <w:rsid w:val="00101907"/>
    <w:rsid w:val="00110331"/>
    <w:rsid w:val="00110456"/>
    <w:rsid w:val="001144D1"/>
    <w:rsid w:val="00154A32"/>
    <w:rsid w:val="001F5B37"/>
    <w:rsid w:val="0020592F"/>
    <w:rsid w:val="00244FBF"/>
    <w:rsid w:val="00257640"/>
    <w:rsid w:val="00265423"/>
    <w:rsid w:val="00276F78"/>
    <w:rsid w:val="0029624D"/>
    <w:rsid w:val="002A653C"/>
    <w:rsid w:val="002C6CD8"/>
    <w:rsid w:val="002D6777"/>
    <w:rsid w:val="00311D15"/>
    <w:rsid w:val="00336C71"/>
    <w:rsid w:val="00344F96"/>
    <w:rsid w:val="003516B8"/>
    <w:rsid w:val="0039070F"/>
    <w:rsid w:val="003A18B0"/>
    <w:rsid w:val="00405402"/>
    <w:rsid w:val="00431CDE"/>
    <w:rsid w:val="00454A84"/>
    <w:rsid w:val="00467DD2"/>
    <w:rsid w:val="004702F5"/>
    <w:rsid w:val="00481D7D"/>
    <w:rsid w:val="00485C5A"/>
    <w:rsid w:val="00487141"/>
    <w:rsid w:val="004A77BF"/>
    <w:rsid w:val="004B11A4"/>
    <w:rsid w:val="004B5ED2"/>
    <w:rsid w:val="004D2C9A"/>
    <w:rsid w:val="004D7716"/>
    <w:rsid w:val="004E072C"/>
    <w:rsid w:val="004E3211"/>
    <w:rsid w:val="004E61EC"/>
    <w:rsid w:val="004F63AE"/>
    <w:rsid w:val="004F75B5"/>
    <w:rsid w:val="00510269"/>
    <w:rsid w:val="0052582B"/>
    <w:rsid w:val="00527DE8"/>
    <w:rsid w:val="00527E7D"/>
    <w:rsid w:val="005371B1"/>
    <w:rsid w:val="00547151"/>
    <w:rsid w:val="00552494"/>
    <w:rsid w:val="00577066"/>
    <w:rsid w:val="005A53C8"/>
    <w:rsid w:val="005F05D8"/>
    <w:rsid w:val="00621F68"/>
    <w:rsid w:val="00667528"/>
    <w:rsid w:val="006736C9"/>
    <w:rsid w:val="006768FB"/>
    <w:rsid w:val="006A50BA"/>
    <w:rsid w:val="006B598F"/>
    <w:rsid w:val="006C2EED"/>
    <w:rsid w:val="007364ED"/>
    <w:rsid w:val="0077269A"/>
    <w:rsid w:val="00773A05"/>
    <w:rsid w:val="007D7DDA"/>
    <w:rsid w:val="0082620B"/>
    <w:rsid w:val="0083087E"/>
    <w:rsid w:val="00830AC5"/>
    <w:rsid w:val="0083498A"/>
    <w:rsid w:val="008377AA"/>
    <w:rsid w:val="0084268A"/>
    <w:rsid w:val="008507F9"/>
    <w:rsid w:val="0086183C"/>
    <w:rsid w:val="00885CAF"/>
    <w:rsid w:val="008A48D9"/>
    <w:rsid w:val="008B4443"/>
    <w:rsid w:val="008B4F46"/>
    <w:rsid w:val="008B7ED3"/>
    <w:rsid w:val="00903E3E"/>
    <w:rsid w:val="00930B5E"/>
    <w:rsid w:val="00941D7E"/>
    <w:rsid w:val="00956D2C"/>
    <w:rsid w:val="00961EC9"/>
    <w:rsid w:val="0097331D"/>
    <w:rsid w:val="009748F6"/>
    <w:rsid w:val="0098153B"/>
    <w:rsid w:val="009966EF"/>
    <w:rsid w:val="009F204C"/>
    <w:rsid w:val="009F6714"/>
    <w:rsid w:val="00A02F53"/>
    <w:rsid w:val="00A221B2"/>
    <w:rsid w:val="00A27622"/>
    <w:rsid w:val="00A32CD8"/>
    <w:rsid w:val="00A80354"/>
    <w:rsid w:val="00AF62B0"/>
    <w:rsid w:val="00AF74DE"/>
    <w:rsid w:val="00B226CD"/>
    <w:rsid w:val="00B26E5A"/>
    <w:rsid w:val="00B309B9"/>
    <w:rsid w:val="00B508B2"/>
    <w:rsid w:val="00B55507"/>
    <w:rsid w:val="00B72C99"/>
    <w:rsid w:val="00B9607C"/>
    <w:rsid w:val="00BE303B"/>
    <w:rsid w:val="00BF58ED"/>
    <w:rsid w:val="00BF72B2"/>
    <w:rsid w:val="00C054E5"/>
    <w:rsid w:val="00C238A2"/>
    <w:rsid w:val="00C411CD"/>
    <w:rsid w:val="00C54F6F"/>
    <w:rsid w:val="00C626D5"/>
    <w:rsid w:val="00CB79D2"/>
    <w:rsid w:val="00CD1FAA"/>
    <w:rsid w:val="00D025D0"/>
    <w:rsid w:val="00D050D0"/>
    <w:rsid w:val="00D1704F"/>
    <w:rsid w:val="00D26A8A"/>
    <w:rsid w:val="00D32719"/>
    <w:rsid w:val="00D37D6B"/>
    <w:rsid w:val="00D44010"/>
    <w:rsid w:val="00D71B7C"/>
    <w:rsid w:val="00D83C86"/>
    <w:rsid w:val="00DA4095"/>
    <w:rsid w:val="00DB38AA"/>
    <w:rsid w:val="00DB7EFA"/>
    <w:rsid w:val="00DF3248"/>
    <w:rsid w:val="00E37BBD"/>
    <w:rsid w:val="00E41E5E"/>
    <w:rsid w:val="00E54553"/>
    <w:rsid w:val="00E95F7A"/>
    <w:rsid w:val="00EA098A"/>
    <w:rsid w:val="00EA382C"/>
    <w:rsid w:val="00EC1370"/>
    <w:rsid w:val="00EE6C91"/>
    <w:rsid w:val="00EF24D0"/>
    <w:rsid w:val="00F06EBB"/>
    <w:rsid w:val="00F13FB4"/>
    <w:rsid w:val="00F22680"/>
    <w:rsid w:val="00F460DD"/>
    <w:rsid w:val="00F661FE"/>
    <w:rsid w:val="00F7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F37AC-9E46-44F2-A45E-C0F0B446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265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B4443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F5B3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F5B37"/>
  </w:style>
  <w:style w:type="paragraph" w:customStyle="1" w:styleId="a1">
    <w:name w:val="Знак"/>
    <w:basedOn w:val="a"/>
    <w:link w:val="a0"/>
    <w:rsid w:val="00061C7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art</dc:creator>
  <cp:keywords/>
  <dc:description/>
  <cp:lastModifiedBy>Пользователь</cp:lastModifiedBy>
  <cp:revision>2</cp:revision>
  <cp:lastPrinted>2021-03-17T07:33:00Z</cp:lastPrinted>
  <dcterms:created xsi:type="dcterms:W3CDTF">2021-03-24T07:35:00Z</dcterms:created>
  <dcterms:modified xsi:type="dcterms:W3CDTF">2021-03-24T07:35:00Z</dcterms:modified>
</cp:coreProperties>
</file>