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62" w:rsidRPr="00CE783A" w:rsidRDefault="00A24162" w:rsidP="00A24162">
      <w:pPr>
        <w:jc w:val="center"/>
        <w:rPr>
          <w:sz w:val="28"/>
          <w:szCs w:val="28"/>
        </w:rPr>
      </w:pPr>
      <w:bookmarkStart w:id="0" w:name="_GoBack"/>
      <w:bookmarkEnd w:id="0"/>
      <w:r w:rsidRPr="00CE783A">
        <w:rPr>
          <w:b/>
          <w:sz w:val="28"/>
          <w:szCs w:val="28"/>
        </w:rPr>
        <w:t>РОССИЙСКАЯ  ФЕДЕРАЦИЯ</w:t>
      </w:r>
    </w:p>
    <w:p w:rsidR="00A24162" w:rsidRPr="00CE783A" w:rsidRDefault="00424792" w:rsidP="00A24162">
      <w:pPr>
        <w:jc w:val="center"/>
        <w:rPr>
          <w:b/>
          <w:sz w:val="28"/>
          <w:szCs w:val="28"/>
        </w:rPr>
      </w:pPr>
      <w:r w:rsidRPr="00CE783A">
        <w:rPr>
          <w:b/>
          <w:sz w:val="28"/>
          <w:szCs w:val="28"/>
        </w:rPr>
        <w:t xml:space="preserve">Попереченский </w:t>
      </w:r>
      <w:r w:rsidR="00A24162" w:rsidRPr="00CE783A">
        <w:rPr>
          <w:b/>
          <w:sz w:val="28"/>
          <w:szCs w:val="28"/>
        </w:rPr>
        <w:t>сельс</w:t>
      </w:r>
      <w:r w:rsidR="006074F3" w:rsidRPr="00CE783A">
        <w:rPr>
          <w:b/>
          <w:sz w:val="28"/>
          <w:szCs w:val="28"/>
        </w:rPr>
        <w:t>кий Совет депутатов</w:t>
      </w:r>
      <w:r w:rsidR="00A24162" w:rsidRPr="00CE783A">
        <w:rPr>
          <w:b/>
          <w:sz w:val="28"/>
          <w:szCs w:val="28"/>
        </w:rPr>
        <w:t xml:space="preserve"> </w:t>
      </w:r>
    </w:p>
    <w:p w:rsidR="00A24162" w:rsidRDefault="00A24162" w:rsidP="00A24162">
      <w:pPr>
        <w:jc w:val="center"/>
        <w:rPr>
          <w:b/>
          <w:sz w:val="28"/>
          <w:szCs w:val="28"/>
        </w:rPr>
      </w:pPr>
      <w:r w:rsidRPr="00CE783A">
        <w:rPr>
          <w:b/>
          <w:sz w:val="28"/>
          <w:szCs w:val="28"/>
        </w:rPr>
        <w:t xml:space="preserve"> Каменского района Алтайского  края</w:t>
      </w:r>
    </w:p>
    <w:p w:rsidR="005A1A24" w:rsidRPr="00CE783A" w:rsidRDefault="005A1A24" w:rsidP="00A24162">
      <w:pPr>
        <w:jc w:val="center"/>
        <w:rPr>
          <w:b/>
          <w:sz w:val="28"/>
          <w:szCs w:val="28"/>
        </w:rPr>
      </w:pPr>
    </w:p>
    <w:p w:rsidR="00424792" w:rsidRPr="00CE783A" w:rsidRDefault="00A24162" w:rsidP="00A24162">
      <w:pPr>
        <w:jc w:val="center"/>
        <w:rPr>
          <w:b/>
          <w:sz w:val="44"/>
          <w:szCs w:val="44"/>
        </w:rPr>
      </w:pPr>
      <w:r w:rsidRPr="00CE783A">
        <w:rPr>
          <w:b/>
          <w:sz w:val="44"/>
          <w:szCs w:val="44"/>
        </w:rPr>
        <w:t>Р Е Ш Е Н И Е</w:t>
      </w:r>
      <w:r w:rsidR="00424792" w:rsidRPr="00CE783A">
        <w:rPr>
          <w:b/>
          <w:sz w:val="44"/>
          <w:szCs w:val="44"/>
        </w:rPr>
        <w:t xml:space="preserve"> </w:t>
      </w:r>
    </w:p>
    <w:p w:rsidR="00546E79" w:rsidRPr="00CE783A" w:rsidRDefault="00546E79" w:rsidP="00A24162">
      <w:pPr>
        <w:rPr>
          <w:b/>
          <w:sz w:val="20"/>
          <w:szCs w:val="20"/>
        </w:rPr>
      </w:pPr>
    </w:p>
    <w:p w:rsidR="00A24162" w:rsidRPr="00CE783A" w:rsidRDefault="00B079EA" w:rsidP="00A24162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B42807" w:rsidRPr="00CE783A">
        <w:rPr>
          <w:b/>
          <w:sz w:val="28"/>
          <w:szCs w:val="28"/>
        </w:rPr>
        <w:t>.12</w:t>
      </w:r>
      <w:r w:rsidR="00A24162" w:rsidRPr="00CE783A">
        <w:rPr>
          <w:b/>
          <w:sz w:val="28"/>
          <w:szCs w:val="28"/>
        </w:rPr>
        <w:t>.20</w:t>
      </w:r>
      <w:r w:rsidR="00B42807" w:rsidRPr="00CE783A">
        <w:rPr>
          <w:b/>
          <w:sz w:val="28"/>
          <w:szCs w:val="28"/>
        </w:rPr>
        <w:t>21</w:t>
      </w:r>
      <w:r w:rsidR="00A24162" w:rsidRPr="00CE783A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30</w:t>
      </w:r>
      <w:r w:rsidR="0043224D" w:rsidRPr="00CE783A">
        <w:rPr>
          <w:b/>
          <w:sz w:val="28"/>
          <w:szCs w:val="28"/>
        </w:rPr>
        <w:t xml:space="preserve">    </w:t>
      </w:r>
      <w:r w:rsidR="006E6F1B" w:rsidRPr="00CE783A">
        <w:rPr>
          <w:b/>
          <w:sz w:val="28"/>
          <w:szCs w:val="28"/>
        </w:rPr>
        <w:t xml:space="preserve"> </w:t>
      </w:r>
      <w:r w:rsidR="00EA58B3" w:rsidRPr="00CE783A">
        <w:rPr>
          <w:b/>
          <w:sz w:val="28"/>
          <w:szCs w:val="28"/>
        </w:rPr>
        <w:t xml:space="preserve">  </w:t>
      </w:r>
      <w:r w:rsidR="00A24162" w:rsidRPr="00CE783A">
        <w:rPr>
          <w:b/>
          <w:sz w:val="28"/>
          <w:szCs w:val="28"/>
        </w:rPr>
        <w:t xml:space="preserve">                          </w:t>
      </w:r>
      <w:r w:rsidR="00424792" w:rsidRPr="00CE783A">
        <w:rPr>
          <w:b/>
          <w:sz w:val="28"/>
          <w:szCs w:val="28"/>
        </w:rPr>
        <w:t xml:space="preserve">           </w:t>
      </w:r>
      <w:r w:rsidR="005A1A24">
        <w:rPr>
          <w:b/>
          <w:sz w:val="28"/>
          <w:szCs w:val="28"/>
        </w:rPr>
        <w:t xml:space="preserve">                      </w:t>
      </w:r>
      <w:r w:rsidR="0098527C" w:rsidRPr="00CE783A">
        <w:rPr>
          <w:b/>
          <w:sz w:val="28"/>
          <w:szCs w:val="28"/>
        </w:rPr>
        <w:t xml:space="preserve">     </w:t>
      </w:r>
      <w:r w:rsidR="007D482C" w:rsidRPr="00CE783A">
        <w:rPr>
          <w:b/>
          <w:sz w:val="28"/>
          <w:szCs w:val="28"/>
        </w:rPr>
        <w:t xml:space="preserve">   </w:t>
      </w:r>
      <w:r w:rsidR="00A24162" w:rsidRPr="00CE783A">
        <w:rPr>
          <w:b/>
          <w:sz w:val="28"/>
          <w:szCs w:val="28"/>
        </w:rPr>
        <w:t xml:space="preserve">     </w:t>
      </w:r>
      <w:r w:rsidR="00424792" w:rsidRPr="00CE783A">
        <w:rPr>
          <w:b/>
          <w:sz w:val="28"/>
          <w:szCs w:val="28"/>
        </w:rPr>
        <w:t xml:space="preserve">  с. Попере</w:t>
      </w:r>
      <w:r w:rsidR="00424792" w:rsidRPr="00CE783A">
        <w:rPr>
          <w:b/>
          <w:sz w:val="28"/>
          <w:szCs w:val="28"/>
        </w:rPr>
        <w:t>ч</w:t>
      </w:r>
      <w:r w:rsidR="00424792" w:rsidRPr="00CE783A">
        <w:rPr>
          <w:b/>
          <w:sz w:val="28"/>
          <w:szCs w:val="28"/>
        </w:rPr>
        <w:t>ное</w:t>
      </w:r>
    </w:p>
    <w:p w:rsidR="00A24162" w:rsidRPr="00CE783A" w:rsidRDefault="00A24162" w:rsidP="00A24162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A24162" w:rsidRPr="00CE783A" w:rsidTr="00D564C8">
        <w:trPr>
          <w:trHeight w:val="1970"/>
        </w:trPr>
        <w:tc>
          <w:tcPr>
            <w:tcW w:w="5508" w:type="dxa"/>
            <w:shd w:val="clear" w:color="auto" w:fill="auto"/>
          </w:tcPr>
          <w:p w:rsidR="00A24162" w:rsidRPr="00CE783A" w:rsidRDefault="00A34444" w:rsidP="00D564C8">
            <w:pPr>
              <w:jc w:val="both"/>
              <w:rPr>
                <w:sz w:val="28"/>
                <w:szCs w:val="28"/>
              </w:rPr>
            </w:pPr>
            <w:r w:rsidRPr="00CE783A">
              <w:rPr>
                <w:sz w:val="28"/>
                <w:szCs w:val="28"/>
              </w:rPr>
              <w:t xml:space="preserve">О внесении изменений в решение </w:t>
            </w:r>
            <w:r w:rsidR="005A2F35" w:rsidRPr="00CE783A">
              <w:rPr>
                <w:sz w:val="28"/>
                <w:szCs w:val="28"/>
              </w:rPr>
              <w:t>Попер</w:t>
            </w:r>
            <w:r w:rsidR="005A2F35" w:rsidRPr="00CE783A">
              <w:rPr>
                <w:sz w:val="28"/>
                <w:szCs w:val="28"/>
              </w:rPr>
              <w:t>е</w:t>
            </w:r>
            <w:r w:rsidR="005A2F35" w:rsidRPr="00CE783A">
              <w:rPr>
                <w:sz w:val="28"/>
                <w:szCs w:val="28"/>
              </w:rPr>
              <w:t>ченского сельского Совета</w:t>
            </w:r>
            <w:r w:rsidRPr="00CE783A">
              <w:rPr>
                <w:sz w:val="28"/>
                <w:szCs w:val="28"/>
              </w:rPr>
              <w:t xml:space="preserve"> депутатов от </w:t>
            </w:r>
            <w:r w:rsidR="0043224D" w:rsidRPr="00CE783A">
              <w:rPr>
                <w:sz w:val="28"/>
                <w:szCs w:val="28"/>
              </w:rPr>
              <w:t>25.09.</w:t>
            </w:r>
            <w:r w:rsidR="00ED3BCF" w:rsidRPr="00CE783A">
              <w:rPr>
                <w:sz w:val="28"/>
                <w:szCs w:val="28"/>
              </w:rPr>
              <w:t>201</w:t>
            </w:r>
            <w:r w:rsidR="00A756F0" w:rsidRPr="00CE783A">
              <w:rPr>
                <w:sz w:val="28"/>
                <w:szCs w:val="28"/>
              </w:rPr>
              <w:t xml:space="preserve">2 </w:t>
            </w:r>
            <w:r w:rsidR="00ED3BCF" w:rsidRPr="00CE783A">
              <w:rPr>
                <w:sz w:val="28"/>
                <w:szCs w:val="28"/>
              </w:rPr>
              <w:t xml:space="preserve">№ </w:t>
            </w:r>
            <w:r w:rsidR="0043224D" w:rsidRPr="00CE783A">
              <w:rPr>
                <w:sz w:val="28"/>
                <w:szCs w:val="28"/>
              </w:rPr>
              <w:t>34</w:t>
            </w:r>
            <w:r w:rsidR="00ED3BCF" w:rsidRPr="00CE783A">
              <w:rPr>
                <w:sz w:val="28"/>
                <w:szCs w:val="28"/>
              </w:rPr>
              <w:t xml:space="preserve"> «</w:t>
            </w:r>
            <w:r w:rsidR="0043224D" w:rsidRPr="00CE783A">
              <w:rPr>
                <w:spacing w:val="16"/>
                <w:sz w:val="28"/>
                <w:szCs w:val="28"/>
              </w:rPr>
              <w:t>Об утверждении П</w:t>
            </w:r>
            <w:r w:rsidR="0043224D" w:rsidRPr="00CE783A">
              <w:rPr>
                <w:spacing w:val="16"/>
                <w:sz w:val="28"/>
                <w:szCs w:val="28"/>
              </w:rPr>
              <w:t>о</w:t>
            </w:r>
            <w:r w:rsidR="0043224D" w:rsidRPr="00CE783A">
              <w:rPr>
                <w:spacing w:val="16"/>
                <w:sz w:val="28"/>
                <w:szCs w:val="28"/>
              </w:rPr>
              <w:t xml:space="preserve">ложения </w:t>
            </w:r>
            <w:r w:rsidR="0043224D" w:rsidRPr="00CE783A">
              <w:rPr>
                <w:sz w:val="28"/>
                <w:szCs w:val="28"/>
              </w:rPr>
              <w:t xml:space="preserve">о порядке </w:t>
            </w:r>
            <w:r w:rsidR="0043224D" w:rsidRPr="00CE783A">
              <w:rPr>
                <w:bCs/>
                <w:sz w:val="28"/>
                <w:szCs w:val="28"/>
              </w:rPr>
              <w:t>назначения и провед</w:t>
            </w:r>
            <w:r w:rsidR="0043224D" w:rsidRPr="00CE783A">
              <w:rPr>
                <w:bCs/>
                <w:sz w:val="28"/>
                <w:szCs w:val="28"/>
              </w:rPr>
              <w:t>е</w:t>
            </w:r>
            <w:r w:rsidR="0043224D" w:rsidRPr="00CE783A">
              <w:rPr>
                <w:bCs/>
                <w:sz w:val="28"/>
                <w:szCs w:val="28"/>
              </w:rPr>
              <w:t>ния опроса граждан на территории мун</w:t>
            </w:r>
            <w:r w:rsidR="0043224D" w:rsidRPr="00CE783A">
              <w:rPr>
                <w:bCs/>
                <w:sz w:val="28"/>
                <w:szCs w:val="28"/>
              </w:rPr>
              <w:t>и</w:t>
            </w:r>
            <w:r w:rsidR="0043224D" w:rsidRPr="00CE783A">
              <w:rPr>
                <w:bCs/>
                <w:sz w:val="28"/>
                <w:szCs w:val="28"/>
              </w:rPr>
              <w:t xml:space="preserve">ципального образования Попереченский сельсовет </w:t>
            </w:r>
            <w:r w:rsidR="0043224D" w:rsidRPr="00CE783A">
              <w:rPr>
                <w:sz w:val="28"/>
                <w:szCs w:val="28"/>
              </w:rPr>
              <w:t>Каменского района Алтайского края</w:t>
            </w:r>
            <w:r w:rsidR="00ED3BCF" w:rsidRPr="00CE783A">
              <w:rPr>
                <w:sz w:val="28"/>
                <w:szCs w:val="28"/>
              </w:rPr>
              <w:t>»</w:t>
            </w:r>
          </w:p>
        </w:tc>
      </w:tr>
    </w:tbl>
    <w:p w:rsidR="00F33702" w:rsidRPr="00CE783A" w:rsidRDefault="00F33702" w:rsidP="00A24162">
      <w:pPr>
        <w:ind w:firstLine="708"/>
        <w:jc w:val="both"/>
        <w:rPr>
          <w:sz w:val="20"/>
          <w:szCs w:val="20"/>
        </w:rPr>
      </w:pPr>
    </w:p>
    <w:p w:rsidR="00CE783A" w:rsidRPr="00CE783A" w:rsidRDefault="00897CAC" w:rsidP="00CE783A">
      <w:pPr>
        <w:ind w:firstLine="709"/>
        <w:jc w:val="both"/>
        <w:rPr>
          <w:sz w:val="28"/>
          <w:szCs w:val="28"/>
        </w:rPr>
      </w:pPr>
      <w:r w:rsidRPr="00CE783A">
        <w:rPr>
          <w:sz w:val="28"/>
          <w:szCs w:val="28"/>
        </w:rPr>
        <w:t>В соответствии с Законом Алтайского края от 30.06.2015 № 59-ЗС «О Порядке назначения и проведения опроса граждан в муниципальных образованиях Алтайского края», на основании протеста Каменского межрайонного прокурора от 03.12.2021 № 02-71-2021/1</w:t>
      </w:r>
      <w:r w:rsidR="00CE783A" w:rsidRPr="00CE783A">
        <w:rPr>
          <w:sz w:val="28"/>
          <w:szCs w:val="28"/>
        </w:rPr>
        <w:t>6</w:t>
      </w:r>
      <w:r w:rsidRPr="00CE783A">
        <w:rPr>
          <w:sz w:val="28"/>
          <w:szCs w:val="28"/>
        </w:rPr>
        <w:t>5</w:t>
      </w:r>
      <w:r w:rsidR="00CE783A" w:rsidRPr="00CE783A">
        <w:rPr>
          <w:sz w:val="28"/>
          <w:szCs w:val="28"/>
        </w:rPr>
        <w:t xml:space="preserve"> </w:t>
      </w:r>
      <w:r w:rsidRPr="00CE783A">
        <w:rPr>
          <w:sz w:val="28"/>
          <w:szCs w:val="28"/>
        </w:rPr>
        <w:t xml:space="preserve">сельский Совет депутатов </w:t>
      </w:r>
    </w:p>
    <w:p w:rsidR="00CE783A" w:rsidRPr="00CE783A" w:rsidRDefault="00CE783A" w:rsidP="00CE783A">
      <w:pPr>
        <w:ind w:firstLine="709"/>
        <w:jc w:val="both"/>
        <w:rPr>
          <w:sz w:val="28"/>
          <w:szCs w:val="28"/>
        </w:rPr>
      </w:pPr>
    </w:p>
    <w:p w:rsidR="00897CAC" w:rsidRPr="00CE783A" w:rsidRDefault="00897CAC" w:rsidP="00CE783A">
      <w:pPr>
        <w:ind w:firstLine="709"/>
        <w:jc w:val="both"/>
        <w:rPr>
          <w:sz w:val="28"/>
          <w:szCs w:val="28"/>
        </w:rPr>
      </w:pPr>
      <w:r w:rsidRPr="00CE783A">
        <w:rPr>
          <w:sz w:val="28"/>
          <w:szCs w:val="28"/>
        </w:rPr>
        <w:t>РЕШИЛ:</w:t>
      </w:r>
    </w:p>
    <w:p w:rsidR="00897CAC" w:rsidRPr="00CE783A" w:rsidRDefault="00897CAC" w:rsidP="00897CAC">
      <w:pPr>
        <w:rPr>
          <w:sz w:val="28"/>
          <w:szCs w:val="28"/>
        </w:rPr>
      </w:pPr>
      <w:r w:rsidRPr="00CE783A">
        <w:rPr>
          <w:sz w:val="28"/>
          <w:szCs w:val="28"/>
        </w:rPr>
        <w:tab/>
        <w:t>1. Протест Каменского межрайонного прокурора удовлетворить.</w:t>
      </w:r>
    </w:p>
    <w:p w:rsidR="00897CAC" w:rsidRPr="00CE783A" w:rsidRDefault="00897CAC" w:rsidP="00897CAC">
      <w:pPr>
        <w:jc w:val="both"/>
        <w:rPr>
          <w:sz w:val="28"/>
          <w:szCs w:val="28"/>
        </w:rPr>
      </w:pPr>
      <w:r w:rsidRPr="00CE783A">
        <w:rPr>
          <w:sz w:val="28"/>
          <w:szCs w:val="28"/>
        </w:rPr>
        <w:tab/>
        <w:t xml:space="preserve">2. Внести изменения и дополнения </w:t>
      </w:r>
      <w:r w:rsidRPr="00CE783A">
        <w:rPr>
          <w:spacing w:val="16"/>
          <w:sz w:val="28"/>
          <w:szCs w:val="28"/>
        </w:rPr>
        <w:t xml:space="preserve">в решение </w:t>
      </w:r>
      <w:r w:rsidR="00CE783A" w:rsidRPr="00CE783A">
        <w:rPr>
          <w:spacing w:val="16"/>
          <w:sz w:val="28"/>
          <w:szCs w:val="28"/>
        </w:rPr>
        <w:t>Попереченского</w:t>
      </w:r>
      <w:r w:rsidRPr="00CE783A">
        <w:rPr>
          <w:spacing w:val="16"/>
          <w:sz w:val="28"/>
          <w:szCs w:val="28"/>
        </w:rPr>
        <w:t xml:space="preserve"> сельского Совета депутатов от 2</w:t>
      </w:r>
      <w:r w:rsidR="00CE783A" w:rsidRPr="00CE783A">
        <w:rPr>
          <w:spacing w:val="16"/>
          <w:sz w:val="28"/>
          <w:szCs w:val="28"/>
        </w:rPr>
        <w:t>5</w:t>
      </w:r>
      <w:r w:rsidRPr="00CE783A">
        <w:rPr>
          <w:spacing w:val="16"/>
          <w:sz w:val="28"/>
          <w:szCs w:val="28"/>
        </w:rPr>
        <w:t>.09.2012 № 3</w:t>
      </w:r>
      <w:r w:rsidR="00CE783A" w:rsidRPr="00CE783A">
        <w:rPr>
          <w:spacing w:val="16"/>
          <w:sz w:val="28"/>
          <w:szCs w:val="28"/>
        </w:rPr>
        <w:t>4</w:t>
      </w:r>
      <w:r w:rsidRPr="00CE783A">
        <w:rPr>
          <w:spacing w:val="16"/>
          <w:sz w:val="28"/>
          <w:szCs w:val="28"/>
        </w:rPr>
        <w:t xml:space="preserve"> «Об утверждении Положения </w:t>
      </w:r>
      <w:r w:rsidRPr="00CE783A">
        <w:rPr>
          <w:sz w:val="28"/>
          <w:szCs w:val="28"/>
        </w:rPr>
        <w:t xml:space="preserve">о порядке </w:t>
      </w:r>
      <w:r w:rsidRPr="00CE783A">
        <w:rPr>
          <w:bCs/>
          <w:sz w:val="28"/>
          <w:szCs w:val="28"/>
        </w:rPr>
        <w:t xml:space="preserve">назначения и проведения опроса граждан на  территории муниципального образования </w:t>
      </w:r>
      <w:r w:rsidR="00CE783A" w:rsidRPr="00CE783A">
        <w:rPr>
          <w:bCs/>
          <w:sz w:val="28"/>
          <w:szCs w:val="28"/>
        </w:rPr>
        <w:t>Попереченский</w:t>
      </w:r>
      <w:r w:rsidRPr="00CE783A">
        <w:rPr>
          <w:bCs/>
          <w:sz w:val="28"/>
          <w:szCs w:val="28"/>
        </w:rPr>
        <w:t xml:space="preserve"> сельсовет  </w:t>
      </w:r>
      <w:r w:rsidRPr="00CE783A">
        <w:rPr>
          <w:sz w:val="28"/>
          <w:szCs w:val="28"/>
        </w:rPr>
        <w:t>Каменского района  Алтайского края» (далее – Положение в соответствующем падеже) следующего содержания:</w:t>
      </w:r>
    </w:p>
    <w:p w:rsidR="00897CAC" w:rsidRPr="00CE783A" w:rsidRDefault="00897CAC" w:rsidP="00897CAC">
      <w:pPr>
        <w:jc w:val="both"/>
        <w:rPr>
          <w:bCs/>
          <w:sz w:val="28"/>
          <w:szCs w:val="28"/>
        </w:rPr>
      </w:pPr>
      <w:r w:rsidRPr="00CE783A">
        <w:rPr>
          <w:sz w:val="28"/>
          <w:szCs w:val="28"/>
        </w:rPr>
        <w:tab/>
        <w:t xml:space="preserve">2.1. </w:t>
      </w:r>
      <w:r w:rsidRPr="00CE783A">
        <w:rPr>
          <w:bCs/>
          <w:sz w:val="28"/>
          <w:szCs w:val="28"/>
        </w:rPr>
        <w:t>Пункт 2.5. Положения изложить в новой редакции:</w:t>
      </w:r>
    </w:p>
    <w:p w:rsidR="00897CAC" w:rsidRPr="00CE783A" w:rsidRDefault="00897CAC" w:rsidP="00897CAC">
      <w:pPr>
        <w:widowControl w:val="0"/>
        <w:tabs>
          <w:tab w:val="left" w:pos="5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E783A">
        <w:rPr>
          <w:rFonts w:ascii="Arial" w:hAnsi="Arial" w:cs="Arial"/>
          <w:bCs/>
          <w:sz w:val="28"/>
          <w:szCs w:val="28"/>
        </w:rPr>
        <w:tab/>
      </w:r>
      <w:r w:rsidRPr="00CE783A">
        <w:rPr>
          <w:rFonts w:ascii="Arial" w:hAnsi="Arial" w:cs="Arial"/>
          <w:bCs/>
          <w:sz w:val="28"/>
          <w:szCs w:val="28"/>
        </w:rPr>
        <w:tab/>
      </w:r>
      <w:r w:rsidRPr="00CE783A">
        <w:rPr>
          <w:bCs/>
          <w:sz w:val="28"/>
          <w:szCs w:val="28"/>
        </w:rPr>
        <w:t xml:space="preserve">«2.5. </w:t>
      </w:r>
      <w:r w:rsidRPr="00CE783A">
        <w:rPr>
          <w:sz w:val="28"/>
          <w:szCs w:val="28"/>
        </w:rPr>
        <w:t xml:space="preserve">Решение о назначении опроса граждан принимается Советом депутатов. </w:t>
      </w:r>
    </w:p>
    <w:p w:rsidR="00897CAC" w:rsidRPr="00CE783A" w:rsidRDefault="00897CAC" w:rsidP="00897CAC">
      <w:pPr>
        <w:widowControl w:val="0"/>
        <w:tabs>
          <w:tab w:val="left" w:pos="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83A">
        <w:rPr>
          <w:sz w:val="28"/>
          <w:szCs w:val="28"/>
        </w:rPr>
        <w:t>В решении Совета депутатов о назначении опроса граждан устанавливаются:</w:t>
      </w:r>
    </w:p>
    <w:p w:rsidR="00897CAC" w:rsidRPr="00CE783A" w:rsidRDefault="00897CAC" w:rsidP="00897CAC">
      <w:pPr>
        <w:widowControl w:val="0"/>
        <w:tabs>
          <w:tab w:val="left" w:pos="5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CE783A">
        <w:rPr>
          <w:bCs/>
          <w:sz w:val="28"/>
          <w:szCs w:val="28"/>
        </w:rPr>
        <w:tab/>
      </w:r>
      <w:r w:rsidRPr="00CE783A">
        <w:rPr>
          <w:bCs/>
          <w:sz w:val="28"/>
          <w:szCs w:val="28"/>
        </w:rPr>
        <w:tab/>
        <w:t>- дата и сроки проведения опроса граждан;</w:t>
      </w:r>
    </w:p>
    <w:p w:rsidR="00897CAC" w:rsidRPr="00CE783A" w:rsidRDefault="00897CAC" w:rsidP="00897CAC">
      <w:pPr>
        <w:widowControl w:val="0"/>
        <w:tabs>
          <w:tab w:val="left" w:pos="5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CE783A">
        <w:rPr>
          <w:bCs/>
          <w:sz w:val="28"/>
          <w:szCs w:val="28"/>
        </w:rPr>
        <w:tab/>
      </w:r>
      <w:r w:rsidRPr="00CE783A">
        <w:rPr>
          <w:bCs/>
          <w:sz w:val="28"/>
          <w:szCs w:val="28"/>
        </w:rPr>
        <w:tab/>
        <w:t>- формулировка вопроса (вопросов), предлагаемого (предлагаемых) при проведении опроса граждан;</w:t>
      </w:r>
    </w:p>
    <w:p w:rsidR="00897CAC" w:rsidRPr="00CE783A" w:rsidRDefault="00897CAC" w:rsidP="00897CAC">
      <w:pPr>
        <w:widowControl w:val="0"/>
        <w:tabs>
          <w:tab w:val="left" w:pos="5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CE783A">
        <w:rPr>
          <w:bCs/>
          <w:sz w:val="28"/>
          <w:szCs w:val="28"/>
        </w:rPr>
        <w:tab/>
      </w:r>
      <w:r w:rsidRPr="00CE783A">
        <w:rPr>
          <w:bCs/>
          <w:sz w:val="28"/>
          <w:szCs w:val="28"/>
        </w:rPr>
        <w:tab/>
        <w:t>- методика проведения опроса граждан;</w:t>
      </w:r>
    </w:p>
    <w:p w:rsidR="00897CAC" w:rsidRPr="00CE783A" w:rsidRDefault="00897CAC" w:rsidP="00897CAC">
      <w:pPr>
        <w:widowControl w:val="0"/>
        <w:tabs>
          <w:tab w:val="left" w:pos="5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CE783A">
        <w:rPr>
          <w:bCs/>
          <w:sz w:val="28"/>
          <w:szCs w:val="28"/>
        </w:rPr>
        <w:tab/>
      </w:r>
      <w:r w:rsidRPr="00CE783A">
        <w:rPr>
          <w:bCs/>
          <w:sz w:val="28"/>
          <w:szCs w:val="28"/>
        </w:rPr>
        <w:tab/>
        <w:t>- форма опросного листа;</w:t>
      </w:r>
    </w:p>
    <w:p w:rsidR="00897CAC" w:rsidRPr="00CE783A" w:rsidRDefault="00897CAC" w:rsidP="00897CAC">
      <w:pPr>
        <w:widowControl w:val="0"/>
        <w:tabs>
          <w:tab w:val="left" w:pos="5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CE783A">
        <w:rPr>
          <w:bCs/>
          <w:sz w:val="28"/>
          <w:szCs w:val="28"/>
        </w:rPr>
        <w:tab/>
      </w:r>
      <w:r w:rsidRPr="00CE783A">
        <w:rPr>
          <w:bCs/>
          <w:sz w:val="28"/>
          <w:szCs w:val="28"/>
        </w:rPr>
        <w:tab/>
        <w:t>- минимальная численность жителей муниципального образования, участвующих в опросе граждан;</w:t>
      </w:r>
    </w:p>
    <w:p w:rsidR="00897CAC" w:rsidRPr="00CE783A" w:rsidRDefault="00897CAC" w:rsidP="00897CAC">
      <w:pPr>
        <w:widowControl w:val="0"/>
        <w:tabs>
          <w:tab w:val="left" w:pos="5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CE783A">
        <w:rPr>
          <w:bCs/>
          <w:sz w:val="28"/>
          <w:szCs w:val="28"/>
        </w:rPr>
        <w:tab/>
      </w:r>
      <w:r w:rsidRPr="00CE783A">
        <w:rPr>
          <w:bCs/>
          <w:sz w:val="28"/>
          <w:szCs w:val="28"/>
        </w:rPr>
        <w:tab/>
        <w:t>-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897CAC" w:rsidRPr="00CE783A" w:rsidRDefault="00897CAC" w:rsidP="00897CAC">
      <w:pPr>
        <w:widowControl w:val="0"/>
        <w:shd w:val="clear" w:color="auto" w:fill="FFFFFF"/>
        <w:tabs>
          <w:tab w:val="left" w:pos="5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783A">
        <w:rPr>
          <w:sz w:val="28"/>
          <w:szCs w:val="28"/>
        </w:rPr>
        <w:lastRenderedPageBreak/>
        <w:t>Решение Совета депутатов о назначении опроса граждан подлежит обнародованию в порядке, предусмотренном Уставом, не менее чем за 15 дней до дня проведения опроса граждан».</w:t>
      </w:r>
    </w:p>
    <w:p w:rsidR="00897CAC" w:rsidRPr="00CE783A" w:rsidRDefault="00897CAC" w:rsidP="00897CAC">
      <w:pPr>
        <w:widowControl w:val="0"/>
        <w:shd w:val="clear" w:color="auto" w:fill="FFFFFF"/>
        <w:tabs>
          <w:tab w:val="left" w:pos="5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783A">
        <w:rPr>
          <w:sz w:val="28"/>
          <w:szCs w:val="28"/>
        </w:rPr>
        <w:t>2.2. В пункте 1 Положения абзац «</w:t>
      </w:r>
      <w:r w:rsidRPr="00CE783A">
        <w:rPr>
          <w:bCs/>
          <w:sz w:val="28"/>
          <w:szCs w:val="28"/>
        </w:rPr>
        <w:t>- комиссия</w:t>
      </w:r>
      <w:r w:rsidRPr="00CE783A">
        <w:rPr>
          <w:sz w:val="28"/>
          <w:szCs w:val="28"/>
        </w:rPr>
        <w:t xml:space="preserve"> по подготовке и проведению опроса (далее – Комиссия)</w:t>
      </w:r>
      <w:r w:rsidRPr="00CE783A">
        <w:rPr>
          <w:bCs/>
          <w:sz w:val="28"/>
          <w:szCs w:val="28"/>
        </w:rPr>
        <w:t xml:space="preserve"> –</w:t>
      </w:r>
      <w:r w:rsidRPr="00CE783A">
        <w:rPr>
          <w:sz w:val="28"/>
          <w:szCs w:val="28"/>
        </w:rPr>
        <w:t xml:space="preserve"> коллегиальный орган, сформированный из должностных лиц органов местного самоуправления, депутатов сельского Совета депутатов и представителей общественности, осуществляющий организационные действия по подготовке, проведению опроса граждан и установлению его результатов.» заменить абзацем следующего содержания:</w:t>
      </w:r>
    </w:p>
    <w:p w:rsidR="00897CAC" w:rsidRPr="00CE783A" w:rsidRDefault="00897CAC" w:rsidP="00897CAC">
      <w:pPr>
        <w:widowControl w:val="0"/>
        <w:shd w:val="clear" w:color="auto" w:fill="FFFFFF"/>
        <w:tabs>
          <w:tab w:val="left" w:pos="5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783A">
        <w:rPr>
          <w:sz w:val="28"/>
          <w:szCs w:val="28"/>
        </w:rPr>
        <w:t xml:space="preserve"> «- </w:t>
      </w:r>
      <w:r w:rsidRPr="00CE783A">
        <w:rPr>
          <w:bCs/>
          <w:sz w:val="28"/>
          <w:szCs w:val="28"/>
        </w:rPr>
        <w:t>комиссия</w:t>
      </w:r>
      <w:r w:rsidRPr="00CE783A">
        <w:rPr>
          <w:sz w:val="28"/>
          <w:szCs w:val="28"/>
        </w:rPr>
        <w:t xml:space="preserve"> по подготовке и проведению опроса (далее – Комиссия) </w:t>
      </w:r>
      <w:r w:rsidRPr="00CE783A">
        <w:rPr>
          <w:bCs/>
          <w:sz w:val="28"/>
          <w:szCs w:val="28"/>
        </w:rPr>
        <w:t>–</w:t>
      </w:r>
      <w:r w:rsidRPr="00CE783A">
        <w:rPr>
          <w:sz w:val="28"/>
          <w:szCs w:val="28"/>
        </w:rPr>
        <w:t xml:space="preserve"> коллегиальный орган, сформированный из должностных лиц органов местного самоуправления, депутатов сельского Совета депутатов и представителей общественности.  Выполняет следующие функции: составляет списки участников опроса граждан, изготавливает опросные листы, осуществляет организационные действия по подготовке, проведению опроса граждан и установлению его результатов.».</w:t>
      </w:r>
      <w:r w:rsidRPr="00CE783A">
        <w:rPr>
          <w:sz w:val="28"/>
          <w:szCs w:val="28"/>
        </w:rPr>
        <w:tab/>
      </w:r>
      <w:r w:rsidRPr="00CE783A">
        <w:rPr>
          <w:sz w:val="28"/>
          <w:szCs w:val="28"/>
        </w:rPr>
        <w:tab/>
      </w:r>
    </w:p>
    <w:p w:rsidR="00897CAC" w:rsidRPr="00CE783A" w:rsidRDefault="00897CAC" w:rsidP="00897CA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CE783A">
        <w:rPr>
          <w:sz w:val="28"/>
          <w:szCs w:val="28"/>
        </w:rPr>
        <w:t xml:space="preserve">3. Направить настоящее решение в Каменскую межрайонную прокуратуру.   </w:t>
      </w:r>
    </w:p>
    <w:p w:rsidR="00343CED" w:rsidRPr="00CE783A" w:rsidRDefault="00E520C2" w:rsidP="00343CED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E783A">
        <w:rPr>
          <w:sz w:val="28"/>
          <w:szCs w:val="28"/>
        </w:rPr>
        <w:t>4</w:t>
      </w:r>
      <w:r w:rsidR="00343CED" w:rsidRPr="00CE783A">
        <w:rPr>
          <w:sz w:val="28"/>
          <w:szCs w:val="28"/>
        </w:rPr>
        <w:t>. Обнародовать настоящее решение согласно ст.4</w:t>
      </w:r>
      <w:r w:rsidR="00B42807" w:rsidRPr="00CE783A">
        <w:rPr>
          <w:sz w:val="28"/>
          <w:szCs w:val="28"/>
        </w:rPr>
        <w:t>6</w:t>
      </w:r>
      <w:r w:rsidR="00343CED" w:rsidRPr="00CE783A">
        <w:rPr>
          <w:sz w:val="28"/>
          <w:szCs w:val="28"/>
        </w:rPr>
        <w:t xml:space="preserve"> Устава муниципал</w:t>
      </w:r>
      <w:r w:rsidR="00343CED" w:rsidRPr="00CE783A">
        <w:rPr>
          <w:sz w:val="28"/>
          <w:szCs w:val="28"/>
        </w:rPr>
        <w:t>ь</w:t>
      </w:r>
      <w:r w:rsidR="00343CED" w:rsidRPr="00CE783A">
        <w:rPr>
          <w:sz w:val="28"/>
          <w:szCs w:val="28"/>
        </w:rPr>
        <w:t>ного образования Попереченский сельсовета Каменского района Алтайского края и разместить на официальном сайте Администрации Каменского района Алтайск</w:t>
      </w:r>
      <w:r w:rsidR="00343CED" w:rsidRPr="00CE783A">
        <w:rPr>
          <w:sz w:val="28"/>
          <w:szCs w:val="28"/>
        </w:rPr>
        <w:t>о</w:t>
      </w:r>
      <w:r w:rsidR="00343CED" w:rsidRPr="00CE783A">
        <w:rPr>
          <w:sz w:val="28"/>
          <w:szCs w:val="28"/>
        </w:rPr>
        <w:t>го края.</w:t>
      </w:r>
    </w:p>
    <w:p w:rsidR="007D78F5" w:rsidRPr="00CE783A" w:rsidRDefault="00E520C2" w:rsidP="007D78F5">
      <w:pPr>
        <w:ind w:firstLine="720"/>
        <w:jc w:val="both"/>
        <w:rPr>
          <w:sz w:val="28"/>
          <w:szCs w:val="28"/>
        </w:rPr>
      </w:pPr>
      <w:r w:rsidRPr="00CE783A">
        <w:rPr>
          <w:sz w:val="28"/>
          <w:szCs w:val="28"/>
        </w:rPr>
        <w:t>5</w:t>
      </w:r>
      <w:r w:rsidR="00343CED" w:rsidRPr="00CE783A">
        <w:rPr>
          <w:sz w:val="28"/>
          <w:szCs w:val="28"/>
        </w:rPr>
        <w:t xml:space="preserve">. Контроль </w:t>
      </w:r>
      <w:r w:rsidR="00C30E55" w:rsidRPr="00CE783A">
        <w:rPr>
          <w:sz w:val="28"/>
          <w:szCs w:val="28"/>
        </w:rPr>
        <w:t>за</w:t>
      </w:r>
      <w:r w:rsidR="00343CED" w:rsidRPr="00CE783A">
        <w:rPr>
          <w:sz w:val="28"/>
          <w:szCs w:val="28"/>
        </w:rPr>
        <w:t xml:space="preserve"> исполнением настоящего решения возложить на постоянную комиссию сельского Совета депутатов по </w:t>
      </w:r>
      <w:r w:rsidR="007D78F5" w:rsidRPr="00CE783A">
        <w:rPr>
          <w:sz w:val="28"/>
          <w:szCs w:val="28"/>
        </w:rPr>
        <w:t>экономике и бюджету (</w:t>
      </w:r>
      <w:r w:rsidR="00B42807" w:rsidRPr="00CE783A">
        <w:rPr>
          <w:sz w:val="28"/>
          <w:szCs w:val="28"/>
        </w:rPr>
        <w:t>А.Г. Горенков</w:t>
      </w:r>
      <w:r w:rsidR="007D78F5" w:rsidRPr="00CE783A">
        <w:rPr>
          <w:sz w:val="28"/>
          <w:szCs w:val="28"/>
        </w:rPr>
        <w:t>).</w:t>
      </w:r>
    </w:p>
    <w:p w:rsidR="00FB468F" w:rsidRPr="00CE783A" w:rsidRDefault="00FB468F" w:rsidP="007D78F5">
      <w:pPr>
        <w:ind w:firstLine="720"/>
        <w:jc w:val="both"/>
        <w:rPr>
          <w:sz w:val="28"/>
          <w:szCs w:val="28"/>
        </w:rPr>
      </w:pPr>
    </w:p>
    <w:p w:rsidR="00A46CD4" w:rsidRPr="00CE783A" w:rsidRDefault="00A46CD4" w:rsidP="007D78F5">
      <w:pPr>
        <w:ind w:firstLine="720"/>
        <w:jc w:val="both"/>
        <w:rPr>
          <w:sz w:val="28"/>
          <w:szCs w:val="28"/>
        </w:rPr>
      </w:pPr>
    </w:p>
    <w:p w:rsidR="00113C2D" w:rsidRPr="00CE783A" w:rsidRDefault="00A24162" w:rsidP="007D482C">
      <w:pPr>
        <w:jc w:val="both"/>
      </w:pPr>
      <w:r w:rsidRPr="00CE783A">
        <w:rPr>
          <w:sz w:val="28"/>
          <w:szCs w:val="28"/>
        </w:rPr>
        <w:t>Глава сел</w:t>
      </w:r>
      <w:r w:rsidR="0098527C" w:rsidRPr="00CE783A">
        <w:rPr>
          <w:sz w:val="28"/>
          <w:szCs w:val="28"/>
        </w:rPr>
        <w:t xml:space="preserve">ьсовета                       </w:t>
      </w:r>
      <w:r w:rsidR="00424792" w:rsidRPr="00CE783A">
        <w:rPr>
          <w:sz w:val="28"/>
          <w:szCs w:val="28"/>
        </w:rPr>
        <w:t xml:space="preserve">                  </w:t>
      </w:r>
      <w:r w:rsidR="007D482C" w:rsidRPr="00CE783A">
        <w:rPr>
          <w:sz w:val="28"/>
          <w:szCs w:val="28"/>
        </w:rPr>
        <w:t xml:space="preserve">    </w:t>
      </w:r>
      <w:r w:rsidR="00424792" w:rsidRPr="00CE783A">
        <w:rPr>
          <w:sz w:val="28"/>
          <w:szCs w:val="28"/>
        </w:rPr>
        <w:t xml:space="preserve">        </w:t>
      </w:r>
      <w:r w:rsidRPr="00CE783A">
        <w:rPr>
          <w:sz w:val="28"/>
          <w:szCs w:val="28"/>
        </w:rPr>
        <w:t xml:space="preserve">    </w:t>
      </w:r>
      <w:r w:rsidR="00424792" w:rsidRPr="00CE783A">
        <w:rPr>
          <w:sz w:val="28"/>
          <w:szCs w:val="28"/>
        </w:rPr>
        <w:t xml:space="preserve"> </w:t>
      </w:r>
      <w:r w:rsidRPr="00CE783A">
        <w:rPr>
          <w:sz w:val="28"/>
          <w:szCs w:val="28"/>
        </w:rPr>
        <w:t xml:space="preserve"> </w:t>
      </w:r>
      <w:r w:rsidR="00DE3168" w:rsidRPr="00CE783A">
        <w:rPr>
          <w:sz w:val="28"/>
          <w:szCs w:val="28"/>
        </w:rPr>
        <w:t xml:space="preserve">     </w:t>
      </w:r>
      <w:r w:rsidRPr="00CE783A">
        <w:rPr>
          <w:sz w:val="28"/>
          <w:szCs w:val="28"/>
        </w:rPr>
        <w:t xml:space="preserve">                 </w:t>
      </w:r>
      <w:r w:rsidR="00B42807" w:rsidRPr="00CE783A">
        <w:rPr>
          <w:sz w:val="28"/>
          <w:szCs w:val="28"/>
        </w:rPr>
        <w:t>С.Ф. Кольченко</w:t>
      </w:r>
    </w:p>
    <w:sectPr w:rsidR="00113C2D" w:rsidRPr="00CE783A" w:rsidSect="005A1A2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F7" w:rsidRDefault="00AA4BF7">
      <w:r>
        <w:separator/>
      </w:r>
    </w:p>
  </w:endnote>
  <w:endnote w:type="continuationSeparator" w:id="0">
    <w:p w:rsidR="00AA4BF7" w:rsidRDefault="00AA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F7" w:rsidRDefault="00AA4BF7">
      <w:r>
        <w:separator/>
      </w:r>
    </w:p>
  </w:footnote>
  <w:footnote w:type="continuationSeparator" w:id="0">
    <w:p w:rsidR="00AA4BF7" w:rsidRDefault="00AA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68" w:rsidRDefault="00DE3168" w:rsidP="001A7B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168" w:rsidRDefault="00DE31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68" w:rsidRDefault="00DE3168" w:rsidP="001A7B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5A9">
      <w:rPr>
        <w:rStyle w:val="a5"/>
        <w:noProof/>
      </w:rPr>
      <w:t>2</w:t>
    </w:r>
    <w:r>
      <w:rPr>
        <w:rStyle w:val="a5"/>
      </w:rPr>
      <w:fldChar w:fldCharType="end"/>
    </w:r>
  </w:p>
  <w:p w:rsidR="00DE3168" w:rsidRDefault="00DE31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1838"/>
    <w:multiLevelType w:val="hybridMultilevel"/>
    <w:tmpl w:val="B3D0AA08"/>
    <w:lvl w:ilvl="0" w:tplc="B83EB0D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62013DA"/>
    <w:multiLevelType w:val="hybridMultilevel"/>
    <w:tmpl w:val="39CCD462"/>
    <w:lvl w:ilvl="0" w:tplc="BFF4739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2"/>
    <w:rsid w:val="00001F3B"/>
    <w:rsid w:val="000074A3"/>
    <w:rsid w:val="00011779"/>
    <w:rsid w:val="00015151"/>
    <w:rsid w:val="00016D7B"/>
    <w:rsid w:val="00020B16"/>
    <w:rsid w:val="000279ED"/>
    <w:rsid w:val="00037F2F"/>
    <w:rsid w:val="0004053D"/>
    <w:rsid w:val="000501CE"/>
    <w:rsid w:val="0005388A"/>
    <w:rsid w:val="0007384D"/>
    <w:rsid w:val="00074954"/>
    <w:rsid w:val="00084D32"/>
    <w:rsid w:val="00090B90"/>
    <w:rsid w:val="00096016"/>
    <w:rsid w:val="000A0A53"/>
    <w:rsid w:val="000B04F6"/>
    <w:rsid w:val="000B42F5"/>
    <w:rsid w:val="000C42B5"/>
    <w:rsid w:val="000C7C5E"/>
    <w:rsid w:val="000D1EBB"/>
    <w:rsid w:val="000D2B08"/>
    <w:rsid w:val="000D4769"/>
    <w:rsid w:val="000D751B"/>
    <w:rsid w:val="000E00D8"/>
    <w:rsid w:val="000E158C"/>
    <w:rsid w:val="000E1B88"/>
    <w:rsid w:val="000E364F"/>
    <w:rsid w:val="000E3650"/>
    <w:rsid w:val="000E47E3"/>
    <w:rsid w:val="000F33BC"/>
    <w:rsid w:val="000F58DC"/>
    <w:rsid w:val="0010263E"/>
    <w:rsid w:val="00107CE0"/>
    <w:rsid w:val="00112B6C"/>
    <w:rsid w:val="00113C2D"/>
    <w:rsid w:val="0011775B"/>
    <w:rsid w:val="00120A1B"/>
    <w:rsid w:val="00120F9C"/>
    <w:rsid w:val="00126176"/>
    <w:rsid w:val="001268EB"/>
    <w:rsid w:val="00135F0B"/>
    <w:rsid w:val="001377E2"/>
    <w:rsid w:val="0014281F"/>
    <w:rsid w:val="001439C3"/>
    <w:rsid w:val="001470B0"/>
    <w:rsid w:val="00162726"/>
    <w:rsid w:val="00164822"/>
    <w:rsid w:val="00170B7D"/>
    <w:rsid w:val="001825C9"/>
    <w:rsid w:val="001840C3"/>
    <w:rsid w:val="00190100"/>
    <w:rsid w:val="001A7B5B"/>
    <w:rsid w:val="001B122E"/>
    <w:rsid w:val="001E0875"/>
    <w:rsid w:val="001E1B33"/>
    <w:rsid w:val="001E2604"/>
    <w:rsid w:val="001E26AD"/>
    <w:rsid w:val="001E34E9"/>
    <w:rsid w:val="001E735B"/>
    <w:rsid w:val="001F0BF9"/>
    <w:rsid w:val="001F31C2"/>
    <w:rsid w:val="001F715D"/>
    <w:rsid w:val="0020577A"/>
    <w:rsid w:val="00207CCF"/>
    <w:rsid w:val="002153FA"/>
    <w:rsid w:val="002174C3"/>
    <w:rsid w:val="00223A58"/>
    <w:rsid w:val="00223DC0"/>
    <w:rsid w:val="00224676"/>
    <w:rsid w:val="00230993"/>
    <w:rsid w:val="00243C9A"/>
    <w:rsid w:val="00243DA7"/>
    <w:rsid w:val="00243EF8"/>
    <w:rsid w:val="00245823"/>
    <w:rsid w:val="00245849"/>
    <w:rsid w:val="002513EA"/>
    <w:rsid w:val="00252896"/>
    <w:rsid w:val="00254982"/>
    <w:rsid w:val="00255177"/>
    <w:rsid w:val="00263C7F"/>
    <w:rsid w:val="002657A3"/>
    <w:rsid w:val="002751B0"/>
    <w:rsid w:val="00285675"/>
    <w:rsid w:val="00287CCE"/>
    <w:rsid w:val="00290AB5"/>
    <w:rsid w:val="002928E8"/>
    <w:rsid w:val="0029426F"/>
    <w:rsid w:val="002977BB"/>
    <w:rsid w:val="002A0AE3"/>
    <w:rsid w:val="002A49A1"/>
    <w:rsid w:val="002A68B5"/>
    <w:rsid w:val="002B41A2"/>
    <w:rsid w:val="002C2046"/>
    <w:rsid w:val="002C5E22"/>
    <w:rsid w:val="002D5D2F"/>
    <w:rsid w:val="00321466"/>
    <w:rsid w:val="00325E43"/>
    <w:rsid w:val="0033689C"/>
    <w:rsid w:val="003433D0"/>
    <w:rsid w:val="0034386A"/>
    <w:rsid w:val="00343CED"/>
    <w:rsid w:val="00344D96"/>
    <w:rsid w:val="00344DDD"/>
    <w:rsid w:val="00345522"/>
    <w:rsid w:val="00345964"/>
    <w:rsid w:val="003474E6"/>
    <w:rsid w:val="00350578"/>
    <w:rsid w:val="0035272E"/>
    <w:rsid w:val="0036011E"/>
    <w:rsid w:val="00360A88"/>
    <w:rsid w:val="00361808"/>
    <w:rsid w:val="00364A3B"/>
    <w:rsid w:val="00365B26"/>
    <w:rsid w:val="00371779"/>
    <w:rsid w:val="00372FE3"/>
    <w:rsid w:val="003823FC"/>
    <w:rsid w:val="0038267B"/>
    <w:rsid w:val="0038281C"/>
    <w:rsid w:val="00390B78"/>
    <w:rsid w:val="0039530E"/>
    <w:rsid w:val="00396CCC"/>
    <w:rsid w:val="003A0114"/>
    <w:rsid w:val="003A04DE"/>
    <w:rsid w:val="003A35F9"/>
    <w:rsid w:val="003A6AC7"/>
    <w:rsid w:val="003A7F29"/>
    <w:rsid w:val="003B680F"/>
    <w:rsid w:val="003C3475"/>
    <w:rsid w:val="003C5CFB"/>
    <w:rsid w:val="003C672A"/>
    <w:rsid w:val="003D1616"/>
    <w:rsid w:val="003D2F78"/>
    <w:rsid w:val="003D64F3"/>
    <w:rsid w:val="003E05FB"/>
    <w:rsid w:val="003E0915"/>
    <w:rsid w:val="003E1551"/>
    <w:rsid w:val="003E31E6"/>
    <w:rsid w:val="003E3225"/>
    <w:rsid w:val="003F0BDB"/>
    <w:rsid w:val="003F3562"/>
    <w:rsid w:val="00404BF1"/>
    <w:rsid w:val="00413965"/>
    <w:rsid w:val="00414EBC"/>
    <w:rsid w:val="0041522A"/>
    <w:rsid w:val="00415BA8"/>
    <w:rsid w:val="00417E85"/>
    <w:rsid w:val="00420669"/>
    <w:rsid w:val="00420C89"/>
    <w:rsid w:val="00421271"/>
    <w:rsid w:val="00422DDF"/>
    <w:rsid w:val="00424792"/>
    <w:rsid w:val="00430DEF"/>
    <w:rsid w:val="0043224D"/>
    <w:rsid w:val="00441212"/>
    <w:rsid w:val="00441936"/>
    <w:rsid w:val="00441A3C"/>
    <w:rsid w:val="004529AF"/>
    <w:rsid w:val="00456D90"/>
    <w:rsid w:val="00464D8B"/>
    <w:rsid w:val="00471BC8"/>
    <w:rsid w:val="00472E11"/>
    <w:rsid w:val="00476FE7"/>
    <w:rsid w:val="00484087"/>
    <w:rsid w:val="00486B65"/>
    <w:rsid w:val="00494256"/>
    <w:rsid w:val="0049522A"/>
    <w:rsid w:val="00495BB7"/>
    <w:rsid w:val="00497E0B"/>
    <w:rsid w:val="004A1010"/>
    <w:rsid w:val="004A402F"/>
    <w:rsid w:val="004A6B35"/>
    <w:rsid w:val="004A795E"/>
    <w:rsid w:val="004B16EC"/>
    <w:rsid w:val="004B5E9F"/>
    <w:rsid w:val="004C29BF"/>
    <w:rsid w:val="004C4436"/>
    <w:rsid w:val="004C4736"/>
    <w:rsid w:val="004D6C22"/>
    <w:rsid w:val="004E3138"/>
    <w:rsid w:val="004E3362"/>
    <w:rsid w:val="004F25EB"/>
    <w:rsid w:val="004F4403"/>
    <w:rsid w:val="004F6539"/>
    <w:rsid w:val="004F65A9"/>
    <w:rsid w:val="00501CB0"/>
    <w:rsid w:val="00507411"/>
    <w:rsid w:val="00512373"/>
    <w:rsid w:val="00521CE5"/>
    <w:rsid w:val="0052597D"/>
    <w:rsid w:val="005300F0"/>
    <w:rsid w:val="0053307A"/>
    <w:rsid w:val="00535DC0"/>
    <w:rsid w:val="00537511"/>
    <w:rsid w:val="00544A6F"/>
    <w:rsid w:val="00546E79"/>
    <w:rsid w:val="005515EE"/>
    <w:rsid w:val="00555B85"/>
    <w:rsid w:val="00557B02"/>
    <w:rsid w:val="00561CB5"/>
    <w:rsid w:val="00562713"/>
    <w:rsid w:val="00564FDB"/>
    <w:rsid w:val="0057066D"/>
    <w:rsid w:val="00571963"/>
    <w:rsid w:val="00576BD8"/>
    <w:rsid w:val="00582435"/>
    <w:rsid w:val="00582F61"/>
    <w:rsid w:val="005854FC"/>
    <w:rsid w:val="00587E7C"/>
    <w:rsid w:val="00591D53"/>
    <w:rsid w:val="00595E8D"/>
    <w:rsid w:val="00597232"/>
    <w:rsid w:val="00597C19"/>
    <w:rsid w:val="005A1A24"/>
    <w:rsid w:val="005A2F35"/>
    <w:rsid w:val="005A3852"/>
    <w:rsid w:val="005A40E9"/>
    <w:rsid w:val="005A53E8"/>
    <w:rsid w:val="005B494E"/>
    <w:rsid w:val="005B7414"/>
    <w:rsid w:val="005B76A6"/>
    <w:rsid w:val="005C0615"/>
    <w:rsid w:val="005C0678"/>
    <w:rsid w:val="005C0D65"/>
    <w:rsid w:val="005C0EBA"/>
    <w:rsid w:val="005D1098"/>
    <w:rsid w:val="005D2655"/>
    <w:rsid w:val="005D45F4"/>
    <w:rsid w:val="005D4D7D"/>
    <w:rsid w:val="005E2E8A"/>
    <w:rsid w:val="005E301F"/>
    <w:rsid w:val="005E34CB"/>
    <w:rsid w:val="005E7440"/>
    <w:rsid w:val="005F0062"/>
    <w:rsid w:val="005F1B79"/>
    <w:rsid w:val="005F7D8F"/>
    <w:rsid w:val="006074F3"/>
    <w:rsid w:val="0061234D"/>
    <w:rsid w:val="006126B1"/>
    <w:rsid w:val="00613023"/>
    <w:rsid w:val="006177DD"/>
    <w:rsid w:val="00620660"/>
    <w:rsid w:val="00631B69"/>
    <w:rsid w:val="0064069F"/>
    <w:rsid w:val="006445E2"/>
    <w:rsid w:val="00654D76"/>
    <w:rsid w:val="00655194"/>
    <w:rsid w:val="00657F6D"/>
    <w:rsid w:val="00660C01"/>
    <w:rsid w:val="00661AD2"/>
    <w:rsid w:val="00667B42"/>
    <w:rsid w:val="00670358"/>
    <w:rsid w:val="006723F9"/>
    <w:rsid w:val="00675242"/>
    <w:rsid w:val="006762E3"/>
    <w:rsid w:val="006777D5"/>
    <w:rsid w:val="00680150"/>
    <w:rsid w:val="00682F80"/>
    <w:rsid w:val="0068379C"/>
    <w:rsid w:val="00684F9A"/>
    <w:rsid w:val="00686B07"/>
    <w:rsid w:val="00687F6A"/>
    <w:rsid w:val="00690126"/>
    <w:rsid w:val="006914C4"/>
    <w:rsid w:val="00691B16"/>
    <w:rsid w:val="006A2968"/>
    <w:rsid w:val="006A4E88"/>
    <w:rsid w:val="006A5E51"/>
    <w:rsid w:val="006B121A"/>
    <w:rsid w:val="006B2E86"/>
    <w:rsid w:val="006B36C4"/>
    <w:rsid w:val="006B5976"/>
    <w:rsid w:val="006D699C"/>
    <w:rsid w:val="006E16CB"/>
    <w:rsid w:val="006E6F1B"/>
    <w:rsid w:val="006E7CF3"/>
    <w:rsid w:val="006F0609"/>
    <w:rsid w:val="006F0B24"/>
    <w:rsid w:val="00702CA7"/>
    <w:rsid w:val="007061F8"/>
    <w:rsid w:val="00712AEE"/>
    <w:rsid w:val="00712CAD"/>
    <w:rsid w:val="00717678"/>
    <w:rsid w:val="0073267D"/>
    <w:rsid w:val="007345C4"/>
    <w:rsid w:val="007365C8"/>
    <w:rsid w:val="00745131"/>
    <w:rsid w:val="007523DE"/>
    <w:rsid w:val="00752C1C"/>
    <w:rsid w:val="00753EDB"/>
    <w:rsid w:val="00756488"/>
    <w:rsid w:val="007572CF"/>
    <w:rsid w:val="00762408"/>
    <w:rsid w:val="0076563E"/>
    <w:rsid w:val="00766DAA"/>
    <w:rsid w:val="00770164"/>
    <w:rsid w:val="0077045D"/>
    <w:rsid w:val="007705A3"/>
    <w:rsid w:val="00786605"/>
    <w:rsid w:val="00791EBA"/>
    <w:rsid w:val="007921AD"/>
    <w:rsid w:val="0079785C"/>
    <w:rsid w:val="007A0E42"/>
    <w:rsid w:val="007A3CB2"/>
    <w:rsid w:val="007A3E00"/>
    <w:rsid w:val="007B367F"/>
    <w:rsid w:val="007B4211"/>
    <w:rsid w:val="007B5731"/>
    <w:rsid w:val="007B620A"/>
    <w:rsid w:val="007C176E"/>
    <w:rsid w:val="007C3AE7"/>
    <w:rsid w:val="007C546B"/>
    <w:rsid w:val="007D212B"/>
    <w:rsid w:val="007D3D81"/>
    <w:rsid w:val="007D4351"/>
    <w:rsid w:val="007D482C"/>
    <w:rsid w:val="007D78F5"/>
    <w:rsid w:val="007E43F2"/>
    <w:rsid w:val="007F0B4C"/>
    <w:rsid w:val="007F311A"/>
    <w:rsid w:val="007F3DCD"/>
    <w:rsid w:val="007F5F71"/>
    <w:rsid w:val="007F7A4B"/>
    <w:rsid w:val="00800A6A"/>
    <w:rsid w:val="00804C6C"/>
    <w:rsid w:val="00804D5A"/>
    <w:rsid w:val="00811F1B"/>
    <w:rsid w:val="008219F4"/>
    <w:rsid w:val="00821AEE"/>
    <w:rsid w:val="008263C4"/>
    <w:rsid w:val="008265B6"/>
    <w:rsid w:val="008269DE"/>
    <w:rsid w:val="00834CA9"/>
    <w:rsid w:val="00846100"/>
    <w:rsid w:val="008468CF"/>
    <w:rsid w:val="0085145A"/>
    <w:rsid w:val="00855B74"/>
    <w:rsid w:val="00866F20"/>
    <w:rsid w:val="00871BE6"/>
    <w:rsid w:val="008722F0"/>
    <w:rsid w:val="008733AC"/>
    <w:rsid w:val="008742CB"/>
    <w:rsid w:val="008758CE"/>
    <w:rsid w:val="00885042"/>
    <w:rsid w:val="00894775"/>
    <w:rsid w:val="008959DE"/>
    <w:rsid w:val="00896B4E"/>
    <w:rsid w:val="0089738F"/>
    <w:rsid w:val="00897CAC"/>
    <w:rsid w:val="008A1DB1"/>
    <w:rsid w:val="008A35C6"/>
    <w:rsid w:val="008A3942"/>
    <w:rsid w:val="008A464C"/>
    <w:rsid w:val="008A65AD"/>
    <w:rsid w:val="008A6611"/>
    <w:rsid w:val="008B23BC"/>
    <w:rsid w:val="008B26FE"/>
    <w:rsid w:val="008C14C5"/>
    <w:rsid w:val="008C150A"/>
    <w:rsid w:val="008C1E2C"/>
    <w:rsid w:val="008C298C"/>
    <w:rsid w:val="008C2E89"/>
    <w:rsid w:val="008D07A9"/>
    <w:rsid w:val="008F061D"/>
    <w:rsid w:val="008F0C96"/>
    <w:rsid w:val="008F2BF9"/>
    <w:rsid w:val="008F336B"/>
    <w:rsid w:val="008F4551"/>
    <w:rsid w:val="008F529E"/>
    <w:rsid w:val="009042C4"/>
    <w:rsid w:val="009126EE"/>
    <w:rsid w:val="00920D90"/>
    <w:rsid w:val="00924898"/>
    <w:rsid w:val="00925EC6"/>
    <w:rsid w:val="00931CB8"/>
    <w:rsid w:val="00933717"/>
    <w:rsid w:val="0094130B"/>
    <w:rsid w:val="009460C2"/>
    <w:rsid w:val="00950091"/>
    <w:rsid w:val="009500F0"/>
    <w:rsid w:val="00950DA4"/>
    <w:rsid w:val="00950E27"/>
    <w:rsid w:val="00954089"/>
    <w:rsid w:val="00960538"/>
    <w:rsid w:val="00960AC4"/>
    <w:rsid w:val="00974266"/>
    <w:rsid w:val="00981555"/>
    <w:rsid w:val="0098527C"/>
    <w:rsid w:val="0098631B"/>
    <w:rsid w:val="00990809"/>
    <w:rsid w:val="009A1E73"/>
    <w:rsid w:val="009B03E7"/>
    <w:rsid w:val="009B11B4"/>
    <w:rsid w:val="009B222F"/>
    <w:rsid w:val="009D0B2E"/>
    <w:rsid w:val="009D43C2"/>
    <w:rsid w:val="009D6D0C"/>
    <w:rsid w:val="009D7F03"/>
    <w:rsid w:val="009E6902"/>
    <w:rsid w:val="009F1264"/>
    <w:rsid w:val="009F766C"/>
    <w:rsid w:val="00A01FCF"/>
    <w:rsid w:val="00A121F9"/>
    <w:rsid w:val="00A12CF3"/>
    <w:rsid w:val="00A15AA9"/>
    <w:rsid w:val="00A24162"/>
    <w:rsid w:val="00A2548F"/>
    <w:rsid w:val="00A2796A"/>
    <w:rsid w:val="00A27997"/>
    <w:rsid w:val="00A34444"/>
    <w:rsid w:val="00A366C4"/>
    <w:rsid w:val="00A42BD3"/>
    <w:rsid w:val="00A42DC8"/>
    <w:rsid w:val="00A432B1"/>
    <w:rsid w:val="00A45639"/>
    <w:rsid w:val="00A46A7E"/>
    <w:rsid w:val="00A46CD4"/>
    <w:rsid w:val="00A50CA0"/>
    <w:rsid w:val="00A511FD"/>
    <w:rsid w:val="00A53DC6"/>
    <w:rsid w:val="00A55DFD"/>
    <w:rsid w:val="00A60BCA"/>
    <w:rsid w:val="00A61689"/>
    <w:rsid w:val="00A63232"/>
    <w:rsid w:val="00A65D9E"/>
    <w:rsid w:val="00A66DA0"/>
    <w:rsid w:val="00A6701C"/>
    <w:rsid w:val="00A7016F"/>
    <w:rsid w:val="00A71528"/>
    <w:rsid w:val="00A756F0"/>
    <w:rsid w:val="00A84C7F"/>
    <w:rsid w:val="00A870FB"/>
    <w:rsid w:val="00A87F0C"/>
    <w:rsid w:val="00AA4BF7"/>
    <w:rsid w:val="00AB1E8D"/>
    <w:rsid w:val="00AC7106"/>
    <w:rsid w:val="00AD3933"/>
    <w:rsid w:val="00AD6D32"/>
    <w:rsid w:val="00AD7201"/>
    <w:rsid w:val="00AE27B4"/>
    <w:rsid w:val="00AE61B8"/>
    <w:rsid w:val="00AE7ACA"/>
    <w:rsid w:val="00AE7CB8"/>
    <w:rsid w:val="00AF0F5B"/>
    <w:rsid w:val="00AF4303"/>
    <w:rsid w:val="00B02742"/>
    <w:rsid w:val="00B079EA"/>
    <w:rsid w:val="00B245E3"/>
    <w:rsid w:val="00B25346"/>
    <w:rsid w:val="00B27026"/>
    <w:rsid w:val="00B34B04"/>
    <w:rsid w:val="00B364D1"/>
    <w:rsid w:val="00B3788C"/>
    <w:rsid w:val="00B42807"/>
    <w:rsid w:val="00B43462"/>
    <w:rsid w:val="00B43B38"/>
    <w:rsid w:val="00B44419"/>
    <w:rsid w:val="00B45658"/>
    <w:rsid w:val="00B45A64"/>
    <w:rsid w:val="00B46478"/>
    <w:rsid w:val="00B550DB"/>
    <w:rsid w:val="00B63DCB"/>
    <w:rsid w:val="00B65378"/>
    <w:rsid w:val="00B65BBC"/>
    <w:rsid w:val="00B73664"/>
    <w:rsid w:val="00B737E7"/>
    <w:rsid w:val="00B75424"/>
    <w:rsid w:val="00BA1607"/>
    <w:rsid w:val="00BA2E0E"/>
    <w:rsid w:val="00BA322D"/>
    <w:rsid w:val="00BA3EAD"/>
    <w:rsid w:val="00BA7FC0"/>
    <w:rsid w:val="00BB198B"/>
    <w:rsid w:val="00BB277D"/>
    <w:rsid w:val="00BB450F"/>
    <w:rsid w:val="00BC1E2E"/>
    <w:rsid w:val="00BC447D"/>
    <w:rsid w:val="00BC4C8C"/>
    <w:rsid w:val="00BC6FC7"/>
    <w:rsid w:val="00BD2295"/>
    <w:rsid w:val="00BD232E"/>
    <w:rsid w:val="00BD3058"/>
    <w:rsid w:val="00BD4BC1"/>
    <w:rsid w:val="00BD6355"/>
    <w:rsid w:val="00BD7584"/>
    <w:rsid w:val="00BE080E"/>
    <w:rsid w:val="00BE22A7"/>
    <w:rsid w:val="00BE36F8"/>
    <w:rsid w:val="00BF5D9E"/>
    <w:rsid w:val="00BF78BD"/>
    <w:rsid w:val="00C035F5"/>
    <w:rsid w:val="00C15565"/>
    <w:rsid w:val="00C20A18"/>
    <w:rsid w:val="00C233D5"/>
    <w:rsid w:val="00C267AA"/>
    <w:rsid w:val="00C30309"/>
    <w:rsid w:val="00C30E55"/>
    <w:rsid w:val="00C31851"/>
    <w:rsid w:val="00C3469C"/>
    <w:rsid w:val="00C42459"/>
    <w:rsid w:val="00C53557"/>
    <w:rsid w:val="00C55D5E"/>
    <w:rsid w:val="00C56CF9"/>
    <w:rsid w:val="00C65AB9"/>
    <w:rsid w:val="00C7226E"/>
    <w:rsid w:val="00C7328E"/>
    <w:rsid w:val="00C73C0B"/>
    <w:rsid w:val="00C7519E"/>
    <w:rsid w:val="00C76F15"/>
    <w:rsid w:val="00C81890"/>
    <w:rsid w:val="00C96DD7"/>
    <w:rsid w:val="00CB0E30"/>
    <w:rsid w:val="00CB3833"/>
    <w:rsid w:val="00CB7B4A"/>
    <w:rsid w:val="00CC05D0"/>
    <w:rsid w:val="00CC0EB9"/>
    <w:rsid w:val="00CC1ABC"/>
    <w:rsid w:val="00CC7011"/>
    <w:rsid w:val="00CD02B7"/>
    <w:rsid w:val="00CE0434"/>
    <w:rsid w:val="00CE783A"/>
    <w:rsid w:val="00CE7883"/>
    <w:rsid w:val="00CF12AD"/>
    <w:rsid w:val="00CF221B"/>
    <w:rsid w:val="00CF3A45"/>
    <w:rsid w:val="00CF63DF"/>
    <w:rsid w:val="00D0024C"/>
    <w:rsid w:val="00D005B2"/>
    <w:rsid w:val="00D0172A"/>
    <w:rsid w:val="00D1470A"/>
    <w:rsid w:val="00D16538"/>
    <w:rsid w:val="00D17FB1"/>
    <w:rsid w:val="00D27CA2"/>
    <w:rsid w:val="00D33A5E"/>
    <w:rsid w:val="00D41D36"/>
    <w:rsid w:val="00D53988"/>
    <w:rsid w:val="00D550EC"/>
    <w:rsid w:val="00D564C8"/>
    <w:rsid w:val="00D5667F"/>
    <w:rsid w:val="00D61FED"/>
    <w:rsid w:val="00D62C49"/>
    <w:rsid w:val="00D670AA"/>
    <w:rsid w:val="00D6735F"/>
    <w:rsid w:val="00D77855"/>
    <w:rsid w:val="00D77EC4"/>
    <w:rsid w:val="00D84076"/>
    <w:rsid w:val="00D867B5"/>
    <w:rsid w:val="00D92E45"/>
    <w:rsid w:val="00DA33DD"/>
    <w:rsid w:val="00DA6834"/>
    <w:rsid w:val="00DA7A84"/>
    <w:rsid w:val="00DB1635"/>
    <w:rsid w:val="00DC4F04"/>
    <w:rsid w:val="00DD09EF"/>
    <w:rsid w:val="00DD418A"/>
    <w:rsid w:val="00DD55E2"/>
    <w:rsid w:val="00DD57E0"/>
    <w:rsid w:val="00DD746C"/>
    <w:rsid w:val="00DE3168"/>
    <w:rsid w:val="00DE63C2"/>
    <w:rsid w:val="00DF2F84"/>
    <w:rsid w:val="00DF4CF4"/>
    <w:rsid w:val="00DF4D4B"/>
    <w:rsid w:val="00E02620"/>
    <w:rsid w:val="00E039E1"/>
    <w:rsid w:val="00E045A3"/>
    <w:rsid w:val="00E134DD"/>
    <w:rsid w:val="00E140D3"/>
    <w:rsid w:val="00E16311"/>
    <w:rsid w:val="00E27FA4"/>
    <w:rsid w:val="00E33FCE"/>
    <w:rsid w:val="00E363A4"/>
    <w:rsid w:val="00E37008"/>
    <w:rsid w:val="00E40B9E"/>
    <w:rsid w:val="00E504F8"/>
    <w:rsid w:val="00E520C2"/>
    <w:rsid w:val="00E53FC1"/>
    <w:rsid w:val="00E54622"/>
    <w:rsid w:val="00E60508"/>
    <w:rsid w:val="00E70E22"/>
    <w:rsid w:val="00E71580"/>
    <w:rsid w:val="00E73D0E"/>
    <w:rsid w:val="00E77C4E"/>
    <w:rsid w:val="00E90EEE"/>
    <w:rsid w:val="00E9153B"/>
    <w:rsid w:val="00E94A66"/>
    <w:rsid w:val="00E95F65"/>
    <w:rsid w:val="00EA56A5"/>
    <w:rsid w:val="00EA58B3"/>
    <w:rsid w:val="00EA679D"/>
    <w:rsid w:val="00EA7A7F"/>
    <w:rsid w:val="00EB154F"/>
    <w:rsid w:val="00EB52D7"/>
    <w:rsid w:val="00EC4CCC"/>
    <w:rsid w:val="00ED20B7"/>
    <w:rsid w:val="00ED3BCF"/>
    <w:rsid w:val="00EE0F81"/>
    <w:rsid w:val="00EE5261"/>
    <w:rsid w:val="00EE5907"/>
    <w:rsid w:val="00EE6570"/>
    <w:rsid w:val="00EF51FA"/>
    <w:rsid w:val="00F023AC"/>
    <w:rsid w:val="00F06B69"/>
    <w:rsid w:val="00F07220"/>
    <w:rsid w:val="00F07961"/>
    <w:rsid w:val="00F10A49"/>
    <w:rsid w:val="00F10CDC"/>
    <w:rsid w:val="00F137C0"/>
    <w:rsid w:val="00F145F0"/>
    <w:rsid w:val="00F21BF1"/>
    <w:rsid w:val="00F269F0"/>
    <w:rsid w:val="00F26F56"/>
    <w:rsid w:val="00F33143"/>
    <w:rsid w:val="00F33702"/>
    <w:rsid w:val="00F4118D"/>
    <w:rsid w:val="00F42049"/>
    <w:rsid w:val="00F45A86"/>
    <w:rsid w:val="00F570C5"/>
    <w:rsid w:val="00F6082B"/>
    <w:rsid w:val="00F6765D"/>
    <w:rsid w:val="00F70A79"/>
    <w:rsid w:val="00F73EBB"/>
    <w:rsid w:val="00F7779B"/>
    <w:rsid w:val="00F925F4"/>
    <w:rsid w:val="00F9452B"/>
    <w:rsid w:val="00F97859"/>
    <w:rsid w:val="00FA1826"/>
    <w:rsid w:val="00FB2F0B"/>
    <w:rsid w:val="00FB468F"/>
    <w:rsid w:val="00FC5F0F"/>
    <w:rsid w:val="00FD372B"/>
    <w:rsid w:val="00FD71F8"/>
    <w:rsid w:val="00FE686D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4FCF-76FC-4C1E-86EE-C8624A99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62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3168"/>
  </w:style>
  <w:style w:type="paragraph" w:customStyle="1" w:styleId="1">
    <w:name w:val=" Знак1"/>
    <w:basedOn w:val="a"/>
    <w:link w:val="a0"/>
    <w:rsid w:val="00343C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2 Знак"/>
    <w:link w:val="20"/>
    <w:locked/>
    <w:rsid w:val="00343CED"/>
    <w:rPr>
      <w:rFonts w:ascii="Calibri" w:eastAsia="Calibri" w:hAnsi="Calibri"/>
      <w:lang w:val="ru-RU" w:eastAsia="ru-RU" w:bidi="ar-SA"/>
    </w:rPr>
  </w:style>
  <w:style w:type="paragraph" w:styleId="20">
    <w:name w:val="Body Text 2"/>
    <w:basedOn w:val="a"/>
    <w:link w:val="2"/>
    <w:rsid w:val="00343CED"/>
    <w:pPr>
      <w:jc w:val="both"/>
    </w:pPr>
    <w:rPr>
      <w:rFonts w:ascii="Calibri" w:eastAsia="Calibri" w:hAnsi="Calibri"/>
      <w:sz w:val="20"/>
      <w:szCs w:val="20"/>
    </w:rPr>
  </w:style>
  <w:style w:type="paragraph" w:customStyle="1" w:styleId="10">
    <w:name w:val="Знак1"/>
    <w:basedOn w:val="a"/>
    <w:rsid w:val="007D78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4280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97C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97CAC"/>
    <w:rPr>
      <w:sz w:val="24"/>
      <w:szCs w:val="24"/>
    </w:rPr>
  </w:style>
  <w:style w:type="paragraph" w:styleId="a6">
    <w:name w:val="Balloon Text"/>
    <w:basedOn w:val="a"/>
    <w:link w:val="a7"/>
    <w:rsid w:val="005A1A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A1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РОССИЙСКАЯ  ФЕДЕРАЦИЯ                     </vt:lpstr>
    </vt:vector>
  </TitlesOfParts>
  <Company>Организация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ubuntu</dc:creator>
  <cp:keywords/>
  <dc:description/>
  <cp:lastModifiedBy>Пользователь</cp:lastModifiedBy>
  <cp:revision>2</cp:revision>
  <cp:lastPrinted>2021-12-27T04:41:00Z</cp:lastPrinted>
  <dcterms:created xsi:type="dcterms:W3CDTF">2021-12-27T08:21:00Z</dcterms:created>
  <dcterms:modified xsi:type="dcterms:W3CDTF">2021-12-27T08:21:00Z</dcterms:modified>
</cp:coreProperties>
</file>