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71" w:rsidRDefault="00046671" w:rsidP="000466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46671" w:rsidRDefault="00046671" w:rsidP="000466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Попереченского сельсовета</w:t>
      </w:r>
    </w:p>
    <w:p w:rsidR="00046671" w:rsidRDefault="00046671" w:rsidP="0004667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046671" w:rsidRPr="00955C39" w:rsidRDefault="00046671" w:rsidP="00046671">
      <w:pPr>
        <w:jc w:val="center"/>
        <w:rPr>
          <w:b/>
          <w:sz w:val="28"/>
          <w:szCs w:val="28"/>
        </w:rPr>
      </w:pPr>
    </w:p>
    <w:p w:rsidR="00046671" w:rsidRPr="00955C39" w:rsidRDefault="00046671" w:rsidP="00046671">
      <w:pPr>
        <w:jc w:val="center"/>
        <w:outlineLvl w:val="0"/>
        <w:rPr>
          <w:b/>
          <w:sz w:val="44"/>
          <w:szCs w:val="44"/>
        </w:rPr>
      </w:pPr>
      <w:r w:rsidRPr="00955C39">
        <w:rPr>
          <w:b/>
          <w:sz w:val="44"/>
          <w:szCs w:val="44"/>
        </w:rPr>
        <w:t>П О С Т А Н О В Л Е Н И Е</w:t>
      </w:r>
    </w:p>
    <w:p w:rsidR="00046671" w:rsidRPr="00834A1A" w:rsidRDefault="00046671" w:rsidP="00046671">
      <w:pPr>
        <w:jc w:val="right"/>
        <w:rPr>
          <w:sz w:val="28"/>
          <w:szCs w:val="28"/>
        </w:rPr>
      </w:pPr>
    </w:p>
    <w:p w:rsidR="00046671" w:rsidRDefault="000D5B08" w:rsidP="00046671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20.05.2024 №</w:t>
      </w:r>
      <w:r w:rsidR="009803A5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7</w:t>
      </w:r>
      <w:r w:rsidR="0004667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D46D1F">
        <w:rPr>
          <w:b/>
          <w:sz w:val="28"/>
          <w:szCs w:val="28"/>
        </w:rPr>
        <w:t xml:space="preserve"> </w:t>
      </w:r>
      <w:r w:rsidR="00046671">
        <w:rPr>
          <w:b/>
          <w:sz w:val="28"/>
          <w:szCs w:val="28"/>
        </w:rPr>
        <w:t xml:space="preserve">                                     </w:t>
      </w:r>
      <w:r w:rsidR="00CB33A8">
        <w:rPr>
          <w:b/>
          <w:sz w:val="28"/>
          <w:szCs w:val="28"/>
        </w:rPr>
        <w:t xml:space="preserve">      </w:t>
      </w:r>
      <w:r w:rsidR="00046671">
        <w:rPr>
          <w:b/>
          <w:sz w:val="28"/>
          <w:szCs w:val="28"/>
        </w:rPr>
        <w:t xml:space="preserve">                              с. Поперечное</w:t>
      </w:r>
    </w:p>
    <w:p w:rsidR="00046671" w:rsidRPr="00305F77" w:rsidRDefault="00046671" w:rsidP="00046671">
      <w:pPr>
        <w:rPr>
          <w:b/>
        </w:rPr>
      </w:pPr>
    </w:p>
    <w:p w:rsidR="00046671" w:rsidRDefault="00046671" w:rsidP="00202D97">
      <w:pPr>
        <w:suppressAutoHyphens w:val="0"/>
        <w:ind w:right="4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реестра муниципальных услуг муниципального образования </w:t>
      </w:r>
      <w:proofErr w:type="spellStart"/>
      <w:r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сельсовет Каменского района Алтайского края</w:t>
      </w:r>
    </w:p>
    <w:p w:rsidR="00046671" w:rsidRDefault="00046671" w:rsidP="00D52BA0">
      <w:pPr>
        <w:ind w:firstLine="709"/>
        <w:jc w:val="both"/>
        <w:rPr>
          <w:sz w:val="28"/>
          <w:szCs w:val="28"/>
        </w:rPr>
      </w:pPr>
    </w:p>
    <w:p w:rsidR="007B21E8" w:rsidRPr="007B21E8" w:rsidRDefault="007B21E8" w:rsidP="007B21E8">
      <w:pPr>
        <w:widowControl/>
        <w:suppressAutoHyphens w:val="0"/>
        <w:jc w:val="both"/>
        <w:rPr>
          <w:rFonts w:eastAsiaTheme="minorEastAsia"/>
          <w:kern w:val="0"/>
          <w:sz w:val="28"/>
          <w:szCs w:val="28"/>
        </w:rPr>
      </w:pPr>
      <w:r w:rsidRPr="007B21E8">
        <w:rPr>
          <w:rFonts w:eastAsiaTheme="minorEastAsia"/>
          <w:kern w:val="0"/>
          <w:sz w:val="28"/>
          <w:szCs w:val="28"/>
        </w:rPr>
        <w:t xml:space="preserve">       В соответствии с частью 4 статьи 14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>
        <w:rPr>
          <w:rFonts w:eastAsiaTheme="minorEastAsia"/>
          <w:kern w:val="0"/>
          <w:sz w:val="28"/>
          <w:szCs w:val="28"/>
        </w:rPr>
        <w:t>Попереченский</w:t>
      </w:r>
      <w:proofErr w:type="spellEnd"/>
      <w:r w:rsidRPr="007B21E8">
        <w:rPr>
          <w:rFonts w:eastAsiaTheme="minorEastAsia"/>
          <w:kern w:val="0"/>
          <w:sz w:val="28"/>
          <w:szCs w:val="28"/>
        </w:rPr>
        <w:t xml:space="preserve"> сельсовета Каменского района Алтайского края.</w:t>
      </w:r>
    </w:p>
    <w:p w:rsidR="007B21E8" w:rsidRPr="007B21E8" w:rsidRDefault="007B21E8" w:rsidP="007B21E8">
      <w:pPr>
        <w:widowControl/>
        <w:suppressAutoHyphens w:val="0"/>
        <w:rPr>
          <w:rFonts w:eastAsiaTheme="minorEastAsia"/>
          <w:kern w:val="0"/>
          <w:sz w:val="28"/>
          <w:szCs w:val="28"/>
        </w:rPr>
      </w:pPr>
    </w:p>
    <w:p w:rsidR="007B21E8" w:rsidRPr="007B21E8" w:rsidRDefault="007B21E8" w:rsidP="007B21E8">
      <w:pPr>
        <w:widowControl/>
        <w:suppressAutoHyphens w:val="0"/>
        <w:jc w:val="center"/>
        <w:rPr>
          <w:rFonts w:eastAsiaTheme="minorEastAsia"/>
          <w:kern w:val="0"/>
          <w:sz w:val="28"/>
          <w:szCs w:val="28"/>
        </w:rPr>
      </w:pPr>
      <w:r w:rsidRPr="007B21E8">
        <w:rPr>
          <w:rFonts w:eastAsiaTheme="minorEastAsia"/>
          <w:kern w:val="0"/>
          <w:sz w:val="28"/>
          <w:szCs w:val="28"/>
        </w:rPr>
        <w:t>ПОСТАНОВЛЯЮ:</w:t>
      </w:r>
    </w:p>
    <w:p w:rsidR="007B21E8" w:rsidRPr="007B21E8" w:rsidRDefault="007B21E8" w:rsidP="007B21E8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</w:rPr>
      </w:pPr>
      <w:r w:rsidRPr="007B21E8">
        <w:rPr>
          <w:rFonts w:eastAsia="Times New Roman"/>
          <w:kern w:val="0"/>
          <w:sz w:val="28"/>
          <w:szCs w:val="28"/>
        </w:rPr>
        <w:t>1.Утвердить Реестр муниципальных услуг муниципального образования</w:t>
      </w:r>
    </w:p>
    <w:p w:rsidR="007B21E8" w:rsidRPr="007B21E8" w:rsidRDefault="007B21E8" w:rsidP="007B21E8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proofErr w:type="spellStart"/>
      <w:r>
        <w:rPr>
          <w:rFonts w:eastAsia="Times New Roman"/>
          <w:kern w:val="0"/>
          <w:sz w:val="28"/>
          <w:szCs w:val="28"/>
        </w:rPr>
        <w:t>Попереченский</w:t>
      </w:r>
      <w:proofErr w:type="spellEnd"/>
      <w:r w:rsidRPr="007B21E8">
        <w:rPr>
          <w:rFonts w:eastAsia="Times New Roman"/>
          <w:kern w:val="0"/>
          <w:sz w:val="28"/>
          <w:szCs w:val="28"/>
        </w:rPr>
        <w:t xml:space="preserve"> сельсовет в новой редакции, (прилагается). </w:t>
      </w:r>
    </w:p>
    <w:p w:rsidR="007B21E8" w:rsidRPr="007B21E8" w:rsidRDefault="007B21E8" w:rsidP="007B21E8">
      <w:pPr>
        <w:widowControl/>
        <w:suppressAutoHyphens w:val="0"/>
        <w:ind w:firstLine="709"/>
        <w:jc w:val="both"/>
        <w:rPr>
          <w:rFonts w:eastAsiaTheme="minorEastAsia"/>
          <w:kern w:val="0"/>
          <w:sz w:val="28"/>
          <w:szCs w:val="28"/>
        </w:rPr>
      </w:pPr>
      <w:r w:rsidRPr="007B21E8">
        <w:rPr>
          <w:rFonts w:eastAsiaTheme="minorEastAsia"/>
          <w:kern w:val="0"/>
          <w:sz w:val="28"/>
          <w:szCs w:val="28"/>
        </w:rPr>
        <w:t xml:space="preserve">2.Признать утратившим силу </w:t>
      </w:r>
      <w:r>
        <w:rPr>
          <w:rFonts w:eastAsiaTheme="minorEastAsia"/>
          <w:kern w:val="0"/>
          <w:sz w:val="28"/>
          <w:szCs w:val="28"/>
        </w:rPr>
        <w:t>п</w:t>
      </w:r>
      <w:r w:rsidRPr="007B21E8">
        <w:rPr>
          <w:rFonts w:eastAsiaTheme="minorEastAsia"/>
          <w:kern w:val="0"/>
          <w:sz w:val="28"/>
          <w:szCs w:val="28"/>
        </w:rPr>
        <w:t>остановлени</w:t>
      </w:r>
      <w:r>
        <w:rPr>
          <w:rFonts w:eastAsiaTheme="minorEastAsia"/>
          <w:kern w:val="0"/>
          <w:sz w:val="28"/>
          <w:szCs w:val="28"/>
        </w:rPr>
        <w:t>е</w:t>
      </w:r>
      <w:r w:rsidRPr="007B21E8">
        <w:rPr>
          <w:rFonts w:eastAsiaTheme="minorEastAsia"/>
          <w:kern w:val="0"/>
          <w:sz w:val="28"/>
          <w:szCs w:val="28"/>
        </w:rPr>
        <w:t xml:space="preserve"> Администрации </w:t>
      </w:r>
      <w:r>
        <w:rPr>
          <w:rFonts w:eastAsiaTheme="minorEastAsia"/>
          <w:kern w:val="0"/>
          <w:sz w:val="28"/>
          <w:szCs w:val="28"/>
        </w:rPr>
        <w:t>Попереченского</w:t>
      </w:r>
      <w:r w:rsidRPr="007B21E8">
        <w:rPr>
          <w:rFonts w:eastAsiaTheme="minorEastAsia"/>
          <w:kern w:val="0"/>
          <w:sz w:val="28"/>
          <w:szCs w:val="28"/>
        </w:rPr>
        <w:t xml:space="preserve"> сельсовета:</w:t>
      </w:r>
    </w:p>
    <w:p w:rsidR="007B21E8" w:rsidRPr="007B21E8" w:rsidRDefault="007B21E8" w:rsidP="007B21E8">
      <w:pPr>
        <w:widowControl/>
        <w:suppressAutoHyphens w:val="0"/>
        <w:ind w:firstLine="708"/>
        <w:jc w:val="both"/>
        <w:rPr>
          <w:rFonts w:eastAsiaTheme="minorEastAsia"/>
          <w:kern w:val="0"/>
          <w:sz w:val="28"/>
          <w:szCs w:val="28"/>
        </w:rPr>
      </w:pPr>
      <w:r w:rsidRPr="007B21E8">
        <w:rPr>
          <w:rFonts w:eastAsiaTheme="minorEastAsia"/>
          <w:kern w:val="0"/>
          <w:sz w:val="28"/>
          <w:szCs w:val="28"/>
        </w:rPr>
        <w:t xml:space="preserve">- от </w:t>
      </w:r>
      <w:r>
        <w:rPr>
          <w:rFonts w:eastAsiaTheme="minorEastAsia"/>
          <w:kern w:val="0"/>
          <w:sz w:val="28"/>
          <w:szCs w:val="28"/>
        </w:rPr>
        <w:t>2</w:t>
      </w:r>
      <w:r w:rsidRPr="007B21E8">
        <w:rPr>
          <w:rFonts w:eastAsiaTheme="minorEastAsia"/>
          <w:kern w:val="0"/>
          <w:sz w:val="28"/>
          <w:szCs w:val="28"/>
        </w:rPr>
        <w:t>1.0</w:t>
      </w:r>
      <w:r>
        <w:rPr>
          <w:rFonts w:eastAsiaTheme="minorEastAsia"/>
          <w:kern w:val="0"/>
          <w:sz w:val="28"/>
          <w:szCs w:val="28"/>
        </w:rPr>
        <w:t>9.2018</w:t>
      </w:r>
      <w:r w:rsidRPr="007B21E8">
        <w:rPr>
          <w:rFonts w:eastAsiaTheme="minorEastAsia"/>
          <w:kern w:val="0"/>
          <w:sz w:val="28"/>
          <w:szCs w:val="28"/>
        </w:rPr>
        <w:t xml:space="preserve"> № </w:t>
      </w:r>
      <w:r>
        <w:rPr>
          <w:rFonts w:eastAsiaTheme="minorEastAsia"/>
          <w:kern w:val="0"/>
          <w:sz w:val="28"/>
          <w:szCs w:val="28"/>
        </w:rPr>
        <w:t>50</w:t>
      </w:r>
      <w:r w:rsidRPr="007B21E8">
        <w:rPr>
          <w:rFonts w:eastAsiaTheme="minorEastAsia"/>
          <w:kern w:val="0"/>
          <w:sz w:val="28"/>
          <w:szCs w:val="28"/>
        </w:rPr>
        <w:t xml:space="preserve"> «Об утверждении реестра муниципальных услуг муниципального образования </w:t>
      </w:r>
      <w:proofErr w:type="spellStart"/>
      <w:r>
        <w:rPr>
          <w:rFonts w:eastAsiaTheme="minorEastAsia"/>
          <w:kern w:val="0"/>
          <w:sz w:val="28"/>
          <w:szCs w:val="28"/>
        </w:rPr>
        <w:t>Попереченский</w:t>
      </w:r>
      <w:proofErr w:type="spellEnd"/>
      <w:r w:rsidRPr="007B21E8">
        <w:rPr>
          <w:rFonts w:eastAsiaTheme="minorEastAsia"/>
          <w:kern w:val="0"/>
          <w:sz w:val="28"/>
          <w:szCs w:val="28"/>
        </w:rPr>
        <w:t xml:space="preserve"> сельсовет Каменского района</w:t>
      </w:r>
      <w:r w:rsidRPr="007B21E8">
        <w:rPr>
          <w:rFonts w:asciiTheme="minorHAnsi" w:eastAsiaTheme="minorEastAsia" w:hAnsiTheme="minorHAnsi" w:cstheme="minorBidi"/>
          <w:kern w:val="0"/>
          <w:sz w:val="28"/>
          <w:szCs w:val="28"/>
        </w:rPr>
        <w:t xml:space="preserve"> </w:t>
      </w:r>
      <w:r w:rsidRPr="007B21E8">
        <w:rPr>
          <w:rFonts w:eastAsiaTheme="minorEastAsia"/>
          <w:kern w:val="0"/>
          <w:sz w:val="28"/>
          <w:szCs w:val="28"/>
        </w:rPr>
        <w:t>Алтайского края»</w:t>
      </w:r>
      <w:r>
        <w:rPr>
          <w:rFonts w:eastAsiaTheme="minorEastAsia"/>
          <w:kern w:val="0"/>
          <w:sz w:val="28"/>
          <w:szCs w:val="28"/>
        </w:rPr>
        <w:t>.</w:t>
      </w:r>
    </w:p>
    <w:p w:rsidR="007B21E8" w:rsidRPr="007B21E8" w:rsidRDefault="007B21E8" w:rsidP="007B21E8">
      <w:pPr>
        <w:widowControl/>
        <w:suppressAutoHyphens w:val="0"/>
        <w:ind w:firstLine="708"/>
        <w:jc w:val="both"/>
        <w:rPr>
          <w:rFonts w:eastAsiaTheme="minorEastAsia"/>
          <w:color w:val="000000"/>
          <w:kern w:val="0"/>
          <w:sz w:val="28"/>
          <w:szCs w:val="28"/>
        </w:rPr>
      </w:pPr>
      <w:r w:rsidRPr="007B21E8">
        <w:rPr>
          <w:rFonts w:eastAsiaTheme="minorEastAsia"/>
          <w:kern w:val="0"/>
          <w:sz w:val="28"/>
          <w:szCs w:val="28"/>
        </w:rPr>
        <w:t>3.</w:t>
      </w:r>
      <w:hyperlink r:id="rId6" w:history="1">
        <w:r w:rsidRPr="007B21E8">
          <w:rPr>
            <w:rFonts w:eastAsiaTheme="minorEastAsia"/>
            <w:bCs/>
            <w:color w:val="000000"/>
            <w:kern w:val="0"/>
            <w:sz w:val="28"/>
            <w:szCs w:val="28"/>
          </w:rPr>
          <w:t>Опубликовать</w:t>
        </w:r>
      </w:hyperlink>
      <w:r w:rsidRPr="007B21E8">
        <w:rPr>
          <w:rFonts w:eastAsiaTheme="minorEastAsia"/>
          <w:b/>
          <w:color w:val="000000"/>
          <w:kern w:val="0"/>
          <w:sz w:val="28"/>
          <w:szCs w:val="28"/>
        </w:rPr>
        <w:t xml:space="preserve"> </w:t>
      </w:r>
      <w:r w:rsidRPr="007B21E8">
        <w:rPr>
          <w:rFonts w:eastAsiaTheme="minorEastAsia"/>
          <w:color w:val="000000"/>
          <w:kern w:val="0"/>
          <w:sz w:val="28"/>
          <w:szCs w:val="28"/>
        </w:rPr>
        <w:t xml:space="preserve">настоящее Постановление в Сборнике муниципальных правовых актов </w:t>
      </w:r>
      <w:r>
        <w:rPr>
          <w:rFonts w:eastAsiaTheme="minorEastAsia"/>
          <w:color w:val="000000"/>
          <w:kern w:val="0"/>
          <w:sz w:val="28"/>
          <w:szCs w:val="28"/>
        </w:rPr>
        <w:t>Попереченского</w:t>
      </w:r>
      <w:r w:rsidRPr="007B21E8">
        <w:rPr>
          <w:rFonts w:eastAsiaTheme="minorEastAsia"/>
          <w:color w:val="000000"/>
          <w:kern w:val="0"/>
          <w:sz w:val="28"/>
          <w:szCs w:val="28"/>
        </w:rPr>
        <w:t xml:space="preserve"> сельсовета Каменского района Алтайского края и разместить на </w:t>
      </w:r>
      <w:hyperlink r:id="rId7" w:history="1">
        <w:r w:rsidRPr="007B21E8">
          <w:rPr>
            <w:rFonts w:eastAsiaTheme="minorEastAsia"/>
            <w:bCs/>
            <w:color w:val="000000"/>
            <w:kern w:val="0"/>
            <w:sz w:val="28"/>
            <w:szCs w:val="28"/>
          </w:rPr>
          <w:t>официальном сайте</w:t>
        </w:r>
      </w:hyperlink>
      <w:r w:rsidRPr="007B21E8">
        <w:rPr>
          <w:rFonts w:eastAsiaTheme="minorEastAsia"/>
          <w:b/>
          <w:color w:val="000000"/>
          <w:kern w:val="0"/>
          <w:sz w:val="28"/>
          <w:szCs w:val="28"/>
        </w:rPr>
        <w:t xml:space="preserve"> </w:t>
      </w:r>
      <w:r w:rsidRPr="007B21E8">
        <w:rPr>
          <w:rFonts w:eastAsiaTheme="minorEastAsia"/>
          <w:color w:val="000000"/>
          <w:kern w:val="0"/>
          <w:sz w:val="28"/>
          <w:szCs w:val="28"/>
        </w:rPr>
        <w:t xml:space="preserve">Администрации </w:t>
      </w:r>
      <w:r>
        <w:rPr>
          <w:rFonts w:eastAsiaTheme="minorEastAsia"/>
          <w:color w:val="000000"/>
          <w:kern w:val="0"/>
          <w:sz w:val="28"/>
          <w:szCs w:val="28"/>
        </w:rPr>
        <w:t>Попереченского</w:t>
      </w:r>
      <w:r w:rsidRPr="007B21E8">
        <w:rPr>
          <w:rFonts w:eastAsiaTheme="minorEastAsia"/>
          <w:color w:val="000000"/>
          <w:kern w:val="0"/>
          <w:sz w:val="28"/>
          <w:szCs w:val="28"/>
        </w:rPr>
        <w:t xml:space="preserve"> сельсовета Каменского района Алтайского края.</w:t>
      </w:r>
    </w:p>
    <w:p w:rsidR="007B21E8" w:rsidRPr="007B21E8" w:rsidRDefault="007B21E8" w:rsidP="007B21E8">
      <w:pPr>
        <w:widowControl/>
        <w:suppressAutoHyphens w:val="0"/>
        <w:ind w:firstLine="708"/>
        <w:jc w:val="both"/>
        <w:rPr>
          <w:rFonts w:eastAsiaTheme="minorEastAsia"/>
          <w:bCs/>
          <w:spacing w:val="10"/>
          <w:kern w:val="0"/>
          <w:position w:val="10"/>
          <w:sz w:val="28"/>
          <w:szCs w:val="28"/>
        </w:rPr>
      </w:pPr>
      <w:r w:rsidRPr="007B21E8">
        <w:rPr>
          <w:rFonts w:eastAsiaTheme="minorEastAsia"/>
          <w:kern w:val="0"/>
          <w:sz w:val="28"/>
          <w:szCs w:val="28"/>
        </w:rPr>
        <w:t>4. Контроль за исполнением настоящего Постановления оставляю за собой.</w:t>
      </w:r>
    </w:p>
    <w:p w:rsidR="00D82D2F" w:rsidRDefault="00D82D2F" w:rsidP="00202D97">
      <w:pPr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7B21E8" w:rsidRDefault="007B21E8" w:rsidP="00202D97">
      <w:pPr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D52BA0" w:rsidRDefault="00D82D2F" w:rsidP="00202D97">
      <w:pPr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Глава сельсовета                                                                       </w:t>
      </w:r>
      <w:r w:rsidR="007B21E8">
        <w:rPr>
          <w:rFonts w:eastAsia="Times New Roman"/>
          <w:kern w:val="0"/>
          <w:sz w:val="28"/>
          <w:szCs w:val="28"/>
        </w:rPr>
        <w:t xml:space="preserve">  </w:t>
      </w:r>
      <w:r>
        <w:rPr>
          <w:rFonts w:eastAsia="Times New Roman"/>
          <w:kern w:val="0"/>
          <w:sz w:val="28"/>
          <w:szCs w:val="28"/>
        </w:rPr>
        <w:t xml:space="preserve">             </w:t>
      </w:r>
      <w:r w:rsidR="007B21E8">
        <w:rPr>
          <w:rFonts w:eastAsia="Times New Roman"/>
          <w:kern w:val="0"/>
          <w:sz w:val="28"/>
          <w:szCs w:val="28"/>
        </w:rPr>
        <w:t xml:space="preserve">И.А. </w:t>
      </w:r>
      <w:proofErr w:type="spellStart"/>
      <w:r w:rsidR="007B21E8">
        <w:rPr>
          <w:rFonts w:eastAsia="Times New Roman"/>
          <w:kern w:val="0"/>
          <w:sz w:val="28"/>
          <w:szCs w:val="28"/>
        </w:rPr>
        <w:t>Дворских</w:t>
      </w:r>
      <w:proofErr w:type="spellEnd"/>
    </w:p>
    <w:p w:rsidR="00305F77" w:rsidRDefault="00305F77" w:rsidP="00202D97">
      <w:pPr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305F77" w:rsidRDefault="00305F77" w:rsidP="00202D97">
      <w:pPr>
        <w:suppressAutoHyphens w:val="0"/>
        <w:jc w:val="both"/>
        <w:rPr>
          <w:sz w:val="28"/>
          <w:szCs w:val="28"/>
        </w:rPr>
        <w:sectPr w:rsidR="00305F77" w:rsidSect="00D80442">
          <w:headerReference w:type="even" r:id="rId8"/>
          <w:headerReference w:type="default" r:id="rId9"/>
          <w:pgSz w:w="11906" w:h="16838"/>
          <w:pgMar w:top="851" w:right="567" w:bottom="851" w:left="1418" w:header="709" w:footer="709" w:gutter="0"/>
          <w:cols w:space="720"/>
          <w:titlePg/>
        </w:sectPr>
      </w:pPr>
    </w:p>
    <w:p w:rsidR="00D52BA0" w:rsidRDefault="00D52BA0" w:rsidP="00D153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D52BA0" w:rsidRDefault="00D52BA0" w:rsidP="00D153E8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52BA0" w:rsidRDefault="00D46D1F" w:rsidP="00D153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сельсовета от </w:t>
      </w:r>
      <w:r w:rsidR="007B21E8">
        <w:rPr>
          <w:sz w:val="28"/>
          <w:szCs w:val="28"/>
        </w:rPr>
        <w:t>20.05.2024</w:t>
      </w:r>
      <w:r w:rsidR="00D52BA0">
        <w:rPr>
          <w:sz w:val="28"/>
          <w:szCs w:val="28"/>
        </w:rPr>
        <w:t xml:space="preserve"> № </w:t>
      </w:r>
      <w:r w:rsidR="000D5B08">
        <w:rPr>
          <w:sz w:val="28"/>
          <w:szCs w:val="28"/>
        </w:rPr>
        <w:t>7</w:t>
      </w:r>
    </w:p>
    <w:p w:rsidR="00D52BA0" w:rsidRDefault="00D52BA0" w:rsidP="00D52BA0">
      <w:pPr>
        <w:spacing w:line="270" w:lineRule="atLeast"/>
        <w:jc w:val="right"/>
        <w:rPr>
          <w:color w:val="000000"/>
        </w:rPr>
      </w:pPr>
    </w:p>
    <w:p w:rsidR="00D52BA0" w:rsidRPr="001E27B8" w:rsidRDefault="00D52BA0" w:rsidP="00D52BA0">
      <w:pPr>
        <w:jc w:val="center"/>
      </w:pPr>
      <w:r w:rsidRPr="001E27B8">
        <w:t xml:space="preserve">РЕЕСТР МУНИЦИПАЛЬНЫХ УСЛУГ МУНИЦИПАЛЬНОГО ОБРАЗОВАНИЯ </w:t>
      </w:r>
    </w:p>
    <w:p w:rsidR="00D52BA0" w:rsidRPr="001E27B8" w:rsidRDefault="00D153E8" w:rsidP="00D46D1F">
      <w:pPr>
        <w:jc w:val="center"/>
      </w:pPr>
      <w:r w:rsidRPr="001E27B8">
        <w:t>ПОПЕРЕЧЕНСКИЙ</w:t>
      </w:r>
      <w:r w:rsidR="00D52BA0" w:rsidRPr="001E27B8">
        <w:t xml:space="preserve"> СЕЛЬСОВЕТ КАМЕНСКОГО РАЙОНА АЛТАЙСКОГО КРАЯ</w:t>
      </w:r>
    </w:p>
    <w:p w:rsidR="00D52BA0" w:rsidRPr="001E27B8" w:rsidRDefault="00D52BA0" w:rsidP="00D52BA0">
      <w:pPr>
        <w:jc w:val="center"/>
      </w:pPr>
    </w:p>
    <w:tbl>
      <w:tblPr>
        <w:tblW w:w="145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4227"/>
        <w:gridCol w:w="2293"/>
        <w:gridCol w:w="2835"/>
        <w:gridCol w:w="2972"/>
        <w:gridCol w:w="1440"/>
      </w:tblGrid>
      <w:tr w:rsidR="00F3299D" w:rsidRPr="001E27B8" w:rsidTr="003E240A">
        <w:trPr>
          <w:trHeight w:val="12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9D" w:rsidRPr="001E27B8" w:rsidRDefault="00F3299D" w:rsidP="0038217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7B8">
              <w:rPr>
                <w:b/>
              </w:rPr>
              <w:t>№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9D" w:rsidRPr="001E27B8" w:rsidRDefault="00F3299D" w:rsidP="0038217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7B8">
              <w:rPr>
                <w:b/>
              </w:rPr>
              <w:t>Наименование и содержание муниципальной услуги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9D" w:rsidRPr="001E27B8" w:rsidRDefault="00F3299D" w:rsidP="0038217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7B8">
              <w:rPr>
                <w:b/>
              </w:rPr>
              <w:t xml:space="preserve">Орган, ответственный </w:t>
            </w:r>
          </w:p>
          <w:p w:rsidR="00F3299D" w:rsidRPr="001E27B8" w:rsidRDefault="00F3299D" w:rsidP="0038217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7B8">
              <w:rPr>
                <w:b/>
              </w:rPr>
              <w:t>за организацию предоставления муниципальной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9D" w:rsidRPr="001E27B8" w:rsidRDefault="00F3299D" w:rsidP="0038217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7B8">
              <w:rPr>
                <w:b/>
              </w:rPr>
              <w:t>Получатель муниципальной услуги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9D" w:rsidRPr="001E27B8" w:rsidRDefault="00F3299D" w:rsidP="0038217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7B8">
              <w:rPr>
                <w:b/>
              </w:rPr>
              <w:t>Правовой акт, утверждающий стандарт предоставления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99D" w:rsidRPr="001E27B8" w:rsidRDefault="00F3299D" w:rsidP="0038217B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  <w:r w:rsidRPr="001E27B8">
              <w:rPr>
                <w:b/>
              </w:rPr>
              <w:t>Раздел</w:t>
            </w:r>
          </w:p>
        </w:tc>
      </w:tr>
      <w:tr w:rsidR="00A35698" w:rsidRPr="001E27B8" w:rsidTr="003E240A">
        <w:trPr>
          <w:trHeight w:val="20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98" w:rsidRPr="001E27B8" w:rsidRDefault="00A35698" w:rsidP="0038217B">
            <w:pPr>
              <w:overflowPunct w:val="0"/>
              <w:autoSpaceDE w:val="0"/>
              <w:autoSpaceDN w:val="0"/>
              <w:adjustRightInd w:val="0"/>
              <w:spacing w:line="254" w:lineRule="auto"/>
              <w:ind w:left="-18" w:firstLine="18"/>
              <w:jc w:val="center"/>
            </w:pPr>
            <w:r w:rsidRPr="001E27B8"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98" w:rsidRPr="001E27B8" w:rsidRDefault="00A35698" w:rsidP="0038217B">
            <w:pPr>
              <w:overflowPunct w:val="0"/>
              <w:autoSpaceDE w:val="0"/>
              <w:autoSpaceDN w:val="0"/>
              <w:adjustRightInd w:val="0"/>
              <w:spacing w:line="254" w:lineRule="auto"/>
              <w:ind w:left="-108" w:right="-108"/>
              <w:jc w:val="center"/>
            </w:pPr>
            <w:r w:rsidRPr="001E27B8">
              <w:t>2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98" w:rsidRPr="001E27B8" w:rsidRDefault="00A35698" w:rsidP="0038217B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1E27B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98" w:rsidRPr="001E27B8" w:rsidRDefault="00A35698" w:rsidP="0038217B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1E27B8"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98" w:rsidRPr="001E27B8" w:rsidRDefault="00A35698" w:rsidP="0038217B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1E27B8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698" w:rsidRPr="001E27B8" w:rsidRDefault="00A35698" w:rsidP="0038217B">
            <w:pPr>
              <w:overflowPunct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1E27B8">
              <w:t>6</w:t>
            </w:r>
          </w:p>
        </w:tc>
      </w:tr>
      <w:tr w:rsidR="00D82D2F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>«Постановка на учет граждан, испытывающих потребность в древесине для собственных нужд»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1E27B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Постановлени</w:t>
            </w:r>
            <w:r w:rsidR="0002373E" w:rsidRPr="001E27B8">
              <w:t>я</w:t>
            </w:r>
            <w:r w:rsidRPr="001E27B8">
              <w:t xml:space="preserve"> Администрации сельсовета от </w:t>
            </w:r>
            <w:r w:rsidR="0002373E" w:rsidRPr="001E27B8">
              <w:t>24.07.2012</w:t>
            </w:r>
            <w:r w:rsidRPr="001E27B8">
              <w:t xml:space="preserve"> № </w:t>
            </w:r>
            <w:r w:rsidR="0002373E" w:rsidRPr="001E27B8">
              <w:t>59</w:t>
            </w:r>
            <w:r w:rsidR="00EC7B56" w:rsidRPr="001E27B8">
              <w:t>;</w:t>
            </w:r>
            <w:r w:rsidR="0002373E" w:rsidRPr="001E27B8">
              <w:t xml:space="preserve"> от 15.09.2016 № </w:t>
            </w:r>
            <w:r w:rsidR="00EC7B56" w:rsidRPr="001E27B8">
              <w:t>44, от 09.06.2017 № 23</w:t>
            </w:r>
            <w:r w:rsidR="0002373E" w:rsidRPr="001E27B8">
              <w:t xml:space="preserve"> </w:t>
            </w:r>
            <w:r w:rsidR="00EC7B56" w:rsidRPr="001E27B8">
              <w:t>(изменения)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1E27B8" w:rsidP="001E27B8">
            <w:pPr>
              <w:suppressAutoHyphens w:val="0"/>
              <w:overflowPunct w:val="0"/>
              <w:autoSpaceDE w:val="0"/>
              <w:autoSpaceDN w:val="0"/>
              <w:adjustRightInd w:val="0"/>
            </w:pPr>
            <w:r>
              <w:t>Жилищно-коммунальное хозяйство</w:t>
            </w:r>
          </w:p>
        </w:tc>
      </w:tr>
      <w:tr w:rsidR="00D82D2F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>«Проведение приватизации земельных участков, на которых расположены объекты недвижимого имущества»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EC7B56" w:rsidP="001E27B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Постановления Администрации сельсовета от 24.07.2012 № 79;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1E27B8" w:rsidP="001E27B8">
            <w:pPr>
              <w:suppressAutoHyphens w:val="0"/>
              <w:overflowPunct w:val="0"/>
              <w:autoSpaceDE w:val="0"/>
              <w:autoSpaceDN w:val="0"/>
              <w:adjustRightInd w:val="0"/>
            </w:pPr>
            <w:r>
              <w:t xml:space="preserve">Земельные </w:t>
            </w:r>
            <w:r w:rsidR="00D82D2F" w:rsidRPr="001E27B8">
              <w:t>отношения</w:t>
            </w:r>
          </w:p>
        </w:tc>
      </w:tr>
      <w:tr w:rsidR="00D82D2F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>«Предоставление сведений о ранее приватизированном имуществе»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 xml:space="preserve">Юридические лица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EC7B56" w:rsidP="001E27B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Постановления Администрации сельсовета от 24.07.2012 № 80; от 15.09.2016 № 49 (изменения)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1E27B8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Земельные </w:t>
            </w:r>
            <w:r w:rsidR="00D82D2F" w:rsidRPr="001E27B8">
              <w:t>отношения</w:t>
            </w:r>
          </w:p>
        </w:tc>
      </w:tr>
      <w:tr w:rsidR="00D82D2F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 xml:space="preserve"> «Предоставление земельных участков, находящихся в собственности муниципального образования, для целей, не связанных со строительством»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EC7B56" w:rsidP="001E27B8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1E27B8">
              <w:t xml:space="preserve">Постановления Администрации сельсовета от 24.07.2012 № 84;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1E27B8" w:rsidP="001E27B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>
              <w:t>Земельные отношения</w:t>
            </w:r>
          </w:p>
        </w:tc>
      </w:tr>
      <w:tr w:rsidR="00D82D2F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 xml:space="preserve"> «Предоставление земельных участков, находящихся в государственной или муниципальной собственности, для </w:t>
            </w:r>
            <w:r w:rsidRPr="001E27B8">
              <w:rPr>
                <w:color w:val="000000"/>
              </w:rPr>
              <w:lastRenderedPageBreak/>
              <w:t>индивидуального жилищного строительства»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lastRenderedPageBreak/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EC7B56" w:rsidP="001E27B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 xml:space="preserve">Постановления Администрации сельсовета от 24.07.2012 № 85; от </w:t>
            </w:r>
            <w:r w:rsidRPr="001E27B8">
              <w:lastRenderedPageBreak/>
              <w:t xml:space="preserve">14.03.2013 № 24, от 15.09.2016 № </w:t>
            </w:r>
            <w:r w:rsidR="005F7D1C" w:rsidRPr="001E27B8">
              <w:t>51</w:t>
            </w:r>
            <w:r w:rsidRPr="001E27B8">
              <w:t xml:space="preserve"> (изменения)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1E27B8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>
              <w:lastRenderedPageBreak/>
              <w:t>Земельные отношения</w:t>
            </w:r>
          </w:p>
        </w:tc>
      </w:tr>
      <w:tr w:rsidR="00D82D2F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 xml:space="preserve"> «Выдача документов (выписки из </w:t>
            </w:r>
            <w:proofErr w:type="spellStart"/>
            <w:r w:rsidRPr="001E27B8">
              <w:rPr>
                <w:color w:val="000000"/>
              </w:rPr>
              <w:t>похозяйственных</w:t>
            </w:r>
            <w:proofErr w:type="spellEnd"/>
            <w:r w:rsidRPr="001E27B8">
              <w:rPr>
                <w:color w:val="000000"/>
              </w:rPr>
              <w:t xml:space="preserve"> книг, справок и иных документов)»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D82D2F" w:rsidRPr="001E27B8" w:rsidRDefault="00D82D2F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EC7B56" w:rsidP="001E27B8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 xml:space="preserve">Постановления Администрации сельсовета от 24.07.2012 № </w:t>
            </w:r>
            <w:r w:rsidR="005F7D1C" w:rsidRPr="001E27B8">
              <w:t>86</w:t>
            </w:r>
            <w:r w:rsidRPr="001E27B8">
              <w:t>; от 15.09.2016 № 4</w:t>
            </w:r>
            <w:r w:rsidR="005F7D1C" w:rsidRPr="001E27B8">
              <w:t>3</w:t>
            </w:r>
            <w:r w:rsidRPr="001E27B8">
              <w:t xml:space="preserve"> (изменения)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D2F" w:rsidRPr="001E27B8" w:rsidRDefault="005753DA" w:rsidP="005753DA">
            <w:pPr>
              <w:suppressAutoHyphens w:val="0"/>
              <w:overflowPunct w:val="0"/>
              <w:autoSpaceDE w:val="0"/>
              <w:autoSpaceDN w:val="0"/>
              <w:adjustRightInd w:val="0"/>
            </w:pPr>
            <w:r>
              <w:t xml:space="preserve">Жилищно-коммунальные </w:t>
            </w:r>
            <w:r w:rsidR="00D82D2F" w:rsidRPr="001E27B8">
              <w:t>отношения</w:t>
            </w:r>
          </w:p>
        </w:tc>
      </w:tr>
      <w:tr w:rsidR="00EC7B56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 xml:space="preserve"> «Выдача разрешений на размещение нестационарных торговых объектов на земельных участках, в зданиях, строениях, находящихся в муниципальной собственности»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5753DA">
            <w:pPr>
              <w:suppressAutoHyphens w:val="0"/>
              <w:jc w:val="both"/>
            </w:pPr>
            <w:r w:rsidRPr="001E27B8">
              <w:t xml:space="preserve">Постановления Администрации сельсовета от </w:t>
            </w:r>
            <w:r w:rsidR="005F7D1C" w:rsidRPr="001E27B8">
              <w:t>1</w:t>
            </w:r>
            <w:r w:rsidRPr="001E27B8">
              <w:t>4.0</w:t>
            </w:r>
            <w:r w:rsidR="005F7D1C" w:rsidRPr="001E27B8">
              <w:t>4</w:t>
            </w:r>
            <w:r w:rsidRPr="001E27B8">
              <w:t>.201</w:t>
            </w:r>
            <w:r w:rsidR="005F7D1C" w:rsidRPr="001E27B8">
              <w:t>4</w:t>
            </w:r>
            <w:r w:rsidRPr="001E27B8">
              <w:t xml:space="preserve"> № </w:t>
            </w:r>
            <w:r w:rsidR="005F7D1C" w:rsidRPr="001E27B8">
              <w:t>20</w:t>
            </w:r>
            <w:r w:rsidRPr="001E27B8">
              <w:t>; от 15.09.2016 № 4</w:t>
            </w:r>
            <w:r w:rsidR="005F7D1C" w:rsidRPr="001E27B8">
              <w:t>5, от 31</w:t>
            </w:r>
            <w:r w:rsidRPr="001E27B8">
              <w:t>.0</w:t>
            </w:r>
            <w:r w:rsidR="005F7D1C" w:rsidRPr="001E27B8">
              <w:t>5</w:t>
            </w:r>
            <w:r w:rsidRPr="001E27B8">
              <w:t>.201</w:t>
            </w:r>
            <w:r w:rsidR="005F7D1C" w:rsidRPr="001E27B8">
              <w:t>8</w:t>
            </w:r>
            <w:r w:rsidRPr="001E27B8">
              <w:t xml:space="preserve"> № 2</w:t>
            </w:r>
            <w:r w:rsidR="005F7D1C" w:rsidRPr="001E27B8">
              <w:t>8</w:t>
            </w:r>
            <w:r w:rsidRPr="001E27B8">
              <w:t xml:space="preserve"> (изменения)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5753DA" w:rsidP="005753DA">
            <w:pPr>
              <w:suppressAutoHyphens w:val="0"/>
              <w:overflowPunct w:val="0"/>
              <w:autoSpaceDE w:val="0"/>
              <w:autoSpaceDN w:val="0"/>
              <w:adjustRightInd w:val="0"/>
            </w:pPr>
            <w:r>
              <w:t>Производство и торговля</w:t>
            </w:r>
          </w:p>
        </w:tc>
      </w:tr>
      <w:tr w:rsidR="00EC7B56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8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 xml:space="preserve"> «Выдача ордеров на проведение земельных работ»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5753DA">
            <w:pPr>
              <w:suppressAutoHyphens w:val="0"/>
              <w:jc w:val="both"/>
            </w:pPr>
            <w:r w:rsidRPr="001E27B8">
              <w:t xml:space="preserve">Постановления Администрации сельсовета от </w:t>
            </w:r>
            <w:r w:rsidR="005F7D1C" w:rsidRPr="001E27B8">
              <w:t xml:space="preserve">14.04.2014 </w:t>
            </w:r>
            <w:r w:rsidRPr="001E27B8">
              <w:t xml:space="preserve"> № </w:t>
            </w:r>
            <w:r w:rsidR="005F7D1C" w:rsidRPr="001E27B8">
              <w:t>22</w:t>
            </w:r>
            <w:r w:rsidRPr="001E27B8">
              <w:t>; от</w:t>
            </w:r>
            <w:r w:rsidR="005F7D1C" w:rsidRPr="001E27B8">
              <w:t>24.07.2014 №52, от 25.11.2014 №70,</w:t>
            </w:r>
            <w:r w:rsidRPr="001E27B8">
              <w:t xml:space="preserve"> 15.09.2016 № 4</w:t>
            </w:r>
            <w:r w:rsidR="005F7D1C" w:rsidRPr="001E27B8">
              <w:t>7</w:t>
            </w:r>
            <w:r w:rsidRPr="001E27B8">
              <w:t xml:space="preserve">, от </w:t>
            </w:r>
            <w:r w:rsidR="005F7D1C" w:rsidRPr="001E27B8">
              <w:t>31.05.2018 № 27</w:t>
            </w:r>
            <w:r w:rsidRPr="001E27B8">
              <w:t xml:space="preserve"> (изменения)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5753DA">
            <w:pPr>
              <w:suppressAutoHyphens w:val="0"/>
              <w:overflowPunct w:val="0"/>
              <w:autoSpaceDE w:val="0"/>
              <w:autoSpaceDN w:val="0"/>
              <w:adjustRightInd w:val="0"/>
            </w:pPr>
            <w:r w:rsidRPr="001E27B8">
              <w:t>Имущественные отношения</w:t>
            </w:r>
          </w:p>
        </w:tc>
      </w:tr>
      <w:tr w:rsidR="00EC7B56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9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 xml:space="preserve"> «Предоставление в собственность, постоянное (бессрочное) пользование, в безвозмездное пользование, аренду земельных участков находящихся в собственности муниципального образования юридическим лицам и гражданам»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1E27B8">
            <w:pPr>
              <w:suppressAutoHyphens w:val="0"/>
              <w:jc w:val="both"/>
            </w:pPr>
            <w:r w:rsidRPr="001E27B8">
              <w:t xml:space="preserve">Постановления Администрации сельсовета от </w:t>
            </w:r>
            <w:r w:rsidR="003E240A" w:rsidRPr="001E27B8">
              <w:t>14</w:t>
            </w:r>
            <w:r w:rsidR="005F7D1C" w:rsidRPr="001E27B8">
              <w:t>.</w:t>
            </w:r>
            <w:r w:rsidR="003E240A" w:rsidRPr="001E27B8">
              <w:t>04</w:t>
            </w:r>
            <w:r w:rsidR="005F7D1C" w:rsidRPr="001E27B8">
              <w:t>.2014</w:t>
            </w:r>
            <w:r w:rsidRPr="001E27B8">
              <w:t xml:space="preserve"> № </w:t>
            </w:r>
            <w:r w:rsidR="003E240A" w:rsidRPr="001E27B8">
              <w:t>24</w:t>
            </w:r>
            <w:r w:rsidRPr="001E27B8">
              <w:t xml:space="preserve">; </w:t>
            </w:r>
            <w:r w:rsidR="005F7D1C" w:rsidRPr="001E27B8">
              <w:t xml:space="preserve">от </w:t>
            </w:r>
            <w:r w:rsidRPr="001E27B8">
              <w:t>15.09.2016 № 4</w:t>
            </w:r>
            <w:r w:rsidR="003E240A" w:rsidRPr="001E27B8">
              <w:t>8</w:t>
            </w:r>
            <w:r w:rsidRPr="001E27B8">
              <w:t xml:space="preserve">, от </w:t>
            </w:r>
            <w:r w:rsidR="005F7D1C" w:rsidRPr="001E27B8">
              <w:t>31.05.2018</w:t>
            </w:r>
            <w:r w:rsidRPr="001E27B8">
              <w:t xml:space="preserve"> № 2</w:t>
            </w:r>
            <w:r w:rsidR="003E240A" w:rsidRPr="001E27B8">
              <w:t>6</w:t>
            </w:r>
            <w:r w:rsidRPr="001E27B8">
              <w:t xml:space="preserve"> (изменения)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5753DA">
            <w:pPr>
              <w:suppressAutoHyphens w:val="0"/>
              <w:overflowPunct w:val="0"/>
              <w:autoSpaceDE w:val="0"/>
              <w:autoSpaceDN w:val="0"/>
              <w:adjustRightInd w:val="0"/>
            </w:pPr>
            <w:r w:rsidRPr="001E27B8">
              <w:t>Имущественные отношения</w:t>
            </w:r>
          </w:p>
        </w:tc>
      </w:tr>
      <w:tr w:rsidR="00EC7B56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10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 xml:space="preserve"> «Владение, пользование и распоряжение имуществом, находящимся в муниципальной собственности»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3E240A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t xml:space="preserve">Администрация сельсовета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1E27B8">
            <w:pPr>
              <w:suppressAutoHyphens w:val="0"/>
              <w:jc w:val="both"/>
            </w:pPr>
            <w:r w:rsidRPr="001E27B8">
              <w:t xml:space="preserve">Постановления Администрации сельсовета от </w:t>
            </w:r>
            <w:r w:rsidR="003E240A" w:rsidRPr="001E27B8">
              <w:t>14.04.2014</w:t>
            </w:r>
            <w:r w:rsidRPr="001E27B8">
              <w:t xml:space="preserve"> № </w:t>
            </w:r>
            <w:r w:rsidR="003E240A" w:rsidRPr="001E27B8">
              <w:t>25</w:t>
            </w:r>
            <w:r w:rsidRPr="001E27B8">
              <w:t>; от 15.09.2016 № 4</w:t>
            </w:r>
            <w:r w:rsidR="003E240A" w:rsidRPr="001E27B8">
              <w:t>2</w:t>
            </w:r>
            <w:r w:rsidRPr="001E27B8">
              <w:t xml:space="preserve">, от </w:t>
            </w:r>
            <w:r w:rsidR="003E240A" w:rsidRPr="001E27B8">
              <w:t>31</w:t>
            </w:r>
            <w:r w:rsidRPr="001E27B8">
              <w:t>.0</w:t>
            </w:r>
            <w:r w:rsidR="003E240A" w:rsidRPr="001E27B8">
              <w:t>5</w:t>
            </w:r>
            <w:r w:rsidRPr="001E27B8">
              <w:t>.201</w:t>
            </w:r>
            <w:r w:rsidR="003E240A" w:rsidRPr="001E27B8">
              <w:t>8</w:t>
            </w:r>
            <w:r w:rsidRPr="001E27B8">
              <w:t xml:space="preserve"> № 2</w:t>
            </w:r>
            <w:r w:rsidR="003E240A" w:rsidRPr="001E27B8">
              <w:t>9</w:t>
            </w:r>
            <w:r w:rsidRPr="001E27B8">
              <w:t xml:space="preserve"> (изменения)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3E240A" w:rsidP="005753DA">
            <w:pPr>
              <w:suppressAutoHyphens w:val="0"/>
              <w:overflowPunct w:val="0"/>
              <w:autoSpaceDE w:val="0"/>
              <w:autoSpaceDN w:val="0"/>
              <w:adjustRightInd w:val="0"/>
            </w:pPr>
            <w:r w:rsidRPr="001E27B8">
              <w:t>Имущественные отношения</w:t>
            </w:r>
          </w:p>
        </w:tc>
      </w:tr>
      <w:tr w:rsidR="00EC7B56" w:rsidRPr="001E27B8" w:rsidTr="001E27B8">
        <w:trPr>
          <w:trHeight w:val="211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lastRenderedPageBreak/>
              <w:t>11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>«Предоставление земельных участков из земель сельскохозяйственного назначения, находящихся в муниципальной собственности, для создания крестьянского (фермерского) хозяйства и осуществления его деятельности»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1E27B8">
            <w:pPr>
              <w:suppressAutoHyphens w:val="0"/>
              <w:jc w:val="both"/>
            </w:pPr>
            <w:r w:rsidRPr="001E27B8">
              <w:t xml:space="preserve">Постановления Администрации сельсовета от </w:t>
            </w:r>
            <w:r w:rsidR="003E240A" w:rsidRPr="001E27B8">
              <w:t>14.04.2014</w:t>
            </w:r>
            <w:r w:rsidRPr="001E27B8">
              <w:t xml:space="preserve"> № </w:t>
            </w:r>
            <w:r w:rsidR="003E240A" w:rsidRPr="001E27B8">
              <w:t>27</w:t>
            </w:r>
            <w:r w:rsidRPr="001E27B8">
              <w:t>; от</w:t>
            </w:r>
            <w:r w:rsidR="003E240A" w:rsidRPr="001E27B8">
              <w:t xml:space="preserve"> 14.07.2015 № 27,</w:t>
            </w:r>
            <w:r w:rsidRPr="001E27B8">
              <w:t xml:space="preserve"> </w:t>
            </w:r>
            <w:r w:rsidR="003E240A" w:rsidRPr="001E27B8">
              <w:t>от 27.07.2016</w:t>
            </w:r>
            <w:r w:rsidRPr="001E27B8">
              <w:t xml:space="preserve"> № </w:t>
            </w:r>
            <w:r w:rsidR="003E240A" w:rsidRPr="001E27B8">
              <w:t>32</w:t>
            </w:r>
            <w:r w:rsidRPr="001E27B8">
              <w:t xml:space="preserve">, от </w:t>
            </w:r>
            <w:r w:rsidR="003E240A" w:rsidRPr="001E27B8">
              <w:t xml:space="preserve">31.05.2018 </w:t>
            </w:r>
            <w:r w:rsidRPr="001E27B8">
              <w:t xml:space="preserve">№ </w:t>
            </w:r>
            <w:r w:rsidR="003E240A" w:rsidRPr="001E27B8">
              <w:t>30</w:t>
            </w:r>
            <w:r w:rsidRPr="001E27B8">
              <w:t xml:space="preserve"> (изменения)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Имущественные отношения</w:t>
            </w:r>
          </w:p>
        </w:tc>
      </w:tr>
      <w:tr w:rsidR="00EC7B56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12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3E240A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1E27B8"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40A" w:rsidRPr="001E27B8" w:rsidRDefault="003E240A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EC7B56" w:rsidRPr="001E27B8" w:rsidRDefault="003E240A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1E27B8">
            <w:pPr>
              <w:suppressAutoHyphens w:val="0"/>
              <w:jc w:val="both"/>
            </w:pPr>
            <w:r w:rsidRPr="001E27B8">
              <w:t xml:space="preserve">Постановления Администрации сельсовета от </w:t>
            </w:r>
            <w:r w:rsidR="003E240A" w:rsidRPr="001E27B8">
              <w:t>14.04.2014</w:t>
            </w:r>
            <w:r w:rsidRPr="001E27B8">
              <w:t xml:space="preserve"> № </w:t>
            </w:r>
            <w:r w:rsidR="003E240A" w:rsidRPr="001E27B8">
              <w:t>29</w:t>
            </w:r>
            <w:r w:rsidRPr="001E27B8">
              <w:t xml:space="preserve">; от 15.09.2016 № </w:t>
            </w:r>
            <w:r w:rsidR="003E240A" w:rsidRPr="001E27B8">
              <w:t>50</w:t>
            </w:r>
            <w:r w:rsidRPr="001E27B8">
              <w:t xml:space="preserve">, от </w:t>
            </w:r>
            <w:r w:rsidR="003E240A" w:rsidRPr="001E27B8">
              <w:t>31.05.2018</w:t>
            </w:r>
            <w:r w:rsidRPr="001E27B8">
              <w:t xml:space="preserve"> № 2</w:t>
            </w:r>
            <w:r w:rsidR="003E240A" w:rsidRPr="001E27B8">
              <w:t>5</w:t>
            </w:r>
            <w:r w:rsidRPr="001E27B8">
              <w:t xml:space="preserve"> (изменения)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3E240A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center"/>
            </w:pPr>
            <w:r w:rsidRPr="001E27B8">
              <w:t>Имущественные отношения</w:t>
            </w:r>
          </w:p>
        </w:tc>
      </w:tr>
      <w:tr w:rsidR="00EC7B56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 w:rsidRPr="001E27B8">
              <w:t>13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E27B8">
              <w:rPr>
                <w:color w:val="000000"/>
              </w:rPr>
              <w:t xml:space="preserve"> «Присвоение (изменение, аннулирование) адреса объекту недвижимости»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1E27B8">
            <w:pPr>
              <w:suppressAutoHyphens w:val="0"/>
              <w:jc w:val="both"/>
            </w:pPr>
            <w:r w:rsidRPr="001E27B8">
              <w:t>Постановления Администрации сельсовета от 2</w:t>
            </w:r>
            <w:r w:rsidR="003E240A" w:rsidRPr="001E27B8">
              <w:t>5</w:t>
            </w:r>
            <w:r w:rsidRPr="001E27B8">
              <w:t>.0</w:t>
            </w:r>
            <w:r w:rsidR="003E240A" w:rsidRPr="001E27B8">
              <w:t>2</w:t>
            </w:r>
            <w:r w:rsidRPr="001E27B8">
              <w:t>.201</w:t>
            </w:r>
            <w:r w:rsidR="003E240A" w:rsidRPr="001E27B8">
              <w:t>6</w:t>
            </w:r>
            <w:r w:rsidRPr="001E27B8">
              <w:t xml:space="preserve"> № </w:t>
            </w:r>
            <w:r w:rsidR="003E240A" w:rsidRPr="001E27B8">
              <w:t>2</w:t>
            </w:r>
            <w:r w:rsidRPr="001E27B8">
              <w:t>; от 15.09.2016 № 4</w:t>
            </w:r>
            <w:r w:rsidR="003E240A" w:rsidRPr="001E27B8">
              <w:t>6</w:t>
            </w:r>
            <w:r w:rsidRPr="001E27B8">
              <w:t>, от 0</w:t>
            </w:r>
            <w:r w:rsidR="003E240A" w:rsidRPr="001E27B8">
              <w:t>7</w:t>
            </w:r>
            <w:r w:rsidRPr="001E27B8">
              <w:t>.</w:t>
            </w:r>
            <w:r w:rsidR="003E240A" w:rsidRPr="001E27B8">
              <w:t>12</w:t>
            </w:r>
            <w:r w:rsidRPr="001E27B8">
              <w:t>.2017 №</w:t>
            </w:r>
            <w:r w:rsidR="003E240A" w:rsidRPr="001E27B8">
              <w:t xml:space="preserve"> 54</w:t>
            </w:r>
            <w:r w:rsidRPr="001E27B8">
              <w:t xml:space="preserve"> (изменения)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6" w:rsidRPr="001E27B8" w:rsidRDefault="00EC7B56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Имущественные отношения</w:t>
            </w:r>
          </w:p>
        </w:tc>
      </w:tr>
      <w:tr w:rsidR="00466AD2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D2" w:rsidRPr="001E27B8" w:rsidRDefault="00466AD2" w:rsidP="003E240A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>
              <w:t>14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D2" w:rsidRPr="001E27B8" w:rsidRDefault="00466AD2" w:rsidP="005753D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40D4">
              <w:rPr>
                <w:rFonts w:eastAsia="Times New Roman"/>
              </w:rPr>
              <w:t>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Попереченского сельсовета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D2" w:rsidRDefault="00466AD2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>
              <w:t>Администрация</w:t>
            </w:r>
          </w:p>
          <w:p w:rsidR="00466AD2" w:rsidRPr="001E27B8" w:rsidRDefault="00466AD2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>
              <w:t>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D2" w:rsidRPr="001E27B8" w:rsidRDefault="00466AD2" w:rsidP="00466AD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466AD2" w:rsidRPr="001E27B8" w:rsidRDefault="00466AD2" w:rsidP="00466AD2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D2" w:rsidRPr="001E27B8" w:rsidRDefault="00466AD2" w:rsidP="00466AD2">
            <w:pPr>
              <w:suppressAutoHyphens w:val="0"/>
              <w:jc w:val="both"/>
            </w:pPr>
            <w:r w:rsidRPr="001E27B8">
              <w:t>Постановления Администрации сельсовета от 2</w:t>
            </w:r>
            <w:r>
              <w:t>2.08</w:t>
            </w:r>
            <w:r w:rsidRPr="001E27B8">
              <w:t>.20</w:t>
            </w:r>
            <w:r>
              <w:t>22</w:t>
            </w:r>
            <w:r w:rsidRPr="001E27B8">
              <w:t xml:space="preserve"> № </w:t>
            </w:r>
            <w: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AD2" w:rsidRPr="001E27B8" w:rsidRDefault="00466AD2" w:rsidP="003E240A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Имущественные отношения</w:t>
            </w:r>
            <w:bookmarkStart w:id="0" w:name="_GoBack"/>
            <w:bookmarkEnd w:id="0"/>
          </w:p>
        </w:tc>
      </w:tr>
      <w:tr w:rsidR="00B0723C" w:rsidRPr="001E27B8" w:rsidTr="003E240A">
        <w:trPr>
          <w:trHeight w:val="29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3C" w:rsidRPr="001E27B8" w:rsidRDefault="00466AD2" w:rsidP="00B0723C">
            <w:pPr>
              <w:suppressAutoHyphens w:val="0"/>
              <w:overflowPunct w:val="0"/>
              <w:autoSpaceDE w:val="0"/>
              <w:autoSpaceDN w:val="0"/>
              <w:adjustRightInd w:val="0"/>
              <w:ind w:firstLine="280"/>
              <w:jc w:val="both"/>
            </w:pPr>
            <w:r>
              <w:t>15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3C" w:rsidRPr="00B0723C" w:rsidRDefault="00B0723C" w:rsidP="00B0723C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0723C">
              <w:rPr>
                <w:rFonts w:eastAsia="Calibri"/>
                <w:kern w:val="0"/>
              </w:rPr>
              <w:t xml:space="preserve">Выдача </w:t>
            </w:r>
          </w:p>
          <w:p w:rsidR="00B0723C" w:rsidRPr="00B0723C" w:rsidRDefault="00B0723C" w:rsidP="00B0723C">
            <w:pPr>
              <w:widowControl/>
              <w:suppressAutoHyphens w:val="0"/>
              <w:rPr>
                <w:rFonts w:eastAsia="Calibri"/>
                <w:kern w:val="0"/>
              </w:rPr>
            </w:pPr>
            <w:r w:rsidRPr="00B0723C">
              <w:rPr>
                <w:rFonts w:eastAsia="Calibri"/>
                <w:kern w:val="0"/>
              </w:rPr>
              <w:t xml:space="preserve">разрешений на право вырубки </w:t>
            </w:r>
          </w:p>
          <w:p w:rsidR="00B0723C" w:rsidRPr="001E27B8" w:rsidRDefault="00B0723C" w:rsidP="00B0723C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723C">
              <w:rPr>
                <w:rFonts w:eastAsia="Calibri"/>
                <w:kern w:val="0"/>
              </w:rPr>
              <w:t>зеленых насаждений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3C" w:rsidRPr="001E27B8" w:rsidRDefault="00B0723C" w:rsidP="00B0723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</w:pPr>
            <w:r w:rsidRPr="001E27B8">
              <w:t>Администрация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3C" w:rsidRPr="001E27B8" w:rsidRDefault="00B0723C" w:rsidP="00B0723C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Физические лица</w:t>
            </w:r>
          </w:p>
          <w:p w:rsidR="00B0723C" w:rsidRPr="001E27B8" w:rsidRDefault="00B0723C" w:rsidP="00B0723C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 w:rsidRPr="001E27B8">
              <w:t>Юридические лица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3C" w:rsidRPr="001E27B8" w:rsidRDefault="00B0723C" w:rsidP="00B0723C">
            <w:pPr>
              <w:suppressAutoHyphens w:val="0"/>
              <w:jc w:val="both"/>
            </w:pPr>
            <w:r w:rsidRPr="001E27B8">
              <w:t>Постановления Администрации сельсовета от</w:t>
            </w:r>
            <w:r>
              <w:t xml:space="preserve"> 20.05.2024 №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23C" w:rsidRPr="001E27B8" w:rsidRDefault="00B0723C" w:rsidP="00B0723C">
            <w:pPr>
              <w:suppressAutoHyphens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Жилищно-коммунальные </w:t>
            </w:r>
            <w:r w:rsidRPr="001E27B8">
              <w:t>отношения</w:t>
            </w:r>
          </w:p>
        </w:tc>
      </w:tr>
    </w:tbl>
    <w:p w:rsidR="007D4207" w:rsidRPr="001E27B8" w:rsidRDefault="007D4207" w:rsidP="003E240A">
      <w:pPr>
        <w:suppressAutoHyphens w:val="0"/>
      </w:pPr>
    </w:p>
    <w:sectPr w:rsidR="007D4207" w:rsidRPr="001E27B8" w:rsidSect="00B13BC4">
      <w:pgSz w:w="16838" w:h="11906" w:orient="landscape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CA" w:rsidRDefault="00E45DCA">
      <w:r>
        <w:separator/>
      </w:r>
    </w:p>
  </w:endnote>
  <w:endnote w:type="continuationSeparator" w:id="0">
    <w:p w:rsidR="00E45DCA" w:rsidRDefault="00E4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CA" w:rsidRDefault="00E45DCA">
      <w:r>
        <w:separator/>
      </w:r>
    </w:p>
  </w:footnote>
  <w:footnote w:type="continuationSeparator" w:id="0">
    <w:p w:rsidR="00E45DCA" w:rsidRDefault="00E45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42" w:rsidRDefault="00D80442" w:rsidP="00CC676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80442" w:rsidRDefault="00D8044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42" w:rsidRDefault="00D80442" w:rsidP="00CC676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66AD2">
      <w:rPr>
        <w:rStyle w:val="ae"/>
        <w:noProof/>
      </w:rPr>
      <w:t>3</w:t>
    </w:r>
    <w:r>
      <w:rPr>
        <w:rStyle w:val="ae"/>
      </w:rPr>
      <w:fldChar w:fldCharType="end"/>
    </w:r>
  </w:p>
  <w:p w:rsidR="00D80442" w:rsidRDefault="00D8044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A0"/>
    <w:rsid w:val="00011C9A"/>
    <w:rsid w:val="0002373E"/>
    <w:rsid w:val="00046671"/>
    <w:rsid w:val="00082BD9"/>
    <w:rsid w:val="00087F40"/>
    <w:rsid w:val="000D5B08"/>
    <w:rsid w:val="00162A51"/>
    <w:rsid w:val="00186498"/>
    <w:rsid w:val="001E27B8"/>
    <w:rsid w:val="00202D97"/>
    <w:rsid w:val="002842C2"/>
    <w:rsid w:val="00286C0B"/>
    <w:rsid w:val="002906AB"/>
    <w:rsid w:val="002974D4"/>
    <w:rsid w:val="00305F77"/>
    <w:rsid w:val="00314CBD"/>
    <w:rsid w:val="0031523A"/>
    <w:rsid w:val="0038217B"/>
    <w:rsid w:val="003E240A"/>
    <w:rsid w:val="00466AD2"/>
    <w:rsid w:val="004B6655"/>
    <w:rsid w:val="00510E25"/>
    <w:rsid w:val="005753DA"/>
    <w:rsid w:val="00587363"/>
    <w:rsid w:val="005F7D1C"/>
    <w:rsid w:val="00636C2A"/>
    <w:rsid w:val="0067728D"/>
    <w:rsid w:val="006F4588"/>
    <w:rsid w:val="007539CD"/>
    <w:rsid w:val="00765B42"/>
    <w:rsid w:val="007A4D35"/>
    <w:rsid w:val="007B21E8"/>
    <w:rsid w:val="007D4207"/>
    <w:rsid w:val="00802B10"/>
    <w:rsid w:val="00881789"/>
    <w:rsid w:val="009803A5"/>
    <w:rsid w:val="009E760E"/>
    <w:rsid w:val="00A225F6"/>
    <w:rsid w:val="00A35698"/>
    <w:rsid w:val="00A80BC4"/>
    <w:rsid w:val="00AA15B7"/>
    <w:rsid w:val="00B0723C"/>
    <w:rsid w:val="00B13BC4"/>
    <w:rsid w:val="00BB3ADA"/>
    <w:rsid w:val="00BF195E"/>
    <w:rsid w:val="00C51306"/>
    <w:rsid w:val="00CB33A8"/>
    <w:rsid w:val="00CC6765"/>
    <w:rsid w:val="00D153E8"/>
    <w:rsid w:val="00D46D1F"/>
    <w:rsid w:val="00D52BA0"/>
    <w:rsid w:val="00D6782C"/>
    <w:rsid w:val="00D80442"/>
    <w:rsid w:val="00D81B8B"/>
    <w:rsid w:val="00D82D2F"/>
    <w:rsid w:val="00D95499"/>
    <w:rsid w:val="00DC61ED"/>
    <w:rsid w:val="00E45DCA"/>
    <w:rsid w:val="00E846FF"/>
    <w:rsid w:val="00EC7B56"/>
    <w:rsid w:val="00F209BE"/>
    <w:rsid w:val="00F3299D"/>
    <w:rsid w:val="00F75416"/>
    <w:rsid w:val="00FD0066"/>
    <w:rsid w:val="00FF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D767D"/>
  <w15:docId w15:val="{ADF1CA92-0A91-4EC3-B2DD-70AFA4D5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BA0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52BA0"/>
    <w:pPr>
      <w:keepNext/>
      <w:widowControl/>
      <w:suppressAutoHyphens w:val="0"/>
      <w:jc w:val="both"/>
      <w:outlineLvl w:val="0"/>
    </w:pPr>
    <w:rPr>
      <w:rFonts w:eastAsia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52BA0"/>
    <w:rPr>
      <w:sz w:val="28"/>
      <w:lang w:val="ru-RU" w:eastAsia="ru-RU" w:bidi="ar-SA"/>
    </w:rPr>
  </w:style>
  <w:style w:type="character" w:customStyle="1" w:styleId="a3">
    <w:name w:val="Заголовок Знак"/>
    <w:link w:val="a4"/>
    <w:locked/>
    <w:rsid w:val="00D52BA0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D52BA0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character" w:customStyle="1" w:styleId="a5">
    <w:name w:val="Основной текст с отступом Знак"/>
    <w:link w:val="a6"/>
    <w:locked/>
    <w:rsid w:val="00D52BA0"/>
    <w:rPr>
      <w:sz w:val="28"/>
      <w:szCs w:val="24"/>
      <w:lang w:eastAsia="ar-SA" w:bidi="ar-SA"/>
    </w:rPr>
  </w:style>
  <w:style w:type="paragraph" w:styleId="a6">
    <w:name w:val="Body Text Indent"/>
    <w:basedOn w:val="a"/>
    <w:link w:val="a5"/>
    <w:rsid w:val="00D52BA0"/>
    <w:pPr>
      <w:widowControl/>
      <w:ind w:firstLine="540"/>
      <w:jc w:val="both"/>
    </w:pPr>
    <w:rPr>
      <w:rFonts w:eastAsia="Times New Roman"/>
      <w:kern w:val="0"/>
      <w:sz w:val="28"/>
      <w:lang w:eastAsia="ar-SA"/>
    </w:rPr>
  </w:style>
  <w:style w:type="character" w:customStyle="1" w:styleId="a7">
    <w:name w:val="Подзаголовок Знак"/>
    <w:link w:val="a8"/>
    <w:locked/>
    <w:rsid w:val="00D52BA0"/>
    <w:rPr>
      <w:b/>
      <w:sz w:val="28"/>
      <w:lang w:val="ru-RU" w:eastAsia="ru-RU" w:bidi="ar-SA"/>
    </w:rPr>
  </w:style>
  <w:style w:type="paragraph" w:styleId="a8">
    <w:name w:val="Subtitle"/>
    <w:basedOn w:val="a"/>
    <w:link w:val="a7"/>
    <w:qFormat/>
    <w:rsid w:val="00D52BA0"/>
    <w:pPr>
      <w:widowControl/>
      <w:suppressAutoHyphens w:val="0"/>
      <w:ind w:firstLine="851"/>
      <w:jc w:val="center"/>
    </w:pPr>
    <w:rPr>
      <w:rFonts w:eastAsia="Times New Roman"/>
      <w:b/>
      <w:kern w:val="0"/>
      <w:sz w:val="28"/>
      <w:szCs w:val="20"/>
    </w:rPr>
  </w:style>
  <w:style w:type="paragraph" w:styleId="a9">
    <w:name w:val="List Paragraph"/>
    <w:basedOn w:val="a"/>
    <w:qFormat/>
    <w:rsid w:val="00D52BA0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a">
    <w:name w:val="Table Grid"/>
    <w:basedOn w:val="a1"/>
    <w:uiPriority w:val="59"/>
    <w:rsid w:val="00D52BA0"/>
    <w:pPr>
      <w:widowControl w:val="0"/>
      <w:overflowPunct w:val="0"/>
      <w:autoSpaceDE w:val="0"/>
      <w:autoSpaceDN w:val="0"/>
      <w:adjustRightInd w:val="0"/>
      <w:spacing w:line="254" w:lineRule="auto"/>
      <w:ind w:firstLine="2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1B8B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c">
    <w:name w:val="Знак Знак Знак Знак"/>
    <w:basedOn w:val="a"/>
    <w:rsid w:val="00D46D1F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d">
    <w:name w:val="header"/>
    <w:basedOn w:val="a"/>
    <w:rsid w:val="00D8044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80442"/>
  </w:style>
  <w:style w:type="paragraph" w:styleId="af">
    <w:name w:val="Balloon Text"/>
    <w:basedOn w:val="a"/>
    <w:link w:val="af0"/>
    <w:rsid w:val="007D42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7D4207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233238.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332699.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Пользователь</cp:lastModifiedBy>
  <cp:revision>6</cp:revision>
  <cp:lastPrinted>2018-09-21T02:13:00Z</cp:lastPrinted>
  <dcterms:created xsi:type="dcterms:W3CDTF">2024-05-17T05:01:00Z</dcterms:created>
  <dcterms:modified xsi:type="dcterms:W3CDTF">2024-05-21T01:44:00Z</dcterms:modified>
</cp:coreProperties>
</file>