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5C9" w:rsidRPr="009C75C9" w:rsidRDefault="009C75C9" w:rsidP="009C75C9">
      <w:pPr>
        <w:keepNext/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9C75C9" w:rsidRPr="009C75C9" w:rsidRDefault="009C75C9" w:rsidP="009C75C9">
      <w:pPr>
        <w:keepNext/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>Попереченский сельский Совет депутатов</w:t>
      </w:r>
    </w:p>
    <w:p w:rsidR="009C75C9" w:rsidRPr="009C75C9" w:rsidRDefault="009C75C9" w:rsidP="009C75C9">
      <w:pPr>
        <w:keepNext/>
        <w:tabs>
          <w:tab w:val="left" w:pos="1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>Каменского района Алтайского края</w:t>
      </w:r>
    </w:p>
    <w:p w:rsidR="009C75C9" w:rsidRPr="009C75C9" w:rsidRDefault="009C75C9" w:rsidP="009C75C9">
      <w:pPr>
        <w:keepNext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75C9" w:rsidRPr="009C75C9" w:rsidRDefault="009C75C9" w:rsidP="009C75C9">
      <w:pPr>
        <w:keepNext/>
        <w:tabs>
          <w:tab w:val="left" w:pos="2540"/>
        </w:tabs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9C75C9">
        <w:rPr>
          <w:rFonts w:ascii="Times New Roman" w:hAnsi="Times New Roman" w:cs="Times New Roman"/>
          <w:b/>
          <w:sz w:val="44"/>
          <w:szCs w:val="44"/>
          <w:lang w:val="ru-RU"/>
        </w:rPr>
        <w:t>Р Е Ш Е Н И Е</w:t>
      </w:r>
    </w:p>
    <w:p w:rsidR="009C75C9" w:rsidRPr="009C75C9" w:rsidRDefault="009C75C9" w:rsidP="009C75C9">
      <w:pPr>
        <w:keepNext/>
        <w:tabs>
          <w:tab w:val="left" w:pos="254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26.12.2024    № </w:t>
      </w:r>
      <w:r w:rsidR="002C715C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="002C7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 w:rsidR="004065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C75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с. Поперечное</w:t>
      </w:r>
    </w:p>
    <w:p w:rsidR="009C75C9" w:rsidRPr="009C75C9" w:rsidRDefault="009C75C9" w:rsidP="009C75C9">
      <w:pPr>
        <w:keepNext/>
        <w:tabs>
          <w:tab w:val="left" w:pos="25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C75C9" w:rsidRPr="009C75C9" w:rsidRDefault="009C75C9" w:rsidP="009C75C9">
      <w:pPr>
        <w:keepNext/>
        <w:ind w:right="5138"/>
        <w:rPr>
          <w:rFonts w:ascii="Times New Roman" w:hAnsi="Times New Roman" w:cs="Times New Roman"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О бюджете муниципального </w:t>
      </w:r>
      <w:r w:rsidRPr="004042EE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сельское поселение Попереченский сельсовет 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>Каменского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9C75C9" w:rsidRPr="009C75C9" w:rsidRDefault="009C75C9" w:rsidP="009C75C9">
      <w:pPr>
        <w:keepNext/>
        <w:ind w:right="5138"/>
        <w:rPr>
          <w:rFonts w:ascii="Times New Roman" w:hAnsi="Times New Roman" w:cs="Times New Roman"/>
          <w:sz w:val="28"/>
          <w:szCs w:val="28"/>
          <w:lang w:val="ru-RU"/>
        </w:rPr>
      </w:pPr>
    </w:p>
    <w:p w:rsidR="004042EE" w:rsidRDefault="009C75C9" w:rsidP="004042EE">
      <w:pPr>
        <w:keepNext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042EE">
        <w:rPr>
          <w:rFonts w:ascii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сельское поселение Попереченский сельсовет Каменского района Алтайского края</w:t>
      </w:r>
      <w:r w:rsidR="00404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>сельский Совет депутатов</w:t>
      </w:r>
    </w:p>
    <w:p w:rsidR="004042EE" w:rsidRDefault="004042EE" w:rsidP="004042EE">
      <w:pPr>
        <w:keepNext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C75C9" w:rsidRPr="009C75C9" w:rsidRDefault="009C75C9" w:rsidP="004042EE">
      <w:pPr>
        <w:keepNext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D46F40" w:rsidRPr="009C75C9" w:rsidRDefault="009C75C9" w:rsidP="009C75C9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9C75C9">
        <w:rPr>
          <w:rFonts w:ascii="Times New Roman" w:hAnsi="Times New Roman" w:cs="Times New Roman"/>
          <w:sz w:val="28"/>
          <w:szCs w:val="28"/>
          <w:lang w:val="ru-RU"/>
        </w:rPr>
        <w:t>1. Утвердить бюджет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Попереченский сельсовет Каменского района Алтайского края (далее по тексту бюджет поселения)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C75C9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D46F40" w:rsidRPr="009C75C9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3 595,7 тыс. рублей, в том числе объем межбюджетных трансфертов, получаемых из других бюджетов, в сумме 2 071,7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3 748,1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предел муниципального внутреннего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долга  по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152,4 тыс. рублей.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в сумме 3 158,8 тыс. рублей, в том числе объем трансфертов, получаемых из других бюджетов, в сумме 1 594,8 тыс. рублей и на 2027 год в сумме 3 249,8 тыс. рублей, в том числе объем межбюджетных трансфертов, получаемых из других бюджетов, в сумме 1 649,8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3 158,8 тыс. рублей, в том числе условно утвержденные расходы в сумме 75,0 тыс. рублей  и 2027 год  в  сумме 3 249,8 тыс. рублей, в том числе условно утвержденные расходы в сумме 153,0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D46F40" w:rsidRPr="002C715C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2C715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D46F40" w:rsidRPr="002C715C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46F40" w:rsidRPr="002C715C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C715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D46F40" w:rsidRPr="004042EE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к настоящему </w:t>
      </w:r>
      <w:r w:rsid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:rsidR="00D46F40" w:rsidRDefault="009C75C9">
      <w:pPr>
        <w:ind w:firstLine="800"/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F40" w:rsidRPr="002C715C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C715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D46F40" w:rsidRDefault="009C75C9">
      <w:pPr>
        <w:ind w:firstLine="800"/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6F40" w:rsidRPr="002C715C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C715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36,0 тыс. рублей, на 2026 год в сумме 36,0 тыс. рублей и на 2027 год в сумме 36,0 тыс. рублей.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Попереченский сельсовет на 2025 год в сумме 1,0 тыс. рублей, на 2026 год в сумме 1,0 тыс. рублей, на 2027 год в сумме 1,0 тыс. рублей.</w:t>
      </w:r>
    </w:p>
    <w:p w:rsidR="00D46F40" w:rsidRPr="009C75C9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из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Каменского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Каменского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:rsidR="00D46F40" w:rsidRPr="009C75C9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Попереченского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сельское поселение Попереченский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Попереченский сельсовет Каменского района Алтайского края в соответствие с настоящим Решением</w:t>
      </w:r>
    </w:p>
    <w:p w:rsidR="00D46F40" w:rsidRPr="009C75C9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Попереченский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46F40" w:rsidRPr="009C75C9" w:rsidRDefault="00D46F40">
      <w:pPr>
        <w:ind w:firstLine="800"/>
        <w:rPr>
          <w:lang w:val="ru-RU"/>
        </w:rPr>
      </w:pPr>
    </w:p>
    <w:p w:rsidR="00D46F40" w:rsidRPr="009C75C9" w:rsidRDefault="009C75C9">
      <w:pPr>
        <w:ind w:firstLine="800"/>
        <w:rPr>
          <w:lang w:val="ru-RU"/>
        </w:rPr>
      </w:pP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C75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46F40" w:rsidRDefault="009C75C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042EE" w:rsidRPr="004042EE" w:rsidRDefault="004042EE" w:rsidP="004042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Опубликовать настоящее решение в Сборнике муниципальных правовых актов </w:t>
      </w:r>
      <w:proofErr w:type="spellStart"/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Попереченского</w:t>
      </w:r>
      <w:proofErr w:type="spellEnd"/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Каменского района Алтайского края </w:t>
      </w:r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разместить на официальном сайте Администрации </w:t>
      </w:r>
      <w:proofErr w:type="spellStart"/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Попереченского</w:t>
      </w:r>
      <w:proofErr w:type="spellEnd"/>
      <w:r w:rsidRPr="00404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Каменского района Алтайского края.</w:t>
      </w:r>
    </w:p>
    <w:p w:rsidR="004042EE" w:rsidRPr="004042EE" w:rsidRDefault="004042EE" w:rsidP="004042EE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042EE">
        <w:rPr>
          <w:rFonts w:ascii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по экономике и бюджету сельского Совета депутатов (</w:t>
      </w:r>
      <w:proofErr w:type="spellStart"/>
      <w:r w:rsidRPr="004042EE">
        <w:rPr>
          <w:rFonts w:ascii="Times New Roman" w:hAnsi="Times New Roman" w:cs="Times New Roman"/>
          <w:sz w:val="28"/>
          <w:szCs w:val="28"/>
          <w:lang w:val="ru-RU"/>
        </w:rPr>
        <w:t>Трабаева</w:t>
      </w:r>
      <w:proofErr w:type="spellEnd"/>
      <w:r w:rsidRPr="004042EE">
        <w:rPr>
          <w:rFonts w:ascii="Times New Roman" w:hAnsi="Times New Roman" w:cs="Times New Roman"/>
          <w:sz w:val="28"/>
          <w:szCs w:val="28"/>
          <w:lang w:val="ru-RU"/>
        </w:rPr>
        <w:t xml:space="preserve"> Н.Е.).</w:t>
      </w:r>
    </w:p>
    <w:p w:rsidR="009C75C9" w:rsidRDefault="009C75C9" w:rsidP="009C75C9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042EE" w:rsidRDefault="004042EE" w:rsidP="009C75C9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4042EE" w:rsidRDefault="004042EE" w:rsidP="009C75C9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r w:rsidR="004065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И.А. </w:t>
      </w:r>
      <w:proofErr w:type="spellStart"/>
      <w:r>
        <w:rPr>
          <w:sz w:val="28"/>
          <w:szCs w:val="28"/>
        </w:rPr>
        <w:t>Дворских</w:t>
      </w:r>
      <w:proofErr w:type="spellEnd"/>
    </w:p>
    <w:p w:rsidR="004042EE" w:rsidRPr="00BA428C" w:rsidRDefault="004042EE" w:rsidP="009C75C9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</w:p>
    <w:p w:rsidR="00D46F40" w:rsidRPr="0040653D" w:rsidRDefault="00D46F40">
      <w:pPr>
        <w:rPr>
          <w:lang w:val="ru-RU"/>
        </w:rPr>
        <w:sectPr w:rsidR="00D46F40" w:rsidRPr="0040653D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Pr="0040653D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78"/>
      </w:tblGrid>
      <w:tr w:rsidR="00D46F4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6F4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</w:tbl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D46F40">
      <w:pPr>
        <w:jc w:val="left"/>
        <w:rPr>
          <w:lang w:val="ru-RU"/>
        </w:rPr>
      </w:pPr>
    </w:p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2282"/>
        <w:gridCol w:w="2037"/>
      </w:tblGrid>
      <w:tr w:rsidR="00D46F40" w:rsidRPr="0040653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46F4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46F40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 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:rsidR="00D46F40" w:rsidRDefault="00D46F40">
      <w:pPr>
        <w:rPr>
          <w:lang w:val="ru-RU"/>
        </w:rPr>
      </w:pPr>
    </w:p>
    <w:p w:rsidR="0040653D" w:rsidRPr="009C75C9" w:rsidRDefault="0040653D">
      <w:pPr>
        <w:rPr>
          <w:lang w:val="ru-RU"/>
        </w:rPr>
      </w:pPr>
    </w:p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3"/>
        <w:gridCol w:w="1060"/>
        <w:gridCol w:w="2372"/>
      </w:tblGrid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32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46F40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/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:rsidR="00D46F40" w:rsidRPr="009C75C9" w:rsidRDefault="00D46F40">
      <w:pPr>
        <w:rPr>
          <w:lang w:val="ru-RU"/>
        </w:rPr>
      </w:pPr>
    </w:p>
    <w:p w:rsidR="00D46F40" w:rsidRPr="009C75C9" w:rsidRDefault="00D46F40">
      <w:pPr>
        <w:rPr>
          <w:lang w:val="ru-RU"/>
        </w:rPr>
      </w:pPr>
    </w:p>
    <w:p w:rsidR="00D46F40" w:rsidRPr="009C75C9" w:rsidRDefault="00D46F40">
      <w:pPr>
        <w:rPr>
          <w:lang w:val="ru-RU"/>
        </w:rPr>
      </w:pPr>
    </w:p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D46F40" w:rsidRPr="009C75C9" w:rsidRDefault="00D46F4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0"/>
        <w:gridCol w:w="908"/>
        <w:gridCol w:w="1364"/>
        <w:gridCol w:w="1463"/>
      </w:tblGrid>
      <w:tr w:rsidR="00D46F40" w:rsidRPr="0040653D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lef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6"/>
      </w:tblGrid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46F40" w:rsidRDefault="00D46F40">
            <w:pPr>
              <w:jc w:val="left"/>
            </w:pP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  <w:tc>
          <w:tcPr>
            <w:tcW w:w="2500" w:type="pct"/>
          </w:tcPr>
          <w:p w:rsidR="00D46F40" w:rsidRDefault="00D46F40">
            <w:pPr>
              <w:jc w:val="left"/>
            </w:pP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</w:tbl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6"/>
        <w:gridCol w:w="607"/>
        <w:gridCol w:w="908"/>
        <w:gridCol w:w="1902"/>
        <w:gridCol w:w="753"/>
        <w:gridCol w:w="1229"/>
      </w:tblGrid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proofErr w:type="spellStart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 w:rsidTr="006B4D16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46F40" w:rsidRDefault="00D46F40"/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6"/>
        <w:gridCol w:w="6"/>
      </w:tblGrid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46F40" w:rsidRDefault="00D46F40">
            <w:pPr>
              <w:jc w:val="left"/>
            </w:pP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  <w:tc>
          <w:tcPr>
            <w:tcW w:w="2500" w:type="pct"/>
          </w:tcPr>
          <w:p w:rsidR="00D46F40" w:rsidRDefault="00D46F40">
            <w:pPr>
              <w:jc w:val="left"/>
            </w:pP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rPr>
          <w:gridAfter w:val="1"/>
          <w:wAfter w:w="2500" w:type="dxa"/>
        </w:trPr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</w:tbl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69"/>
        <w:gridCol w:w="962"/>
        <w:gridCol w:w="1908"/>
        <w:gridCol w:w="669"/>
        <w:gridCol w:w="1075"/>
        <w:gridCol w:w="1075"/>
      </w:tblGrid>
      <w:tr w:rsidR="00D46F40" w:rsidRPr="0040653D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      </w: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:rsidR="00D46F40" w:rsidRDefault="00D46F40"/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</w:tbl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981"/>
        <w:gridCol w:w="2012"/>
        <w:gridCol w:w="671"/>
        <w:gridCol w:w="1162"/>
      </w:tblGrid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proofErr w:type="spellStart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140,8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D46F40" w:rsidRDefault="00D46F40"/>
    <w:p w:rsidR="00D46F40" w:rsidRDefault="00D46F40">
      <w:pPr>
        <w:sectPr w:rsidR="00D46F40" w:rsidSect="0040653D">
          <w:pgSz w:w="11905" w:h="16837" w:code="9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Default="009C75C9" w:rsidP="00405A5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46F40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4042EE" w:rsidRDefault="009C75C9" w:rsidP="00405A5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404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26.12.2024 № 24</w:t>
            </w:r>
          </w:p>
        </w:tc>
      </w:tr>
      <w:tr w:rsidR="00D46F40" w:rsidRPr="0040653D">
        <w:tc>
          <w:tcPr>
            <w:tcW w:w="2500" w:type="pct"/>
          </w:tcPr>
          <w:p w:rsidR="00D46F40" w:rsidRDefault="00D46F40">
            <w:pPr>
              <w:jc w:val="left"/>
            </w:pPr>
          </w:p>
        </w:tc>
        <w:tc>
          <w:tcPr>
            <w:tcW w:w="2500" w:type="pct"/>
          </w:tcPr>
          <w:p w:rsidR="00D46F40" w:rsidRPr="009C75C9" w:rsidRDefault="009C75C9" w:rsidP="00405A59">
            <w:pPr>
              <w:jc w:val="right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  <w:tr w:rsidR="00D46F40" w:rsidRPr="0040653D"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46F40" w:rsidRPr="009C75C9" w:rsidRDefault="00D46F40">
            <w:pPr>
              <w:jc w:val="left"/>
              <w:rPr>
                <w:lang w:val="ru-RU"/>
              </w:rPr>
            </w:pPr>
          </w:p>
        </w:tc>
      </w:tr>
    </w:tbl>
    <w:p w:rsidR="00D46F40" w:rsidRPr="009C75C9" w:rsidRDefault="009C75C9">
      <w:pPr>
        <w:jc w:val="center"/>
        <w:rPr>
          <w:lang w:val="ru-RU"/>
        </w:rPr>
      </w:pPr>
      <w:r w:rsidRPr="009C75C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D46F40" w:rsidRPr="009C75C9" w:rsidRDefault="00D46F4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935"/>
        <w:gridCol w:w="1769"/>
        <w:gridCol w:w="590"/>
        <w:gridCol w:w="1033"/>
        <w:gridCol w:w="1031"/>
      </w:tblGrid>
      <w:tr w:rsidR="00D46F40" w:rsidRPr="0040653D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jc w:val="center"/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Pr="009C75C9" w:rsidRDefault="009C75C9">
            <w:pPr>
              <w:rPr>
                <w:lang w:val="ru-RU"/>
              </w:rPr>
            </w:pPr>
            <w:r w:rsidRPr="009C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46F4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D46F4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6F40" w:rsidRDefault="009C75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:rsidR="009C75C9" w:rsidRDefault="009C75C9" w:rsidP="004042EE"/>
    <w:sectPr w:rsidR="009C75C9" w:rsidSect="0040653D">
      <w:pgSz w:w="11905" w:h="16837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40"/>
    <w:rsid w:val="00006DF7"/>
    <w:rsid w:val="001F0EA8"/>
    <w:rsid w:val="002C715C"/>
    <w:rsid w:val="003E32D8"/>
    <w:rsid w:val="004042EE"/>
    <w:rsid w:val="00405A59"/>
    <w:rsid w:val="0040653D"/>
    <w:rsid w:val="006B4D16"/>
    <w:rsid w:val="008A1694"/>
    <w:rsid w:val="008B5971"/>
    <w:rsid w:val="009C75C9"/>
    <w:rsid w:val="00C06B6B"/>
    <w:rsid w:val="00D46F40"/>
    <w:rsid w:val="00DD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907C"/>
  <w15:docId w15:val="{402ACAD8-F0D9-4E8B-ACE6-11BD8F17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normal">
    <w:name w:val="consnormal"/>
    <w:basedOn w:val="a"/>
    <w:uiPriority w:val="99"/>
    <w:rsid w:val="009C75C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7786</Words>
  <Characters>44385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10</cp:revision>
  <dcterms:created xsi:type="dcterms:W3CDTF">2024-12-23T14:47:00Z</dcterms:created>
  <dcterms:modified xsi:type="dcterms:W3CDTF">2024-12-24T07:43:00Z</dcterms:modified>
  <cp:category/>
</cp:coreProperties>
</file>