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648C3" w14:textId="77777777" w:rsidR="004C5986" w:rsidRPr="006F779F" w:rsidRDefault="00E83D62" w:rsidP="00624B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77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РОССИЙСКАЯ ФЕДЕРАЦИЯ </w:t>
      </w:r>
    </w:p>
    <w:p w14:paraId="65A86AD0" w14:textId="77777777" w:rsidR="004C5986" w:rsidRPr="006F779F" w:rsidRDefault="00E83D62" w:rsidP="00624B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77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Попереченский сельский Совет депутатов </w:t>
      </w:r>
    </w:p>
    <w:p w14:paraId="4025178F" w14:textId="67E20A0C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6F779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Каменского района Алтайского края</w:t>
      </w:r>
    </w:p>
    <w:p w14:paraId="6A05B0B9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434F6F24" w14:textId="65F01FA6" w:rsidR="00537EFA" w:rsidRPr="00624BE5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Р</w:t>
      </w:r>
      <w:r w:rsidR="006F779F"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Е</w:t>
      </w:r>
      <w:r w:rsidR="006F779F"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Ш</w:t>
      </w:r>
      <w:r w:rsidR="006F779F"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Е</w:t>
      </w:r>
      <w:r w:rsidR="006F779F"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Н</w:t>
      </w:r>
      <w:r w:rsidR="006F779F"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И</w:t>
      </w:r>
      <w:r w:rsidR="006F779F"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 xml:space="preserve"> </w:t>
      </w:r>
      <w:r w:rsidRPr="00624BE5">
        <w:rPr>
          <w:rFonts w:ascii="Times New Roman" w:eastAsia="Times New Roman" w:hAnsi="Times New Roman" w:cs="Times New Roman"/>
          <w:b/>
          <w:bCs/>
          <w:sz w:val="44"/>
          <w:szCs w:val="44"/>
          <w:lang w:val="ru-RU"/>
        </w:rPr>
        <w:t>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182"/>
      </w:tblGrid>
      <w:tr w:rsidR="00537EFA" w:rsidRPr="006F779F" w14:paraId="1FFF0881" w14:textId="77777777">
        <w:tc>
          <w:tcPr>
            <w:tcW w:w="2830" w:type="pct"/>
          </w:tcPr>
          <w:p w14:paraId="0F3E281A" w14:textId="77777777" w:rsidR="006F779F" w:rsidRPr="00624BE5" w:rsidRDefault="006F779F" w:rsidP="00624BE5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9677F55" w14:textId="445F1890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21.12.2023</w:t>
            </w:r>
            <w:r w:rsidR="006F77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№ 30</w:t>
            </w:r>
          </w:p>
        </w:tc>
        <w:tc>
          <w:tcPr>
            <w:tcW w:w="2170" w:type="pct"/>
          </w:tcPr>
          <w:p w14:paraId="1D0B0DA8" w14:textId="77777777" w:rsidR="006F779F" w:rsidRDefault="006F779F" w:rsidP="00624BE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396ED86" w14:textId="2B78F937" w:rsidR="006F779F" w:rsidRPr="006F779F" w:rsidRDefault="006F779F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6F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с.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Поперечное</w:t>
            </w:r>
            <w:proofErr w:type="spellEnd"/>
          </w:p>
          <w:p w14:paraId="728CD61D" w14:textId="3C1A9A1C" w:rsidR="00537EFA" w:rsidRPr="006F779F" w:rsidRDefault="00537EFA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67C86217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</w:rPr>
      </w:pPr>
    </w:p>
    <w:p w14:paraId="69667643" w14:textId="3292CA13" w:rsidR="00537EFA" w:rsidRPr="006F779F" w:rsidRDefault="00E83D62" w:rsidP="00624BE5">
      <w:pPr>
        <w:widowControl w:val="0"/>
        <w:spacing w:after="0" w:line="240" w:lineRule="auto"/>
        <w:ind w:right="3922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 бюджете муниципального образования Попереченский сельсовет Каменского района Алтайского края</w:t>
      </w:r>
      <w:r w:rsidR="006F77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</w:t>
      </w:r>
      <w:r w:rsidRPr="006F779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 2024 год и на плановый период 2025 и 2026 годов</w:t>
      </w:r>
    </w:p>
    <w:p w14:paraId="1AD3C6AD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3EEAC0E7" w14:textId="77777777" w:rsidR="00624BE5" w:rsidRPr="00EE5AE0" w:rsidRDefault="00624BE5" w:rsidP="00624BE5">
      <w:pPr>
        <w:keepNext/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A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со ст. 3 Устава муниципального образования </w:t>
      </w:r>
      <w:proofErr w:type="spellStart"/>
      <w:r w:rsidRPr="00EE5AE0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Попереченский</w:t>
      </w:r>
      <w:proofErr w:type="spellEnd"/>
      <w:r w:rsidRPr="00EE5AE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Каменского района Алтайского края сельский Совет депутатов </w:t>
      </w:r>
    </w:p>
    <w:p w14:paraId="4EF728C5" w14:textId="77777777" w:rsidR="00624BE5" w:rsidRPr="00EE5AE0" w:rsidRDefault="00624BE5" w:rsidP="00624BE5">
      <w:pPr>
        <w:keepNext/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E3F903" w14:textId="77777777" w:rsidR="00624BE5" w:rsidRPr="00EE5AE0" w:rsidRDefault="00624BE5" w:rsidP="00624BE5">
      <w:pPr>
        <w:keepNext/>
        <w:spacing w:after="0" w:line="240" w:lineRule="auto"/>
        <w:ind w:right="-35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E5AE0">
        <w:rPr>
          <w:rFonts w:ascii="Times New Roman" w:eastAsia="Times New Roman" w:hAnsi="Times New Roman" w:cs="Times New Roman"/>
          <w:sz w:val="28"/>
          <w:szCs w:val="28"/>
          <w:lang w:val="ru-RU"/>
        </w:rPr>
        <w:t>РЕШИЛ:</w:t>
      </w:r>
    </w:p>
    <w:p w14:paraId="16D4D410" w14:textId="6B328026" w:rsidR="00624BE5" w:rsidRPr="004A428A" w:rsidRDefault="00624BE5" w:rsidP="00624BE5">
      <w:pPr>
        <w:ind w:firstLine="800"/>
        <w:rPr>
          <w:lang w:val="ru-RU"/>
        </w:rPr>
      </w:pPr>
      <w:r w:rsidRPr="004A428A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428A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4A428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14:paraId="4979A89F" w14:textId="002D9205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14:paraId="5B46CA6E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74C8D264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3 014,8 тыс. рублей, в том числе объем межбюджетных трансфертов, получаемых из других бюджетов, в сумме 1 487,8 тыс. рублей;</w:t>
      </w:r>
    </w:p>
    <w:p w14:paraId="573C2FFA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3 167,5 тыс. рублей;</w:t>
      </w:r>
    </w:p>
    <w:p w14:paraId="3B096828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72ED944E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152,7 тыс. рублей.</w:t>
      </w:r>
    </w:p>
    <w:p w14:paraId="1F5F6302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14:paraId="29660225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год  в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 2 252,5 тыс. 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674,5 тыс. рублей и на 2026 год в сумме 2 326,6 тыс. рублей,  в  том  числе объем межбюджетных трансфертов, получаемых из других бюджетов, в сумме 718,6 тыс. рублей;</w:t>
      </w:r>
    </w:p>
    <w:p w14:paraId="496D04AE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2 410,3 тыс. рублей, в том числе условно утвержденные расходы в сумме 52,5 тыс. рублей  и 2026 год  в  сумме 2 487,4 тыс. рублей, в том числе условно утвержденные расходы в сумме 106,9 тыс. рублей;</w:t>
      </w:r>
    </w:p>
    <w:p w14:paraId="76596CBC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14:paraId="5FAD6D38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157,8 тыс. рублей и на 2026 год в сумме 160,8 тыс. рублей.</w:t>
      </w:r>
    </w:p>
    <w:p w14:paraId="1B43E02D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Решению.</w:t>
      </w:r>
    </w:p>
    <w:p w14:paraId="15FBE83B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7C08D6A7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14:paraId="7A1FBFD9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2F0FD95A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0E120C5E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Решению;</w:t>
      </w:r>
    </w:p>
    <w:p w14:paraId="65712E3D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Решению;</w:t>
      </w:r>
    </w:p>
    <w:p w14:paraId="4207CDED" w14:textId="0916A274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5 к настоящему Решению;</w:t>
      </w:r>
    </w:p>
    <w:p w14:paraId="4073C8ED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6  к  настоящему Решению;</w:t>
      </w:r>
    </w:p>
    <w:p w14:paraId="34EFFF0B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7 к настоящему Решению;</w:t>
      </w:r>
    </w:p>
    <w:p w14:paraId="761825C1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8  к  настоящему Решению.</w:t>
      </w:r>
    </w:p>
    <w:p w14:paraId="176D5860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36,0 тыс. рублей, на 2025 год в сумме 36,0 тыс. рублей и на 2026 год в сумме 36,0 тыс. рублей.</w:t>
      </w:r>
    </w:p>
    <w:p w14:paraId="58E406B5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Попереченский сельсовет на 2024 год в сумме 1,0 тыс. рублей, на 2025 год в сумме 1,0 тыс. рублей, на 2026 год в сумме 1,0 тыс. рублей.</w:t>
      </w:r>
    </w:p>
    <w:p w14:paraId="3EE2318F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069412B2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799DDEAC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38746C8A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Каменского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Попереченский сельсовет Каменского района 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Алтайского края, на решение вопросов местного значения в соответствии с заключенными соглашениями:</w:t>
      </w:r>
    </w:p>
    <w:p w14:paraId="6574ADF1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4841DF27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221AA486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Каменского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73267BD9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266A2580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512D681B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Каменского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муниципального образования Попереченский сельсовет Каменского района Алтайского края, на решение вопросов местного значения в соответствии с заключенными соглашениями:</w:t>
      </w:r>
    </w:p>
    <w:p w14:paraId="55FFAE05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3,0 тыс. рублей;</w:t>
      </w:r>
    </w:p>
    <w:p w14:paraId="4CC3EA54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культуры. в сумме 2,4 тыс. рублей;</w:t>
      </w:r>
    </w:p>
    <w:p w14:paraId="130183AB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3C24E0DB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6DD31210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5568EE37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Попереченского сельсовета Каменского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35879E4E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учетом принятых и неисполненных обязательств.</w:t>
      </w:r>
    </w:p>
    <w:p w14:paraId="2ED0E683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1F27F0B4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6F779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Попереченский сельсовет Каменского района Алтайского края не принимать решений, приводящих к увеличению численности муниципальных служащих.</w:t>
      </w:r>
    </w:p>
    <w:p w14:paraId="6387AA52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669DF7D5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Попереченский сельсовет Каменского района Алтайского края в соответствие с настоящим Решением</w:t>
      </w:r>
    </w:p>
    <w:p w14:paraId="5539A3BC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1F4B38B8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Попереченский сельсовет Каменского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3CBA105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55ECFCCE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F77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7FAB4951" w14:textId="77777777" w:rsidR="00537EFA" w:rsidRPr="006F779F" w:rsidRDefault="00537EFA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</w:p>
    <w:p w14:paraId="6928AA80" w14:textId="77777777" w:rsidR="00537EFA" w:rsidRPr="006F779F" w:rsidRDefault="00E83D62" w:rsidP="00624BE5">
      <w:pPr>
        <w:widowControl w:val="0"/>
        <w:spacing w:after="0" w:line="240" w:lineRule="auto"/>
        <w:ind w:firstLine="800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14:paraId="5821D6ED" w14:textId="126A4782" w:rsidR="00537EFA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124601CC" w14:textId="77777777" w:rsidR="00624BE5" w:rsidRPr="006F779F" w:rsidRDefault="00624BE5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02DD23D1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105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5"/>
        <w:gridCol w:w="4384"/>
      </w:tblGrid>
      <w:tr w:rsidR="00537EFA" w:rsidRPr="006F779F" w14:paraId="667A2AD5" w14:textId="77777777" w:rsidTr="006F779F">
        <w:tc>
          <w:tcPr>
            <w:tcW w:w="2772" w:type="pct"/>
          </w:tcPr>
          <w:p w14:paraId="78B3C95C" w14:textId="29F632C9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r w:rsid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228" w:type="pct"/>
          </w:tcPr>
          <w:p w14:paraId="2440D6B9" w14:textId="2BBADFC7" w:rsidR="00537EFA" w:rsidRPr="006F779F" w:rsidRDefault="006F779F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E83D62"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E83D62"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Дворских</w:t>
            </w:r>
            <w:proofErr w:type="spellEnd"/>
          </w:p>
        </w:tc>
      </w:tr>
    </w:tbl>
    <w:p w14:paraId="77CA0CFC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</w:rPr>
      </w:pPr>
    </w:p>
    <w:p w14:paraId="64D2ECB8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AD033DA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37EFA" w:rsidRPr="006F779F" w14:paraId="53AE6D61" w14:textId="77777777">
        <w:tc>
          <w:tcPr>
            <w:tcW w:w="2500" w:type="pct"/>
          </w:tcPr>
          <w:p w14:paraId="7061DFF9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75DA52FB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537EFA" w:rsidRPr="00624BE5" w14:paraId="652CE02D" w14:textId="77777777">
        <w:tc>
          <w:tcPr>
            <w:tcW w:w="2500" w:type="pct"/>
          </w:tcPr>
          <w:p w14:paraId="18BF293F" w14:textId="66D83591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14:paraId="129A701E" w14:textId="161458F6" w:rsidR="006A59E5" w:rsidRPr="006F779F" w:rsidRDefault="006A59E5" w:rsidP="00624BE5">
            <w:pPr>
              <w:widowControl w:val="0"/>
              <w:tabs>
                <w:tab w:val="left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к решению от 21.12.2023 № 30</w:t>
            </w:r>
          </w:p>
          <w:p w14:paraId="789E1F8A" w14:textId="270C014B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Попереченский сельсовет Каменского района Алтайского края на 2024 год и на плановый период 2025 и 2026 годов»</w:t>
            </w:r>
          </w:p>
        </w:tc>
      </w:tr>
    </w:tbl>
    <w:p w14:paraId="47C437A1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4D96E8D0" w14:textId="77777777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14:paraId="316E5EC9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9"/>
        <w:gridCol w:w="4380"/>
      </w:tblGrid>
      <w:tr w:rsidR="00537EFA" w:rsidRPr="006F779F" w14:paraId="16DAE5BB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71C1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D546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7EFA" w:rsidRPr="006F779F" w14:paraId="7719BB5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BFE43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64D8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152,7</w:t>
            </w:r>
          </w:p>
        </w:tc>
      </w:tr>
    </w:tbl>
    <w:p w14:paraId="3134DD89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37EFA" w:rsidRPr="006F779F" w14:paraId="32F92FBA" w14:textId="77777777">
        <w:tc>
          <w:tcPr>
            <w:tcW w:w="2500" w:type="pct"/>
          </w:tcPr>
          <w:p w14:paraId="54239E05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75720A11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A59E5" w:rsidRPr="006F779F" w14:paraId="70DDF908" w14:textId="77777777">
        <w:tc>
          <w:tcPr>
            <w:tcW w:w="2500" w:type="pct"/>
          </w:tcPr>
          <w:p w14:paraId="1CA8CEA9" w14:textId="77777777" w:rsidR="006A59E5" w:rsidRPr="006F779F" w:rsidRDefault="006A59E5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130CE5F1" w14:textId="4FBFACD7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          к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21.12.2023 № 30</w:t>
            </w:r>
          </w:p>
        </w:tc>
      </w:tr>
      <w:tr w:rsidR="006A59E5" w:rsidRPr="00624BE5" w14:paraId="701DE525" w14:textId="77777777">
        <w:tc>
          <w:tcPr>
            <w:tcW w:w="2500" w:type="pct"/>
          </w:tcPr>
          <w:p w14:paraId="0EA7A7BD" w14:textId="77777777" w:rsidR="006A59E5" w:rsidRPr="006F779F" w:rsidRDefault="006A59E5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50DAACA4" w14:textId="1F062949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Попереченский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Каменского района Алтайского края на 2024 год и на плановый период 2025 и 2026 годов»</w:t>
            </w:r>
          </w:p>
        </w:tc>
      </w:tr>
    </w:tbl>
    <w:p w14:paraId="45ECA6EA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22CC3D32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10546702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p w14:paraId="110061EA" w14:textId="77777777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14:paraId="56B90B99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2283"/>
        <w:gridCol w:w="2038"/>
      </w:tblGrid>
      <w:tr w:rsidR="00537EFA" w:rsidRPr="00624BE5" w14:paraId="6948FBBF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ED24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51A7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6E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37EFA" w:rsidRPr="006F779F" w14:paraId="72BE823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EAD2C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642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6C13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160,8</w:t>
            </w:r>
          </w:p>
        </w:tc>
      </w:tr>
    </w:tbl>
    <w:p w14:paraId="11956247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37EFA" w:rsidRPr="006F779F" w14:paraId="12A6203E" w14:textId="77777777">
        <w:tc>
          <w:tcPr>
            <w:tcW w:w="2500" w:type="pct"/>
          </w:tcPr>
          <w:p w14:paraId="2AE7F491" w14:textId="77777777" w:rsidR="00537EFA" w:rsidRPr="006F779F" w:rsidRDefault="00537EFA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1F9E300D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A59E5" w:rsidRPr="006F779F" w14:paraId="5EBE7DC4" w14:textId="77777777">
        <w:tc>
          <w:tcPr>
            <w:tcW w:w="2500" w:type="pct"/>
          </w:tcPr>
          <w:p w14:paraId="0A2FA2E0" w14:textId="77777777" w:rsidR="006A59E5" w:rsidRPr="006F779F" w:rsidRDefault="006A59E5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60880F44" w14:textId="4769033B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          к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21.12.2023 № 30</w:t>
            </w:r>
          </w:p>
        </w:tc>
      </w:tr>
      <w:tr w:rsidR="006A59E5" w:rsidRPr="00624BE5" w14:paraId="097037ED" w14:textId="77777777">
        <w:tc>
          <w:tcPr>
            <w:tcW w:w="2500" w:type="pct"/>
          </w:tcPr>
          <w:p w14:paraId="4CEBAEC8" w14:textId="77777777" w:rsidR="006A59E5" w:rsidRPr="006F779F" w:rsidRDefault="006A59E5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089CFBB0" w14:textId="7E4549FB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Попереченский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Каменского района Алтайского края на 2024 год и на плановый период 2025 и 2026 годов»</w:t>
            </w:r>
          </w:p>
        </w:tc>
      </w:tr>
    </w:tbl>
    <w:p w14:paraId="7DBA1B0F" w14:textId="77777777" w:rsidR="0059349D" w:rsidRPr="006F779F" w:rsidRDefault="0059349D" w:rsidP="00624B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FD6594" w14:textId="67AD0E20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14:paraId="7503CF3E" w14:textId="77777777" w:rsidR="0059349D" w:rsidRPr="006F779F" w:rsidRDefault="0059349D" w:rsidP="00624B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023D0B" w14:textId="77777777" w:rsidR="0059349D" w:rsidRPr="006F779F" w:rsidRDefault="0059349D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4"/>
        <w:gridCol w:w="3149"/>
        <w:gridCol w:w="3146"/>
      </w:tblGrid>
      <w:tr w:rsidR="00537EFA" w:rsidRPr="006F779F" w14:paraId="1AF28BF6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88EF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1C4D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A58E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7EFA" w:rsidRPr="006F779F" w14:paraId="01BE98AF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02C9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71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A4B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7EFA" w:rsidRPr="006F779F" w14:paraId="6A7AA0E1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433BD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19C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C66A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2 241,5</w:t>
            </w:r>
          </w:p>
        </w:tc>
      </w:tr>
      <w:tr w:rsidR="00537EFA" w:rsidRPr="006F779F" w14:paraId="7302A26B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AC8E0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9443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AE2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66852A6D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DE22D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AA33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3C6F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34F5030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8DFD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D61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9E6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4C4AE9D1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CB97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  <w:p w14:paraId="44C44277" w14:textId="2E3273C3" w:rsidR="0059349D" w:rsidRPr="006F779F" w:rsidRDefault="0059349D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6A0F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A772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423FA31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8C30D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FB88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778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1 391,8</w:t>
            </w:r>
          </w:p>
        </w:tc>
      </w:tr>
      <w:tr w:rsidR="00537EFA" w:rsidRPr="006F779F" w14:paraId="539026DF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2103B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566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AFA4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4BF2276D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11F3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D88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7555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11F6E437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5040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65D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FDA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FD74B0C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DC9F4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963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7C82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74377BE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105C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B5C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49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511642E8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A34B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643F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651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40BF338B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1A6A8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355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11F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37EFA" w:rsidRPr="006F779F" w14:paraId="67B45B07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92E98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D41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F8B13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52FF540F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4FB7E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0C7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B6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310A5120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AA41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3B2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33D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493,4</w:t>
            </w:r>
          </w:p>
        </w:tc>
      </w:tr>
      <w:tr w:rsidR="00537EFA" w:rsidRPr="006F779F" w14:paraId="4909A60B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D708F2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F215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E5F4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537EFA" w:rsidRPr="006F779F" w14:paraId="15FF8440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D508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04F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9DD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B95F294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137D6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7C32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610F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724393BC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7F49A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F93C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963A3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3BDF42F0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79201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8E9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F766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2271E479" w14:textId="77777777" w:rsidTr="0059349D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7B704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51F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2FAFA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0656AAC9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37EFA" w:rsidRPr="006F779F" w14:paraId="4017E66B" w14:textId="77777777">
        <w:tc>
          <w:tcPr>
            <w:tcW w:w="2500" w:type="pct"/>
          </w:tcPr>
          <w:p w14:paraId="45E296AB" w14:textId="77777777" w:rsidR="00537EFA" w:rsidRPr="006F779F" w:rsidRDefault="00537EFA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20BAFA0F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A59E5" w:rsidRPr="006F779F" w14:paraId="561446DD" w14:textId="77777777">
        <w:tc>
          <w:tcPr>
            <w:tcW w:w="2500" w:type="pct"/>
          </w:tcPr>
          <w:p w14:paraId="6FEF6FF5" w14:textId="77777777" w:rsidR="006A59E5" w:rsidRPr="006F779F" w:rsidRDefault="006A59E5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4FA70915" w14:textId="0E0F791B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          к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21.12.2023 № 30</w:t>
            </w:r>
          </w:p>
        </w:tc>
      </w:tr>
      <w:tr w:rsidR="006A59E5" w:rsidRPr="00624BE5" w14:paraId="5282586E" w14:textId="77777777">
        <w:tc>
          <w:tcPr>
            <w:tcW w:w="2500" w:type="pct"/>
          </w:tcPr>
          <w:p w14:paraId="62EF7D20" w14:textId="77777777" w:rsidR="006A59E5" w:rsidRPr="006F779F" w:rsidRDefault="006A59E5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18A02399" w14:textId="2C9D0830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Попереченский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Каменского района Алтайского края на 2024 год и на плановый период 2025 и 2026 годов»</w:t>
            </w:r>
          </w:p>
        </w:tc>
      </w:tr>
    </w:tbl>
    <w:p w14:paraId="6D876879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7EBFD51A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205F3D0F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</w:p>
    <w:p w14:paraId="00B6309C" w14:textId="77777777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14:paraId="68738113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1066"/>
        <w:gridCol w:w="1700"/>
        <w:gridCol w:w="1700"/>
      </w:tblGrid>
      <w:tr w:rsidR="00537EFA" w:rsidRPr="00624BE5" w14:paraId="3D686C0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B9C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A72A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D743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146D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37EFA" w:rsidRPr="006F779F" w14:paraId="4353861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5C11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095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FA3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905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7EFA" w:rsidRPr="006F779F" w14:paraId="3C55A57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B776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71B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9BF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8E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1 623,6</w:t>
            </w:r>
          </w:p>
        </w:tc>
      </w:tr>
      <w:tr w:rsidR="00537EFA" w:rsidRPr="006F779F" w14:paraId="634B8821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9E4DB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D6D7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E3CA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9061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124169E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49C8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557C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5F4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9AA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F243E2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33DB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A45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C46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4FF5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2EE9EFF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0B1E4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51D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898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218B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C2AA87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83411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25FB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FE79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5924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537EFA" w:rsidRPr="006F779F" w14:paraId="4D6F024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E50F8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535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52F6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5F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09D400F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87A80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0464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42FE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DB7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2AFD827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99D6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B7C2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9D8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E65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C6D262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22CE3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0DE0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1FD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C73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0C867D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E971D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1C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053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34E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2F28205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47958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027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376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D725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738E09D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D6DF1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F83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934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F2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37EFA" w:rsidRPr="006F779F" w14:paraId="43EB471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D5B66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8122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26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5690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5F4BC32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37934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D81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4B61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B88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1D2B7FD2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AFFEA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B62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10A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98A4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537EFA" w:rsidRPr="006F779F" w14:paraId="7856AE20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5895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A15E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848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FEF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</w:tr>
      <w:tr w:rsidR="00537EFA" w:rsidRPr="006F779F" w14:paraId="55F4AFF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2ED13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DB7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BAC5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FF05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28DA51A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F9FED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10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324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87E9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3E869FC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3911E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2E7F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AC8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160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1FEE68ED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D0B95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22E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1944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21EA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7AA0C53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BFC6E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FC18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F5EE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7E8F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25AAF27E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8A07" w14:textId="77777777" w:rsidR="00537EFA" w:rsidRPr="006F779F" w:rsidRDefault="00E83D62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DE71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822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7D4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</w:tbl>
    <w:p w14:paraId="2A25853F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4"/>
        <w:gridCol w:w="4817"/>
        <w:gridCol w:w="6"/>
      </w:tblGrid>
      <w:tr w:rsidR="00537EFA" w:rsidRPr="006F779F" w14:paraId="396A1F57" w14:textId="77777777" w:rsidTr="00D577F8">
        <w:tc>
          <w:tcPr>
            <w:tcW w:w="2498" w:type="pct"/>
          </w:tcPr>
          <w:p w14:paraId="7C758193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14:paraId="42F8CD61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3" w:type="pct"/>
          </w:tcPr>
          <w:p w14:paraId="5DEBC825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9E5" w:rsidRPr="006F779F" w14:paraId="75ABDE67" w14:textId="77777777" w:rsidTr="00D577F8">
        <w:tc>
          <w:tcPr>
            <w:tcW w:w="2498" w:type="pct"/>
          </w:tcPr>
          <w:p w14:paraId="374115A9" w14:textId="77777777" w:rsidR="006A59E5" w:rsidRPr="006F779F" w:rsidRDefault="006A59E5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14:paraId="56E8D20E" w14:textId="73D51883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          к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</w:rPr>
              <w:t xml:space="preserve"> 21.12.2023 № 30</w:t>
            </w:r>
          </w:p>
        </w:tc>
        <w:tc>
          <w:tcPr>
            <w:tcW w:w="3" w:type="pct"/>
          </w:tcPr>
          <w:p w14:paraId="3CCF3EE0" w14:textId="77777777" w:rsidR="006A59E5" w:rsidRPr="006F779F" w:rsidRDefault="006A59E5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6A59E5" w:rsidRPr="00624BE5" w14:paraId="38B49DE0" w14:textId="77777777" w:rsidTr="00D577F8">
        <w:tc>
          <w:tcPr>
            <w:tcW w:w="2498" w:type="pct"/>
          </w:tcPr>
          <w:p w14:paraId="5D801D1D" w14:textId="77777777" w:rsidR="006A59E5" w:rsidRPr="006F779F" w:rsidRDefault="006A59E5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</w:tcPr>
          <w:p w14:paraId="16E9B994" w14:textId="78AEEC9D" w:rsidR="006A59E5" w:rsidRPr="006F779F" w:rsidRDefault="006A59E5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Попереченский</w:t>
            </w:r>
            <w:proofErr w:type="spellEnd"/>
            <w:r w:rsidRPr="006F77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сельсовет Каменского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14:paraId="1F8126A7" w14:textId="77777777" w:rsidR="006A59E5" w:rsidRPr="006F779F" w:rsidRDefault="006A59E5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7EFA" w:rsidRPr="00624BE5" w14:paraId="606F689C" w14:textId="77777777" w:rsidTr="00D577F8">
        <w:trPr>
          <w:gridAfter w:val="1"/>
          <w:wAfter w:w="3" w:type="pct"/>
        </w:trPr>
        <w:tc>
          <w:tcPr>
            <w:tcW w:w="2498" w:type="pct"/>
          </w:tcPr>
          <w:p w14:paraId="3E04A724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99" w:type="pct"/>
          </w:tcPr>
          <w:p w14:paraId="538CED10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ADE600C" w14:textId="77777777" w:rsidR="0059349D" w:rsidRPr="006F779F" w:rsidRDefault="0059349D" w:rsidP="00624B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0D14CB" w14:textId="3F66BD23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44C2DED3" w14:textId="64BC2A57" w:rsidR="0059349D" w:rsidRDefault="0059349D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14:paraId="21B13388" w14:textId="77777777" w:rsidR="001B696E" w:rsidRPr="006F779F" w:rsidRDefault="001B696E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0"/>
        <w:gridCol w:w="771"/>
        <w:gridCol w:w="1016"/>
        <w:gridCol w:w="2148"/>
        <w:gridCol w:w="754"/>
        <w:gridCol w:w="1230"/>
      </w:tblGrid>
      <w:tr w:rsidR="00537EFA" w:rsidRPr="006F779F" w14:paraId="326DE77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2A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11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356A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141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DCB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8A06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7EFA" w:rsidRPr="006F779F" w14:paraId="6C6C3F0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3A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481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3A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0B0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35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6E4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7EFA" w:rsidRPr="006F779F" w14:paraId="7D4A700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9ED1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982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CE2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B106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1D4C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DA6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2 241,5</w:t>
            </w:r>
          </w:p>
        </w:tc>
      </w:tr>
      <w:tr w:rsidR="00537EFA" w:rsidRPr="006F779F" w14:paraId="60AF56C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756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384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3D9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74C3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2A88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8FE4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40C1BE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4B6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ABDF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5672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2D0C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14AE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422A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1F867F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3350F" w14:textId="2A254B94" w:rsidR="0059349D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77C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D205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F35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CA4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35F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3D312E8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2BEFB" w14:textId="2612BFC6" w:rsidR="0059349D" w:rsidRPr="006F779F" w:rsidRDefault="00E83D62" w:rsidP="001B696E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562E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EED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C8B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E116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EFB0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5A698C8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3F6D2" w14:textId="73D13CF0" w:rsidR="0059349D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0AC1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67A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DD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4896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6D29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2AF3BF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E1B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13C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B960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6B23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48C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17D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511CB3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2FD1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4C61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D6B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A33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D3DC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8C60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919463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ED50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0312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B8D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25D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C130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3232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48CE5D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C5A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886A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3AF3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550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227A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8C86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04580E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564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AD4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E32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9D3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773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70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0589CB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E009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8A9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6B8E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0157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43BC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5974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3752BF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0D4D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3584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ECA3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0E7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81B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2AC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32393CC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7358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E6A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4B2D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811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AD05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70E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4D03D64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891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E4AE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BD94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A76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1DDB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340A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72A0A64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F4D10" w14:textId="0B6B3036" w:rsidR="0059349D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C234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F53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5702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C851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9FB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537EFA" w:rsidRPr="006F779F" w14:paraId="6A43516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770D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164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F5A7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6D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AC8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93C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537EFA" w:rsidRPr="006F779F" w14:paraId="28A4D23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04A7A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  <w:p w14:paraId="3396676F" w14:textId="583C39BF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ADB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9B3BB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EC5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EA0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C36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537EFA" w:rsidRPr="006F779F" w14:paraId="3053B1F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976B8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  <w:p w14:paraId="5620E3CA" w14:textId="4CE6431C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FA07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CA8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3FA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99E7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223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3C9684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ED8F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6A1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509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FF3A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A50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F9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356377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96B4D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  <w:p w14:paraId="60B3201F" w14:textId="14036D6B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430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1FC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B70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885F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7F2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08B9C7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079F5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  <w:p w14:paraId="0D9AA115" w14:textId="5D62E823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255B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FBC2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1059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17F8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52A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CD02BA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4ECF3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14:paraId="66FEC70A" w14:textId="3853E0D4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6B8D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E64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0872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D311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218D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E443CA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771F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B32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791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DDB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45F1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FE1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1 391,8</w:t>
            </w:r>
          </w:p>
        </w:tc>
      </w:tr>
      <w:tr w:rsidR="00537EFA" w:rsidRPr="006F779F" w14:paraId="10889DA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8559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9850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08C2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43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3AA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6013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537EFA" w:rsidRPr="006F779F" w14:paraId="1367957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E16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59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CD5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D006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4B82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855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537EFA" w:rsidRPr="006F779F" w14:paraId="6B1E753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E612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19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015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4E49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205A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F326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537EFA" w:rsidRPr="006F779F" w14:paraId="2F4E714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45F8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1AB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C69A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E8B5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F6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49A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1 382,8</w:t>
            </w:r>
          </w:p>
        </w:tc>
      </w:tr>
      <w:tr w:rsidR="00537EFA" w:rsidRPr="006F779F" w14:paraId="2474172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A50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30D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699B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487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DA0A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E47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7EC4CA9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9D57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E1D7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CB6F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1B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E2B6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3969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671998C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DF8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  <w:p w14:paraId="5E9DC5DF" w14:textId="3D86F850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E3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0065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FAF2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BDC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2B8D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7DF1808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7A6A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0EE4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91B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D8EA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6365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0999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4340AE4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CEEA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18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4B5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870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CF57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1B3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224FDA5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A1BF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025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2FE5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533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0611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3F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6B5831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7253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BE6B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E6FE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84CC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585C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A19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74BEFCC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EF02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0E5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786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F4F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1740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CD6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200E33A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041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5DF3D1A1" w14:textId="0A93DB5C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DF30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0BF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CB8E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FF9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1079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69C834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5AF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  <w:p w14:paraId="5BE0863A" w14:textId="27CB98D8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A42E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4631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B444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70B1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268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37EFA" w:rsidRPr="006F779F" w14:paraId="3BAC919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4BB8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B967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749E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A655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E158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C46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1F09DCE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C04A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  <w:p w14:paraId="665A7A57" w14:textId="7645813D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43A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C5F0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6A1B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7451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2927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76A5039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BB78" w14:textId="1BB08C2A" w:rsidR="0059349D" w:rsidRPr="006F779F" w:rsidRDefault="00E83D62" w:rsidP="001B69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оранов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3BD9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13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916F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475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3DE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07ECA57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F2B0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  <w:p w14:paraId="33871577" w14:textId="23B51D3B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F41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D6C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1D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556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C13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59A6077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6DFB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Осуществление первичного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винского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учета органами местного самоуправления поселений</w:t>
            </w:r>
          </w:p>
          <w:p w14:paraId="1C93DCA9" w14:textId="1CBCA01B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4F57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AC2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75B3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308E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2B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7E30309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8ECA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C3BC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F25F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FCC7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E93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400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37EFA" w:rsidRPr="006F779F" w14:paraId="434DF1F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5378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EDB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2369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400E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3D9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1D6E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37EFA" w:rsidRPr="006F779F" w14:paraId="13FCF5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BA5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464E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F24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E839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C39E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8C1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E75723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159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9F8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52F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D853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BD31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ED45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D5A555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B629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17C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1085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A302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5F84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2606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5383AD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8F4B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047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F55F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1E4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E4576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9DA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8123F4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67B3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295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E528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FFB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DDE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841D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138BDD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34C4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241C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2E8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2FC7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C387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E57B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49730B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77BD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547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0C2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1D3C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582A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338C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70901A1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D73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F46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B37A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E92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7045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F280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54E9330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6CED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9F5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0C3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BE83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8C3B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809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56DF379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6C8FE" w14:textId="5EFDF76E" w:rsidR="0059349D" w:rsidRPr="006F779F" w:rsidRDefault="00E83D62" w:rsidP="001B69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976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144B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591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1424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887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5BD295A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6D7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7CD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25DFA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221C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6786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E31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3D50AD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3758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11B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80A3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B985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52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9D2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5F21EA6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9EB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A98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639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F8D7A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73FF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D0BF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37EFA" w:rsidRPr="006F779F" w14:paraId="4E32BBA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AD0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F05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DC49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C97A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2824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C1EB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5DB83D6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D9F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AC7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BF8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F30A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B21A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613F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F8BCF0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8500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7A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F4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5E7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CD56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40BF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288E90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1564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7670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B9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7A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2C0D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DC5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36F4545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E8CB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7F18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903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6C6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E65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C437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66AAFD4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5464F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2765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48F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3FA2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FDD9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4D1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0A48FDC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38D4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063C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2BA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4756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615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CCB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1B01F77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C230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82F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5C7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3909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F364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A6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7C35567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8E2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CE1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478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B945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679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937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325EF4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2517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B49F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9A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0BB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51F2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548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493,4</w:t>
            </w:r>
          </w:p>
        </w:tc>
      </w:tr>
      <w:tr w:rsidR="00537EFA" w:rsidRPr="006F779F" w14:paraId="181BC6A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363A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2825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E1B1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22E1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7E7E4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E0D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537EFA" w:rsidRPr="006F779F" w14:paraId="5261148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A1A18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B6B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777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CED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117B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7346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537EFA" w:rsidRPr="006F779F" w14:paraId="051339F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C533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1EB6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FC6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643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2BC5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F9B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537EFA" w:rsidRPr="006F779F" w14:paraId="3FBAEBF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3AB8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F1A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E291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B7BF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FDB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EE6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537EFA" w:rsidRPr="006F779F" w14:paraId="1BFD718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A30C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0C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290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5D14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9FB4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AA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249E37F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9604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021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090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A6D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7B09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E004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6CEC455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5FE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81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68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054A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C384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8AD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085080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C546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E9F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FD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64A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911C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91C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31087D9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350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B66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27ED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C25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09C0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F9D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CA61E4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6837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F1B6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AA20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679B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89B3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7E4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136C62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577B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F92F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5A02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E38F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BF6C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720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E39D69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E829C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  <w:p w14:paraId="1D5BCD89" w14:textId="500A1E70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8C9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C19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7E21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892D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56A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34AF4D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7E9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97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BE21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D994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EC5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0CD9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F850C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09D2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A87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F6C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C14F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CBC3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C7EB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1AA0B9B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111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C32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FA4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05E8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70F6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78C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30A7014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23C6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45D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7DA8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60EB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FF88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ED9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344D73F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94FF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DC0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90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AE4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6EC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9C7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34FDE06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5E84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ABB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4164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34E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541A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5A0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2558768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964F9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7557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60C9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D172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F06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8484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50B86FB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8B4A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70B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C3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DB65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A176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1A44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4E63051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111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  <w:p w14:paraId="4EA3A317" w14:textId="71A99200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485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BA27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3896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B827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923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7B7D504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FD6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55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BFB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F3C4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7628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AC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36652E9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D0A7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613F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914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4FCB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006D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36A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5A27374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A057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17F0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3EC1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5FEF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1EDF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3001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2C9765F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0EFE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0E2A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360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6E99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B4C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EAE0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472F6E46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1A66074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0"/>
        <w:gridCol w:w="5241"/>
        <w:gridCol w:w="6"/>
      </w:tblGrid>
      <w:tr w:rsidR="00537EFA" w:rsidRPr="006F779F" w14:paraId="47DF51B5" w14:textId="77777777" w:rsidTr="006A59E5">
        <w:tc>
          <w:tcPr>
            <w:tcW w:w="2278" w:type="pct"/>
          </w:tcPr>
          <w:p w14:paraId="66CF00A1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14:paraId="2E580D10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3" w:type="pct"/>
          </w:tcPr>
          <w:p w14:paraId="02F9E553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7EFA" w:rsidRPr="006F779F" w14:paraId="61455A2E" w14:textId="77777777" w:rsidTr="006A59E5">
        <w:tc>
          <w:tcPr>
            <w:tcW w:w="2278" w:type="pct"/>
          </w:tcPr>
          <w:p w14:paraId="5D4E5B34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14:paraId="220DD18E" w14:textId="3CE7B56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A59E5"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21.12.2023 № 30</w:t>
            </w:r>
          </w:p>
        </w:tc>
        <w:tc>
          <w:tcPr>
            <w:tcW w:w="3" w:type="pct"/>
          </w:tcPr>
          <w:p w14:paraId="072CEB23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537EFA" w:rsidRPr="00624BE5" w14:paraId="5F9B42FB" w14:textId="77777777" w:rsidTr="006A59E5">
        <w:tc>
          <w:tcPr>
            <w:tcW w:w="2278" w:type="pct"/>
          </w:tcPr>
          <w:p w14:paraId="3CA186F4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19" w:type="pct"/>
          </w:tcPr>
          <w:p w14:paraId="1BC31C3B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Попереченский сельсовет Каменского района Алтайского края на 2024 год и на плановый период 2025 и 2026 годов»</w:t>
            </w:r>
          </w:p>
        </w:tc>
        <w:tc>
          <w:tcPr>
            <w:tcW w:w="3" w:type="pct"/>
          </w:tcPr>
          <w:p w14:paraId="271EB1E4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7EFA" w:rsidRPr="00624BE5" w14:paraId="59870432" w14:textId="77777777" w:rsidTr="006A59E5">
        <w:trPr>
          <w:gridAfter w:val="1"/>
          <w:wAfter w:w="3" w:type="pct"/>
        </w:trPr>
        <w:tc>
          <w:tcPr>
            <w:tcW w:w="2278" w:type="pct"/>
          </w:tcPr>
          <w:p w14:paraId="62657824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19" w:type="pct"/>
          </w:tcPr>
          <w:p w14:paraId="69BED890" w14:textId="77777777" w:rsidR="00537EFA" w:rsidRPr="006F779F" w:rsidRDefault="00537EFA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7EFA" w:rsidRPr="00624BE5" w14:paraId="2A4CD3AC" w14:textId="77777777" w:rsidTr="006A59E5">
        <w:trPr>
          <w:gridAfter w:val="1"/>
          <w:wAfter w:w="3" w:type="pct"/>
        </w:trPr>
        <w:tc>
          <w:tcPr>
            <w:tcW w:w="2278" w:type="pct"/>
          </w:tcPr>
          <w:p w14:paraId="2BB8E3FB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19" w:type="pct"/>
          </w:tcPr>
          <w:p w14:paraId="6F0EEAA6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7EFA" w:rsidRPr="00624BE5" w14:paraId="650999E1" w14:textId="77777777" w:rsidTr="006A59E5">
        <w:trPr>
          <w:gridAfter w:val="1"/>
          <w:wAfter w:w="3" w:type="pct"/>
        </w:trPr>
        <w:tc>
          <w:tcPr>
            <w:tcW w:w="2278" w:type="pct"/>
          </w:tcPr>
          <w:p w14:paraId="60614094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19" w:type="pct"/>
          </w:tcPr>
          <w:p w14:paraId="0DF75878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C6145F9" w14:textId="77777777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14:paraId="7AC6373F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8"/>
        <w:gridCol w:w="669"/>
        <w:gridCol w:w="962"/>
        <w:gridCol w:w="1909"/>
        <w:gridCol w:w="669"/>
        <w:gridCol w:w="1076"/>
        <w:gridCol w:w="1076"/>
      </w:tblGrid>
      <w:tr w:rsidR="00537EFA" w:rsidRPr="00624BE5" w14:paraId="1494960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6B4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9E17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AD92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8DD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28D6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0A5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104D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37EFA" w:rsidRPr="006F779F" w14:paraId="44978D8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BB1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24AE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F799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7BC1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7A75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B2DB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584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7EFA" w:rsidRPr="006F779F" w14:paraId="334AD6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D9E3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B1E2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FF81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E2A6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CADC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3330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8C8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1 623,6</w:t>
            </w:r>
          </w:p>
        </w:tc>
      </w:tr>
      <w:tr w:rsidR="00537EFA" w:rsidRPr="006F779F" w14:paraId="3DFD2A1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0071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D80E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725E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4F7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1AF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C5F0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6B1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6197994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5BBD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9D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E67F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662F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066F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AF08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9C92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3DD6722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92D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DE5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082F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E33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2234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59E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C2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42C9C99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50C6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93F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A96C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7A89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C51C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AD2E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8DE6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78F6FC0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E18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5247CFCB" w14:textId="3AC3B2BD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B771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66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6B2D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782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5827A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5EF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6E69963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EB09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A79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EEC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1450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2DEB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5CD3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DC7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BDE369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5603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879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1F8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C1F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2AC0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E59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EA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9BD70D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1297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1195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7022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9F48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588A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14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1343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33273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F6EF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7067F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936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179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F8A4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8B1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BD8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CA08CD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98C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09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4947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0510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245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165A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54EE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A8B389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90D2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1EE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F80C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CCA8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94B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F9A6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23E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104CCD2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704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AD85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B44B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7437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5290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35C0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EC0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143FD11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7A11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BF19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FAF4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421F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6EAA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4C2E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55D7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7B07227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029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0831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2D4E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EE5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C3C6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8669B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1E4E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55213E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24A6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588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986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B13A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DDE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850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354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537EFA" w:rsidRPr="006F779F" w14:paraId="4699FD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A155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D6D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8132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28E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11F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EDC6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B474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537EFA" w:rsidRPr="006F779F" w14:paraId="00DB296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6C1E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6B4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255E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5D0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A7E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968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B65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537EFA" w:rsidRPr="006F779F" w14:paraId="1FCA432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0262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F99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8F80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0891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780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5052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47E9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FEF0B1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DE04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263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1A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F55A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6FA1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5CE6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D05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70469E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7F3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F9B5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B56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988E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F6D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965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44C6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92DA2C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9FC3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  <w:p w14:paraId="7F5EC1BE" w14:textId="73C79E37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813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A250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B60F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40BB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274D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89A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EE4C9D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7BC83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  <w:p w14:paraId="06CBB0A6" w14:textId="0C255EEF" w:rsidR="001B696E" w:rsidRPr="006F779F" w:rsidRDefault="001B696E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494C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CE3F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292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B2C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855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28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F29C7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200A5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295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FBD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1DC0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1E60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3A32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7AA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537EFA" w:rsidRPr="006F779F" w14:paraId="2CA8EE2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019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  <w:p w14:paraId="10EA14E6" w14:textId="6F1797F2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062D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BCCA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736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175A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B54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2BFE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537EFA" w:rsidRPr="006F779F" w14:paraId="2E3E86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0E2B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  <w:p w14:paraId="67C594A7" w14:textId="5EE2AE98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4AA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C35E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D9A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6A35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66D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7F06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537EFA" w:rsidRPr="006F779F" w14:paraId="57E38B9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AA11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  <w:p w14:paraId="2FAD1468" w14:textId="64646A9B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4B7E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851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08B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3D14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E0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E8D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537EFA" w:rsidRPr="006F779F" w14:paraId="677C114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4454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4F6E7B11" w14:textId="03544B2A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0DE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5F8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7B5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019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3E6B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804,7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739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537EFA" w:rsidRPr="006F779F" w14:paraId="206F420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D1BDA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1DAEF60F" w14:textId="11738569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2523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8439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181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7A4B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608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F5DD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649D8D4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46F8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7E40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424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85C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3F30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E0EA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429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0FABC56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B68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A730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EBD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387B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A13B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3B2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CE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3F61E2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778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378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DD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0A88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CE82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3F09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1FD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5FBC00F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C4C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C191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AE7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8FE7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7465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358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60D6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16A33A1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D6BC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BA0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5BFE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BB7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E076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E4E4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E20F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339D256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7303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23F0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878C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D916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0F27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A0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DECA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0DC4E2D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0AC9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B1F2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83C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969F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3CF6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94B2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43C9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50EBD9F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E38B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3186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B0EC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335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ABD8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501B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07D8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774D83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4B3B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34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CC5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5D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18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39D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9797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37EFA" w:rsidRPr="006F779F" w14:paraId="10469E8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6A39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F36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205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4AF8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DBF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7471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DF5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46E9FBD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D639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330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8A2B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563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27E7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DEB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F0ED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13BD9FE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F52D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A56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C10C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B70C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C37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143A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E64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27E695B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564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A07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ABC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3970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AAE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A451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8A59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71ED574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93B0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98CC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B5C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7A38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D33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B8F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0223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021932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AC4D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D67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4E6B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2A29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52F1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D295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835E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37EFA" w:rsidRPr="006F779F" w14:paraId="1E7CC01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56AB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BCDF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870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ADD5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B0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F1E9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813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37EFA" w:rsidRPr="006F779F" w14:paraId="55C29D7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302C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EA23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2504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F93E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90CE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0146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B157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4C9831A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C88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F99A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F8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A4BB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73CB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109C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0F4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2312CB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639D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613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D7F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3FAE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DFDF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4921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67B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13E65DB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0F7BA" w14:textId="77777777" w:rsidR="00537EFA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  <w:p w14:paraId="230456D0" w14:textId="21F00D0A" w:rsidR="00DC32D4" w:rsidRPr="006F779F" w:rsidRDefault="00DC32D4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3400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C3DE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FE6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3CB5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D551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8C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0951003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70AE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  <w:p w14:paraId="07A65B3A" w14:textId="52EE210E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66B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5217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2F5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5077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B1C2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83B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408BC2F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1087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0382E833" w14:textId="14A3069A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29D4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99CB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D06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DC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DED1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D33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470C51E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422C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6EE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ADF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A75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1B9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4096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BAD8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2620679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F52D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95A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5049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D7D4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AF83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102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0B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3016CF3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1CED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7D0B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C29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EB56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12F9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C910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457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0D92B11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85DD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54B1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65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855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991D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DD3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D9D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2B9925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1032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026DF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1A0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848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CF22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277E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48B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7739E8E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2D5E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4FA7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9E1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E19F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802B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CC7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B1E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190BB7A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8A21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EFA6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695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8E42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4D3E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21FC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B085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537EFA" w:rsidRPr="006F779F" w14:paraId="44BE7B7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1C83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B404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C8F5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50B3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C7BA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FE9F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07D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053869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3893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45FB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8F40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696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1EDE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CD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030F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E975F4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294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0054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839E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258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7B4C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117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0519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7C7B50B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F1AE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90B2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CD5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C5F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C4B7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83F2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2E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F5EB75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3ED5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2E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11C2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2E2E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7C21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D9DB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903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5F7167D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BBCD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7C4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8A8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A5E7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A0E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83F3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E3E1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5367C02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8F79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87C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C0B8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213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317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23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6C8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73AE5F3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B87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C48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A61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4F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0A9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946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E9C4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3F904B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7410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796F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C77C9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468A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0A6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83ED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0D09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4E7E9F3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FF5C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07C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E6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1164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0429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4A1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32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537EFA" w:rsidRPr="006F779F" w14:paraId="6B26FE1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0CF9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  <w:p w14:paraId="6AAFD48E" w14:textId="35E9FA37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A2CE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A0B5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1C5A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7932B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AC5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D69F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</w:tr>
      <w:tr w:rsidR="00537EFA" w:rsidRPr="006F779F" w14:paraId="0EE436B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F47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8A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B4C0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07F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9803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78DF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E6FC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537EFA" w:rsidRPr="006F779F" w14:paraId="57C0542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2B34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4DD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372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757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DD47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C94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53F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537EFA" w:rsidRPr="006F779F" w14:paraId="012C0B7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390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ADD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5E7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9E6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646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2C0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464C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537EFA" w:rsidRPr="006F779F" w14:paraId="10C80AE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11C9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29B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2AB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09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9CF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0B4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6C6D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413A3D4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8BC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F45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B8D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B21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D3B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F0D3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A974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4EA9F7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DDFB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CC3F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2CC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C74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5962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57C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CC3A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07FEE69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B928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13B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C04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F6A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22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A4C0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91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5C1BC97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1499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B6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FFF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AC6A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4939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E0E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9876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F23508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DA92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F612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039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973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6677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BA48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2E12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AA566F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63FD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DB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13F7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81B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EA6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25A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3D9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0108D4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B6E2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6D2A4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BBF6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ADBE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35F6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F99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369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6EF1A0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81E9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ADD1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007A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2852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A3F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668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00A7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7DB88C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565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BDC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20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5EFF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4778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96B5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82D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74AB780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BD09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D88C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4C09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D1E3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418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8BE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FCD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397C2D0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78AB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16B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DD5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B9E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FC8F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DE95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ED77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0C5A3E4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7F54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социальной политике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9842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950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20F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6DDA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270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437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16C1FD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9B6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E98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A07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0989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E58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7CA6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DBB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1DC36C3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93F9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8EF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644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F23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1D6D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B181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745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615BE92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89C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CDA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E3D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10BC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DF44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08A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9B9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34B7B22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CCB9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B70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AF5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1FA3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0F5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0E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F68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283F452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A96E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BE4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3628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6D7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37A5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A07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79DD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54BEC8A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BDEE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3FF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D084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2F16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4721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A66A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0E8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23785B1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5590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56C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DA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B5A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95AC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B25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CEA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0495BD3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A758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C0B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46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ED61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856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D0E0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0F6B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15A4839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8049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54ED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DEE8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D21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9BD0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4CAD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6A78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</w:tbl>
    <w:p w14:paraId="6359D4A8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8401AD5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4853" w:type="pct"/>
        <w:tblInd w:w="2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819"/>
      </w:tblGrid>
      <w:tr w:rsidR="00537EFA" w:rsidRPr="006F779F" w14:paraId="30376525" w14:textId="77777777" w:rsidTr="00DC32D4">
        <w:tc>
          <w:tcPr>
            <w:tcW w:w="2424" w:type="pct"/>
          </w:tcPr>
          <w:p w14:paraId="1E522324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6" w:type="pct"/>
          </w:tcPr>
          <w:p w14:paraId="501AD3AD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537EFA" w:rsidRPr="006F779F" w14:paraId="450828EC" w14:textId="77777777" w:rsidTr="00DC32D4">
        <w:tc>
          <w:tcPr>
            <w:tcW w:w="2424" w:type="pct"/>
          </w:tcPr>
          <w:p w14:paraId="5830195A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6" w:type="pct"/>
          </w:tcPr>
          <w:p w14:paraId="48497487" w14:textId="2095C26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A59E5"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21.12.2023 № 30</w:t>
            </w:r>
          </w:p>
        </w:tc>
      </w:tr>
      <w:tr w:rsidR="00537EFA" w:rsidRPr="00624BE5" w14:paraId="578E2CD3" w14:textId="77777777" w:rsidTr="00DC32D4">
        <w:tc>
          <w:tcPr>
            <w:tcW w:w="2424" w:type="pct"/>
          </w:tcPr>
          <w:p w14:paraId="6516C351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76" w:type="pct"/>
          </w:tcPr>
          <w:p w14:paraId="354FF59C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Попереченский сельсовет Каменского района Алтайского края на 2024 год и на плановый период 2025 и 2026 годов»</w:t>
            </w:r>
          </w:p>
        </w:tc>
      </w:tr>
      <w:tr w:rsidR="00537EFA" w:rsidRPr="00624BE5" w14:paraId="54FE556A" w14:textId="77777777" w:rsidTr="00DC32D4">
        <w:tc>
          <w:tcPr>
            <w:tcW w:w="2424" w:type="pct"/>
          </w:tcPr>
          <w:p w14:paraId="045A7B9D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6" w:type="pct"/>
          </w:tcPr>
          <w:p w14:paraId="1E44EB29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7EFA" w:rsidRPr="00624BE5" w14:paraId="5C3D29C3" w14:textId="77777777" w:rsidTr="00DC32D4">
        <w:tc>
          <w:tcPr>
            <w:tcW w:w="2424" w:type="pct"/>
          </w:tcPr>
          <w:p w14:paraId="3C1FB553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76" w:type="pct"/>
          </w:tcPr>
          <w:p w14:paraId="277C079F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FEEE75D" w14:textId="77777777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bookmarkStart w:id="0" w:name="_GoBack"/>
      <w:bookmarkEnd w:id="0"/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4B2EB419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2"/>
        <w:gridCol w:w="981"/>
        <w:gridCol w:w="2013"/>
        <w:gridCol w:w="671"/>
        <w:gridCol w:w="1162"/>
      </w:tblGrid>
      <w:tr w:rsidR="00537EFA" w:rsidRPr="006F779F" w14:paraId="6FB36AC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010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D994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D914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C41B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2D8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537EFA" w:rsidRPr="006F779F" w14:paraId="33693D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4BB1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98C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9EBE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5BFF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C1B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7EFA" w:rsidRPr="006F779F" w14:paraId="6B94A20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90C1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208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F18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4758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D79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2 241,5</w:t>
            </w:r>
          </w:p>
        </w:tc>
      </w:tr>
      <w:tr w:rsidR="00537EFA" w:rsidRPr="006F779F" w14:paraId="543B621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97CF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C6A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F9C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B86E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277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0918F9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E4B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860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7EE5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E869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680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1DC63A0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703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9D2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A08D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131B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DE42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17631A3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D0F8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9D1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FBC0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D742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E90B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2DD9661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0B5D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D1CD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7A01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4AF1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D524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432,7</w:t>
            </w:r>
          </w:p>
        </w:tc>
      </w:tr>
      <w:tr w:rsidR="00537EFA" w:rsidRPr="006F779F" w14:paraId="273F924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EA8C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5A2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2F7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6B34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89D1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844B80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AE76F" w14:textId="1E9C4BCD" w:rsidR="0059349D" w:rsidRPr="006F779F" w:rsidRDefault="00E83D62" w:rsidP="00DC32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D780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24A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DA04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98D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600B37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41CD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31E1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695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0E5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5B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DB67CD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0F2C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FB35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EBBD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7D36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71D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AC66A2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0A06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1D6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3DD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652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1CC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95242B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361C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B536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A97A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83B8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098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448975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D55AE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CA77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10A0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B405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FCB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230EF3B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9974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E6F9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BCF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2B50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6E9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264A5AF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8FFD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A8E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7153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4C40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1287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415,0</w:t>
            </w:r>
          </w:p>
        </w:tc>
      </w:tr>
      <w:tr w:rsidR="00537EFA" w:rsidRPr="006F779F" w14:paraId="6447DCB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0614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35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6701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7C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838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537EFA" w:rsidRPr="006F779F" w14:paraId="5B1E0E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C882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B7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E9A7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843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553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131,6</w:t>
            </w:r>
          </w:p>
        </w:tc>
      </w:tr>
      <w:tr w:rsidR="00537EFA" w:rsidRPr="006F779F" w14:paraId="4F7BA89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FD2E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275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3AB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E67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6E2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537EFA" w:rsidRPr="006F779F" w14:paraId="4020DD9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F279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E559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999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EE28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49F5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B428B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0AFC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571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09C3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937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8146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B671F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60BE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0A2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5E3C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FA42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85C3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55425C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F739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1B10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75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7D0C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0B3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94F378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0F4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6D10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E65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2AC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AA1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0DEA9A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1228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5BC7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C79B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98A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E033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1 391,8</w:t>
            </w:r>
          </w:p>
        </w:tc>
      </w:tr>
      <w:tr w:rsidR="00537EFA" w:rsidRPr="006F779F" w14:paraId="048477E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E4BF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4C8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3B20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1E3E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E11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537EFA" w:rsidRPr="006F779F" w14:paraId="151822A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8EF9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CA52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8006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AE0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56CB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537EFA" w:rsidRPr="006F779F" w14:paraId="3B31DD0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59A9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932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1C44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35F6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113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1 385,8</w:t>
            </w:r>
          </w:p>
        </w:tc>
      </w:tr>
      <w:tr w:rsidR="00537EFA" w:rsidRPr="006F779F" w14:paraId="7C9C6F8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8955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59E2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1AB9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1AEA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535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1 382,8</w:t>
            </w:r>
          </w:p>
        </w:tc>
      </w:tr>
      <w:tr w:rsidR="00537EFA" w:rsidRPr="006F779F" w14:paraId="17AE25E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F398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DCAD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AED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2E5A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10A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789896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F1CE3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7FE0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714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A45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B46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786FC4A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00C5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64D3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DB2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A34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D2E2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4678E88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8805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</w:t>
            </w: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FF6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1996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7B9A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E0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3B6A8BF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E749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B99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96E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420F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095A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4F1A7E6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88BAE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71BE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5C9D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D954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4799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03657EC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05E1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6209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66A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8AD3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959C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7F54B7C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CA80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7D0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B07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8136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D38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46E317C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C6CF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E429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472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EF0F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F191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A6A5E8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B1A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CE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5AFB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2FC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7934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37EFA" w:rsidRPr="006F779F" w14:paraId="56F9377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BA1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5A62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4FCA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DEA4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2CFC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7D2DDBC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CE8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0012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6B5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BABD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C6E3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178F15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FC7B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оранов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  <w:p w14:paraId="6355FF71" w14:textId="35472B2A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35864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CAD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5B308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7E2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3A8C6B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03DF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  <w:p w14:paraId="6738E68E" w14:textId="378E35BC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1CDA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A26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746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C127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5ED5D30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00BC3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винского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382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36C5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0D08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987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158,0</w:t>
            </w:r>
          </w:p>
        </w:tc>
      </w:tr>
      <w:tr w:rsidR="00537EFA" w:rsidRPr="006F779F" w14:paraId="4CF5DF6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D37F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8CDB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85D7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6675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4819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37EFA" w:rsidRPr="006F779F" w14:paraId="75914AD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7C6B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F81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0D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9FF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DF30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537EFA" w:rsidRPr="006F779F" w14:paraId="4145EAE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0877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17E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7AE1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D39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BF7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66630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50DE2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685C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6414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3773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26A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F63859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AF56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61E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F48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2A40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B825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9B9793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7D63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265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9D3D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FEDE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60C1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930F4B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AE2D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CC84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CA0A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C752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7E38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608696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899D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2E85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8D2B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7656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0F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D9C007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0645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73CB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13F2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1F982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BD3D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380720E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A587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02CB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0226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248C8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0F3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524E27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5EE6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786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11A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4527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C5E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4C46314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4A4E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820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DE50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9837F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844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3E58A31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C88B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5C93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5430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9740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42BF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4D57DB9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6625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725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E47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D77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9C14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</w:tr>
      <w:tr w:rsidR="00537EFA" w:rsidRPr="006F779F" w14:paraId="2495B83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144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ACAE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15EBB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0740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FA1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537EFA" w:rsidRPr="006F779F" w14:paraId="5DAB460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860C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5B3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1417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9E79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93B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391F2F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A2CE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9296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72B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A56A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B45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690D9C6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BE4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AAD2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24E1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CCB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926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7BBEDD6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084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8D5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E7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4296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4C74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CFD206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122D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3862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D4D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4B81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842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0A1E3E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19D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76C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EA9D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5F55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13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3FD6EB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1096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3AC1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AE7E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EFDA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5A85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383896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9806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EF15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6F5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932C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ED1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2059334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486B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2128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E51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E1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E21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100,6</w:t>
            </w:r>
          </w:p>
        </w:tc>
      </w:tr>
      <w:tr w:rsidR="00537EFA" w:rsidRPr="006F779F" w14:paraId="039E2C3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1E31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1EC8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CDF7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50CC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0B8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493,4</w:t>
            </w:r>
          </w:p>
        </w:tc>
      </w:tr>
      <w:tr w:rsidR="00537EFA" w:rsidRPr="006F779F" w14:paraId="1C4CBBB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2A6A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00D6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E7C0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A374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73A8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492,4</w:t>
            </w:r>
          </w:p>
        </w:tc>
      </w:tr>
      <w:tr w:rsidR="00537EFA" w:rsidRPr="006F779F" w14:paraId="1B20C43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F6C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4E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F5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F41D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CE74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537EFA" w:rsidRPr="006F779F" w14:paraId="6FF9E11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53C4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5C9F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179E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218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921F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537EFA" w:rsidRPr="006F779F" w14:paraId="6BD8CC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1F8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D54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116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02E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9EEB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537EFA" w:rsidRPr="006F779F" w14:paraId="72753C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891B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C46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1997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94B7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1CB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080D79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2A40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B69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7F14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0072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807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7BCAD99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B977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D77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0BF4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2AF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F83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7E3A4C0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AF7F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84E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96FE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7EB6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DD3F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4CC7B5A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838E7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C867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BEDE3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FC82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EA11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02CE26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13CC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4BDE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763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D175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7C4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B56A3A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5FE4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7DAF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8A13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E2A4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9ABF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5373B9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0383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9A9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059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0A4E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2D3E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C51D4E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5524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1C8B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D7E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EB24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A7A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66194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0828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D015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A11B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69DE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3990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7D76582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7F5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C4C3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562C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B42F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59D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00D48B0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101C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CE91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7A0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CED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ADD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3EB0639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6BD1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23AD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7EA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82FE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C3D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21B024B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9E9E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E3BE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CB44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C095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2AE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5E93D8F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DBA6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3E7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B491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FB3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890B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213D8FF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C04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7DB8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E8AC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0183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CE6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3B7DA52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7DF7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422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055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9320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0F25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CA6E5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4E5A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B7C3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8C1B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D4A3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643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326AF7E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6CD2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39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19D9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6B74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2762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67D6DEC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534E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C6A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AA00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9DF4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732D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1C50928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2CCB9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A1C4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C3FE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DBA1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917B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14:paraId="5A11AF2A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379B698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537EFA" w:rsidRPr="006F779F" w14:paraId="560BD7C6" w14:textId="77777777">
        <w:tc>
          <w:tcPr>
            <w:tcW w:w="2500" w:type="pct"/>
          </w:tcPr>
          <w:p w14:paraId="1F5EEB58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177747D8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537EFA" w:rsidRPr="006F779F" w14:paraId="58E9FE56" w14:textId="77777777">
        <w:tc>
          <w:tcPr>
            <w:tcW w:w="2500" w:type="pct"/>
          </w:tcPr>
          <w:p w14:paraId="1F61AA83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00D7266E" w14:textId="1B7E30FE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  <w:r w:rsidR="006A59E5"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21.12.2023 № 30</w:t>
            </w:r>
          </w:p>
        </w:tc>
      </w:tr>
      <w:tr w:rsidR="00537EFA" w:rsidRPr="00624BE5" w14:paraId="2D5A3D6F" w14:textId="77777777">
        <w:tc>
          <w:tcPr>
            <w:tcW w:w="2500" w:type="pct"/>
          </w:tcPr>
          <w:p w14:paraId="23CF01D0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14:paraId="57853BF6" w14:textId="77777777" w:rsidR="00537EFA" w:rsidRPr="006F779F" w:rsidRDefault="00E83D62" w:rsidP="00624BE5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Попереченский сельсовет Каменского района Алтайского края на 2024 год и на плановый период 2025 и 2026 годов»</w:t>
            </w:r>
          </w:p>
        </w:tc>
      </w:tr>
      <w:tr w:rsidR="00537EFA" w:rsidRPr="00624BE5" w14:paraId="1EE18192" w14:textId="77777777">
        <w:tc>
          <w:tcPr>
            <w:tcW w:w="2500" w:type="pct"/>
          </w:tcPr>
          <w:p w14:paraId="79F3A8D5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14:paraId="13A0E799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7EFA" w:rsidRPr="00624BE5" w14:paraId="7CA1D381" w14:textId="77777777">
        <w:tc>
          <w:tcPr>
            <w:tcW w:w="2500" w:type="pct"/>
          </w:tcPr>
          <w:p w14:paraId="4C347F3A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14:paraId="1501AEF6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37EFA" w:rsidRPr="00624BE5" w14:paraId="5A1AAFF5" w14:textId="77777777">
        <w:tc>
          <w:tcPr>
            <w:tcW w:w="2500" w:type="pct"/>
          </w:tcPr>
          <w:p w14:paraId="673BE848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0" w:type="pct"/>
          </w:tcPr>
          <w:p w14:paraId="004B0C12" w14:textId="77777777" w:rsidR="00537EFA" w:rsidRPr="006F779F" w:rsidRDefault="00537EFA" w:rsidP="00624BE5">
            <w:pPr>
              <w:widowControl w:val="0"/>
              <w:spacing w:after="0" w:line="240" w:lineRule="auto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CDD244B" w14:textId="77777777" w:rsidR="00537EFA" w:rsidRPr="006F779F" w:rsidRDefault="00E83D62" w:rsidP="00624BE5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F779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14:paraId="5AC634C0" w14:textId="77777777" w:rsidR="00537EFA" w:rsidRPr="006F779F" w:rsidRDefault="00537EFA" w:rsidP="00624BE5">
      <w:pPr>
        <w:widowControl w:val="0"/>
        <w:spacing w:after="0" w:line="240" w:lineRule="auto"/>
        <w:jc w:val="left"/>
        <w:rPr>
          <w:rFonts w:ascii="Times New Roman" w:hAnsi="Times New Roman" w:cs="Times New Roman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0"/>
        <w:gridCol w:w="935"/>
        <w:gridCol w:w="1770"/>
        <w:gridCol w:w="590"/>
        <w:gridCol w:w="1033"/>
        <w:gridCol w:w="1031"/>
      </w:tblGrid>
      <w:tr w:rsidR="00537EFA" w:rsidRPr="00624BE5" w14:paraId="11A72A5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28B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0FB0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BAD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FE7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F37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A6F9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537EFA" w:rsidRPr="006F779F" w14:paraId="3EB16EB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0914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1BD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256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BDA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E5A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1C6DE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7EFA" w:rsidRPr="006F779F" w14:paraId="32B1E2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51F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2A2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0FDA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003C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EAD5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1 641,3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D6C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1 623,6</w:t>
            </w:r>
          </w:p>
        </w:tc>
      </w:tr>
      <w:tr w:rsidR="00537EFA" w:rsidRPr="006F779F" w14:paraId="0C4F59A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5F51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926F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7911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5F94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8A4B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3891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65F4150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F1FC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2F3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095A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9FC5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252D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02B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22F2378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7354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1A0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9DAA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6124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8374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DD1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51F83D3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932B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C6A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036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6C94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566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528B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37D5883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320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A43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9FF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3D7C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8FC8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C92B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432,8</w:t>
            </w:r>
          </w:p>
        </w:tc>
      </w:tr>
      <w:tr w:rsidR="00537EFA" w:rsidRPr="006F779F" w14:paraId="48E6FAC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78AF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B9B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F947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F78E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E812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C737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3B8B1B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F1D2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F176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0710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DDBE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56F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A81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210B55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5F1B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639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58C2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F46B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8559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23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7505D9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93AC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171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9A8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AC3E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37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C687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15E94E5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6B2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3B12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1A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FB8F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68C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82B7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8396D0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9FE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C51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A476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27B5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347B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63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322AEB4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9084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57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A1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AAF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5C2D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16F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4055C51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1F56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BF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466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0028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DF4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9B5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1344282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2DB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2ADD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2CB9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9678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6643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E68B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537EFA" w:rsidRPr="006F779F" w14:paraId="6210B29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5E4D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909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FA9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93B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99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C03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277,8</w:t>
            </w:r>
          </w:p>
        </w:tc>
      </w:tr>
      <w:tr w:rsidR="00537EFA" w:rsidRPr="006F779F" w14:paraId="7E51559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A63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9E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FBFC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2DFB0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345E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DA86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537EFA" w:rsidRPr="006F779F" w14:paraId="367C880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CB50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AAD0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CE8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6BD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E149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828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537EFA" w:rsidRPr="006F779F" w14:paraId="06B53C4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B1C2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F4EDE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4F1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E6BA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511A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222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728EA16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5A71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8D60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7CA4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93D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C447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C881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F513FD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35A6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83F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6B2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C0BC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F1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F8A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5FA34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9F5E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AF1D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B853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261D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D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56BE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6DA8496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A22D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6E92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A166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9C2C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2654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4EB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BA2E28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6D44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14:paraId="6C14A532" w14:textId="3DACBE8C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529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76C8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C6D9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5D4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813,7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FB8D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796,0</w:t>
            </w:r>
          </w:p>
        </w:tc>
      </w:tr>
      <w:tr w:rsidR="00537EFA" w:rsidRPr="006F779F" w14:paraId="45B0DB9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D9276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8F2B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D9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8217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9361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CD1F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537EFA" w:rsidRPr="006F779F" w14:paraId="6F004D2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5BD7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1AD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9E35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3128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A15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DA3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537EFA" w:rsidRPr="006F779F" w14:paraId="2426A1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D618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382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FC9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09A5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DD27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807,7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F4D5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790,0</w:t>
            </w:r>
          </w:p>
        </w:tc>
      </w:tr>
      <w:tr w:rsidR="00537EFA" w:rsidRPr="006F779F" w14:paraId="2268401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3589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183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CAAA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BBD2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578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804,7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A602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537EFA" w:rsidRPr="006F779F" w14:paraId="180DF9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9BF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28A7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66C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39E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7986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FB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6DDCDC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B0F2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C0711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FE61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B1B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3219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06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4DE1FFD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F9986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880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C93A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A749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D04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0A8A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5542491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1467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8BE7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E90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C3E1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7385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8899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6B66D59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B6AF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2B3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B7E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016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F5BA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B047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292E934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D00E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9AD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1094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E4AD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A677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0D5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450A9E4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D527F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184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B85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C8EC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ADF9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FDC1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5C0667D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7717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8FAB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6E41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94DC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8A13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9D3BA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37EFA" w:rsidRPr="006F779F" w14:paraId="442607D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B35D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E626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22B3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B08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2CCB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4FE8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43F850D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B75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54DD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0FE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86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93F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62C2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537EFA" w:rsidRPr="006F779F" w14:paraId="08EF520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3552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26805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6C59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774A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3A8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6A68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1F500C4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A86D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4F8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E3C6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FAD2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3AA4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86D9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605FBB6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2AC0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F16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E25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40BA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FDC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975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13CC12B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4363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C04B0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BE34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9EA9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867C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1685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0ED7CA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CDA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9563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D27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349AC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1C2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AB9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188,0</w:t>
            </w:r>
          </w:p>
        </w:tc>
      </w:tr>
      <w:tr w:rsidR="00537EFA" w:rsidRPr="006F779F" w14:paraId="4C13F4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F5F4C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7AA3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913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BB4A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DC9A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CD4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147,0</w:t>
            </w:r>
          </w:p>
        </w:tc>
      </w:tr>
      <w:tr w:rsidR="00537EFA" w:rsidRPr="006F779F" w14:paraId="7C930C7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E559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6D5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03A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C5BA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4202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65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537EFA" w:rsidRPr="006F779F" w14:paraId="4421A2A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2981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14F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DE1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F8A7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F330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621F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40C2AAA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A853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611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CD92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4E49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738E0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CED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6F1CA3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9154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Предупреждение и ликвидация чрезвычайных ситуаций и последствий </w:t>
            </w: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BAA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36B0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E69E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276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38B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47030A6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580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71975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821E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8617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50234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6C0E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3086742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CD8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10E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62B7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F883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9B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D828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33F5F92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22CBA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C2E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6F9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FBDA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BB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17BC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37EFA" w:rsidRPr="006F779F" w14:paraId="28D1551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3222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32B9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BCA1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DCA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FDB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E14C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28684A4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A31F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CA08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86C2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9518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AA26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63A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1E63DAD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5D1D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1103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7A3F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8EA2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AD9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2FAF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106A388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012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D3FD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6036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C5A8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9F96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106A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478DDF4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6409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7F21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00A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13F5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7424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6393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26D6F3B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862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928D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15D9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FF8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D16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14EB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537EFA" w:rsidRPr="006F779F" w14:paraId="08A058E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096C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4842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F2A7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D87D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08D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E5A0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61,3</w:t>
            </w:r>
          </w:p>
        </w:tc>
      </w:tr>
      <w:tr w:rsidR="00537EFA" w:rsidRPr="006F779F" w14:paraId="2B9219C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006D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2326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569C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7933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881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A30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2457A92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3D2D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688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4E8C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2811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34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C67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33B25C3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01ACC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96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EF2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883F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B9FF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42BD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58F267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7F7D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жилищного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C52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76B0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0A3E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E5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8012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5BA52F4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EFF4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40D2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B95A2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43A7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4FA0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9650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37EFA" w:rsidRPr="006F779F" w14:paraId="73BC6C0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4AFE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D38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496D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CC82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80DD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79A0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75EFD68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9744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ADE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30050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FE524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551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B4A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58927FE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5DA9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00C9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054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202A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AE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A3A23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42D1806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29B8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5BA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1D07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8784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ACAB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F3AD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537EFA" w:rsidRPr="006F779F" w14:paraId="7263109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9266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  <w:p w14:paraId="7A37ECFF" w14:textId="1C6F66D8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DCF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8999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A0A7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0E07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0B9C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296,6</w:t>
            </w:r>
          </w:p>
        </w:tc>
      </w:tr>
      <w:tr w:rsidR="00537EFA" w:rsidRPr="006F779F" w14:paraId="5A98891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0EEF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B44E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02CD5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4E76E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F510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58E1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295,6</w:t>
            </w:r>
          </w:p>
        </w:tc>
      </w:tr>
      <w:tr w:rsidR="00537EFA" w:rsidRPr="006F779F" w14:paraId="7331D02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2861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  <w:p w14:paraId="28D0A39B" w14:textId="7E6167A8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402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6357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ECDC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9558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352F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537EFA" w:rsidRPr="006F779F" w14:paraId="69293B5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B3186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7B4E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4BA5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E92EB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3B5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CE0C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537EFA" w:rsidRPr="006F779F" w14:paraId="7912A63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1D7D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  <w:p w14:paraId="6DD75AA4" w14:textId="31D9A1D3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D291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DEC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492D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BAB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1F2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293,2</w:t>
            </w:r>
          </w:p>
        </w:tc>
      </w:tr>
      <w:tr w:rsidR="00537EFA" w:rsidRPr="006F779F" w14:paraId="7D33702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EB4FD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предоставление межбюджетных трансфертов общего характера бюджетам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22C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3AA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541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18CE8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77C9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67B3190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F34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E379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87F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013D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6052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0B88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21FE148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53960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70B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DBEC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D512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E41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73F8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195B3B9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69F7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6D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55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2A70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E4AF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E27D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37EFA" w:rsidRPr="006F779F" w14:paraId="78671C8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A23EA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9ED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D8A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49A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64C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7F8F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A66C69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707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D3D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8C0A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2D4B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6CCA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6765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2543E4E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E723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7C0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8F172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7A5A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BE9B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D64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3FA3C97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10387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11FD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E839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B430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6163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07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577448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5EFD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E073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8484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90 2 00 16510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9066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7BC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396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537EFA" w:rsidRPr="006F779F" w14:paraId="0DE72E3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CFAD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FE3C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2CCD9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95C1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F1EE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16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51C790D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56A9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64B6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FC6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A953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653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EA262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42ED675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BA785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6945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5FE1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07C96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858F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ABB3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2E604F5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1D16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AB4E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BF2D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F16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A1CE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419D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0F02A3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03E08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87DB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ABF6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D8C90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6485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8EF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232A5DA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8A17E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858AE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8EF96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3D23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47F5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6140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537EFA" w:rsidRPr="006F779F" w14:paraId="24B677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A1B01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14:paraId="2B58A498" w14:textId="1B28DCC4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F2088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FB58F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4F29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C3C5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39E2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53D959B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4EAA4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A59FD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B128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2BA28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C66C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9665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76C5563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9DE7B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  <w:p w14:paraId="54537DB9" w14:textId="57D28D76" w:rsidR="0059349D" w:rsidRPr="006F779F" w:rsidRDefault="0059349D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AFD8C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DA773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D941D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7CBE4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5BBE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31DAFC4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A6883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сферы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827D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DD43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37C7A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B322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05B6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7FC1280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CD2C9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F3C31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EF1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5A757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3187D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58877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5D374B9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8820F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24F3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76D68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13DE2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FC119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FA62F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37EFA" w:rsidRPr="006F779F" w14:paraId="6E52CC4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AC222" w14:textId="77777777" w:rsidR="00537EFA" w:rsidRPr="006F779F" w:rsidRDefault="00E83D62" w:rsidP="00624BE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утверждаемые</w:t>
            </w:r>
            <w:proofErr w:type="spellEnd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65EA2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91CE1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D5CE23" w14:textId="77777777" w:rsidR="00537EFA" w:rsidRPr="006F779F" w:rsidRDefault="00537EFA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1EBDB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213EA" w14:textId="77777777" w:rsidR="00537EFA" w:rsidRPr="006F779F" w:rsidRDefault="00E83D62" w:rsidP="00624B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779F">
              <w:rPr>
                <w:rFonts w:ascii="Times New Roman" w:eastAsia="Times New Roman" w:hAnsi="Times New Roman" w:cs="Times New Roman"/>
                <w:sz w:val="24"/>
                <w:szCs w:val="24"/>
              </w:rPr>
              <w:t>106,9</w:t>
            </w:r>
          </w:p>
        </w:tc>
      </w:tr>
    </w:tbl>
    <w:p w14:paraId="79748D12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0754E959" w14:textId="77777777" w:rsidR="00537EFA" w:rsidRPr="006F779F" w:rsidRDefault="00537EFA" w:rsidP="00624BE5">
      <w:pPr>
        <w:widowControl w:val="0"/>
        <w:spacing w:after="0" w:line="240" w:lineRule="auto"/>
        <w:rPr>
          <w:rFonts w:ascii="Times New Roman" w:hAnsi="Times New Roman" w:cs="Times New Roman"/>
        </w:rPr>
        <w:sectPr w:rsidR="00537EFA" w:rsidRPr="006F779F" w:rsidSect="00624BE5">
          <w:pgSz w:w="11905" w:h="16837"/>
          <w:pgMar w:top="1134" w:right="567" w:bottom="1134" w:left="1701" w:header="720" w:footer="720" w:gutter="0"/>
          <w:cols w:space="720"/>
        </w:sectPr>
      </w:pPr>
    </w:p>
    <w:p w14:paraId="5F88ADE8" w14:textId="77777777" w:rsidR="00E83D62" w:rsidRPr="006F779F" w:rsidRDefault="00E83D62" w:rsidP="00624B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E83D62" w:rsidRPr="006F779F" w:rsidSect="00624BE5">
      <w:pgSz w:w="11905" w:h="16837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7EFA"/>
    <w:rsid w:val="001B696E"/>
    <w:rsid w:val="00341F6D"/>
    <w:rsid w:val="004C5986"/>
    <w:rsid w:val="00537EFA"/>
    <w:rsid w:val="0059349D"/>
    <w:rsid w:val="00624BE5"/>
    <w:rsid w:val="006A59E5"/>
    <w:rsid w:val="006F779F"/>
    <w:rsid w:val="00D577F8"/>
    <w:rsid w:val="00DC32D4"/>
    <w:rsid w:val="00E8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A9B7"/>
  <w15:docId w15:val="{76E69046-8406-4F2B-A44C-62C215B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D5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33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9</cp:revision>
  <cp:lastPrinted>2023-12-20T02:52:00Z</cp:lastPrinted>
  <dcterms:created xsi:type="dcterms:W3CDTF">2023-12-18T05:05:00Z</dcterms:created>
  <dcterms:modified xsi:type="dcterms:W3CDTF">2023-12-21T03:14:00Z</dcterms:modified>
  <cp:category/>
</cp:coreProperties>
</file>